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9B38" w14:textId="77777777" w:rsidR="00E72995" w:rsidRPr="00552FB3" w:rsidRDefault="00E037E9" w:rsidP="005D75D1">
      <w:pPr>
        <w:spacing w:after="0"/>
        <w:rPr>
          <w:rFonts w:asciiTheme="minorHAnsi" w:hAnsiTheme="minorHAnsi" w:cstheme="minorHAnsi"/>
          <w:b/>
          <w:lang w:val="cy-GB"/>
        </w:rPr>
      </w:pPr>
      <w:r w:rsidRPr="00552FB3">
        <w:rPr>
          <w:rFonts w:asciiTheme="minorHAnsi" w:hAnsiTheme="minorHAnsi" w:cstheme="minorHAnsi"/>
          <w:b/>
          <w:lang w:val="cy-GB"/>
        </w:rPr>
        <w:t xml:space="preserve">                                                      </w:t>
      </w:r>
      <w:r w:rsidR="00027B29" w:rsidRPr="00552FB3">
        <w:rPr>
          <w:rFonts w:asciiTheme="minorHAnsi" w:hAnsiTheme="minorHAnsi" w:cstheme="minorHAnsi"/>
          <w:b/>
          <w:lang w:val="cy-GB"/>
        </w:rPr>
        <w:t xml:space="preserve">Manyleb Swydd </w:t>
      </w:r>
      <w:r w:rsidR="000A2D3A" w:rsidRPr="00552FB3">
        <w:rPr>
          <w:rFonts w:asciiTheme="minorHAnsi" w:hAnsiTheme="minorHAnsi" w:cstheme="minorHAnsi"/>
          <w:b/>
          <w:lang w:val="cy-GB"/>
        </w:rPr>
        <w:t xml:space="preserve">CCDG </w:t>
      </w:r>
    </w:p>
    <w:p w14:paraId="70F9750E" w14:textId="77777777" w:rsidR="00D84634" w:rsidRPr="00552FB3" w:rsidRDefault="00D84634" w:rsidP="005D75D1">
      <w:pPr>
        <w:spacing w:after="0"/>
        <w:rPr>
          <w:rFonts w:asciiTheme="minorHAnsi" w:hAnsiTheme="minorHAnsi" w:cstheme="minorHAnsi"/>
          <w:b/>
          <w:lang w:val="cy-GB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72995" w:rsidRPr="00552FB3" w14:paraId="6D19D43A" w14:textId="77777777" w:rsidTr="00FB70D9">
        <w:tc>
          <w:tcPr>
            <w:tcW w:w="3652" w:type="dxa"/>
          </w:tcPr>
          <w:p w14:paraId="2D0C7F64" w14:textId="77777777" w:rsidR="00E72995" w:rsidRPr="00552FB3" w:rsidRDefault="00027B29" w:rsidP="00027B29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Teitl y Swydd:</w:t>
            </w:r>
          </w:p>
        </w:tc>
        <w:tc>
          <w:tcPr>
            <w:tcW w:w="5590" w:type="dxa"/>
          </w:tcPr>
          <w:p w14:paraId="537FE8FB" w14:textId="77777777" w:rsidR="00E72995" w:rsidRPr="00552FB3" w:rsidRDefault="00816EA9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="00027B29" w:rsidRPr="00552FB3">
              <w:rPr>
                <w:rFonts w:asciiTheme="minorHAnsi" w:hAnsiTheme="minorHAnsi" w:cstheme="minorHAnsi"/>
                <w:b/>
                <w:lang w:val="cy-GB"/>
              </w:rPr>
              <w:t>atblygwr</w:t>
            </w:r>
          </w:p>
        </w:tc>
      </w:tr>
      <w:tr w:rsidR="00E72995" w:rsidRPr="00552FB3" w14:paraId="743C2FF8" w14:textId="77777777" w:rsidTr="00FB70D9">
        <w:tc>
          <w:tcPr>
            <w:tcW w:w="3652" w:type="dxa"/>
          </w:tcPr>
          <w:p w14:paraId="12EF9641" w14:textId="77777777" w:rsidR="00E72995" w:rsidRPr="00552FB3" w:rsidRDefault="00027B29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Lluniwyd ar</w:t>
            </w:r>
            <w:r w:rsidR="00E72995" w:rsidRPr="00552FB3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5590" w:type="dxa"/>
          </w:tcPr>
          <w:p w14:paraId="0C6405B9" w14:textId="77777777" w:rsidR="00E72995" w:rsidRPr="00552FB3" w:rsidRDefault="00027B29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Mehefin</w:t>
            </w:r>
            <w:r w:rsidR="009E26A3" w:rsidRPr="00552FB3">
              <w:rPr>
                <w:rFonts w:asciiTheme="minorHAnsi" w:hAnsiTheme="minorHAnsi" w:cstheme="minorHAnsi"/>
                <w:b/>
                <w:lang w:val="cy-GB"/>
              </w:rPr>
              <w:t xml:space="preserve"> 2020</w:t>
            </w:r>
          </w:p>
        </w:tc>
      </w:tr>
      <w:tr w:rsidR="00E72995" w:rsidRPr="00552FB3" w14:paraId="5B3DB2C8" w14:textId="77777777" w:rsidTr="00FB70D9">
        <w:tc>
          <w:tcPr>
            <w:tcW w:w="3652" w:type="dxa"/>
          </w:tcPr>
          <w:p w14:paraId="44092BEA" w14:textId="77777777" w:rsidR="00E72995" w:rsidRPr="00552FB3" w:rsidRDefault="00552FB3" w:rsidP="00027B29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Yn atebol</w:t>
            </w:r>
            <w:r w:rsidR="00027B29" w:rsidRPr="00552FB3">
              <w:rPr>
                <w:rFonts w:asciiTheme="minorHAnsi" w:hAnsiTheme="minorHAnsi" w:cstheme="minorHAnsi"/>
                <w:b/>
                <w:lang w:val="cy-GB"/>
              </w:rPr>
              <w:t xml:space="preserve"> i</w:t>
            </w:r>
            <w:r w:rsidR="00E72995" w:rsidRPr="00552FB3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5590" w:type="dxa"/>
          </w:tcPr>
          <w:p w14:paraId="2EE67C5C" w14:textId="77777777" w:rsidR="00E72995" w:rsidRPr="00552FB3" w:rsidRDefault="00027B29" w:rsidP="00027B29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Rheolwr Systemau</w:t>
            </w:r>
            <w:r w:rsidR="002131C6" w:rsidRPr="00552FB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</w:tr>
      <w:tr w:rsidR="00E72995" w:rsidRPr="00552FB3" w14:paraId="0289B971" w14:textId="77777777" w:rsidTr="00FB70D9">
        <w:tc>
          <w:tcPr>
            <w:tcW w:w="3652" w:type="dxa"/>
          </w:tcPr>
          <w:p w14:paraId="690088EE" w14:textId="77777777" w:rsidR="00E72995" w:rsidRPr="00552FB3" w:rsidRDefault="00027B29" w:rsidP="00027B29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Is-adran</w:t>
            </w:r>
            <w:r w:rsidR="00A84E6D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Adran</w:t>
            </w:r>
            <w:r w:rsidR="00A84E6D" w:rsidRPr="00552FB3">
              <w:rPr>
                <w:rFonts w:asciiTheme="minorHAnsi" w:hAnsiTheme="minorHAnsi" w:cstheme="minorHAnsi"/>
                <w:b/>
                <w:lang w:val="cy-GB"/>
              </w:rPr>
              <w:t>/L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leoliad</w:t>
            </w:r>
          </w:p>
        </w:tc>
        <w:tc>
          <w:tcPr>
            <w:tcW w:w="5590" w:type="dxa"/>
          </w:tcPr>
          <w:p w14:paraId="54921057" w14:textId="77777777" w:rsidR="00E72995" w:rsidRPr="00552FB3" w:rsidRDefault="00027B29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I’w gadarnhau</w:t>
            </w:r>
          </w:p>
        </w:tc>
      </w:tr>
      <w:tr w:rsidR="00E72995" w:rsidRPr="00552FB3" w14:paraId="1E80B27F" w14:textId="77777777" w:rsidTr="00FB70D9">
        <w:tc>
          <w:tcPr>
            <w:tcW w:w="3652" w:type="dxa"/>
          </w:tcPr>
          <w:p w14:paraId="789BE3BD" w14:textId="77777777" w:rsidR="00E72995" w:rsidRPr="00552FB3" w:rsidRDefault="00552FB3" w:rsidP="00027B29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Diben Cyffredin</w:t>
            </w:r>
            <w:r w:rsidR="00027B29" w:rsidRPr="00552FB3">
              <w:rPr>
                <w:rFonts w:asciiTheme="minorHAnsi" w:hAnsiTheme="minorHAnsi" w:cstheme="minorHAnsi"/>
                <w:b/>
                <w:lang w:val="cy-GB"/>
              </w:rPr>
              <w:t>ol y Rô</w:t>
            </w:r>
            <w:r w:rsidR="00E72995" w:rsidRPr="00552FB3">
              <w:rPr>
                <w:rFonts w:asciiTheme="minorHAnsi" w:hAnsiTheme="minorHAnsi" w:cstheme="minorHAnsi"/>
                <w:b/>
                <w:lang w:val="cy-GB"/>
              </w:rPr>
              <w:t>l:</w:t>
            </w:r>
          </w:p>
        </w:tc>
        <w:tc>
          <w:tcPr>
            <w:tcW w:w="5590" w:type="dxa"/>
          </w:tcPr>
          <w:p w14:paraId="0F7CB2A4" w14:textId="77777777" w:rsidR="00E72995" w:rsidRPr="00552FB3" w:rsidRDefault="00027B29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Cefnogi a datblygu gwasanaethau</w:t>
            </w:r>
            <w:r w:rsidR="004C1BF2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 w:rsidR="00340D66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micro</w:t>
            </w: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 rhaglenni </w:t>
            </w:r>
            <w:r w:rsidR="007E27D4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ystwyth</w:t>
            </w: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ar gyfer gwefan Gyrfa Cymru a systemau mewnol</w:t>
            </w:r>
            <w:r w:rsidR="002E6DB2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  <w:p w14:paraId="3DDDF40D" w14:textId="77777777" w:rsidR="00303D1F" w:rsidRPr="00552FB3" w:rsidRDefault="00027B29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Cydweithio â </w:t>
            </w:r>
            <w:r w:rsidR="006E059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swyddogion integreiddio trydydd parti, </w:t>
            </w:r>
            <w:r w:rsidR="004C1BF2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datblygwyr </w:t>
            </w:r>
            <w:r w:rsidR="006E059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thimau mewnol er mwyn rhoi gwasanaethau targed ar waith fel y diffi</w:t>
            </w:r>
            <w:r w:rsidR="004C1BF2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n</w:t>
            </w:r>
            <w:r w:rsidR="006E059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nir gan Gyrfa </w:t>
            </w:r>
            <w:r w:rsidR="004C1BF2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Cymru ac</w:t>
            </w:r>
            <w:r w:rsidR="00EB1108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sy’n eiddo iddo</w:t>
            </w:r>
          </w:p>
          <w:p w14:paraId="06E87297" w14:textId="77777777" w:rsidR="00303D1F" w:rsidRPr="00552FB3" w:rsidRDefault="00303D1F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</w:p>
        </w:tc>
      </w:tr>
      <w:tr w:rsidR="00E72995" w:rsidRPr="00552FB3" w14:paraId="5658DB39" w14:textId="77777777" w:rsidTr="00FB70D9">
        <w:tc>
          <w:tcPr>
            <w:tcW w:w="3652" w:type="dxa"/>
          </w:tcPr>
          <w:p w14:paraId="4A4C68FC" w14:textId="77777777" w:rsidR="00E72995" w:rsidRPr="00552FB3" w:rsidRDefault="006E059E" w:rsidP="006E059E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Addysg</w:t>
            </w:r>
            <w:r w:rsidR="00E72995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Cymwysterau</w:t>
            </w:r>
            <w:r w:rsidR="00E72995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Hyfforddiant Penodol –</w:t>
            </w:r>
            <w:r w:rsidR="00AD7489" w:rsidRPr="00552FB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 xml:space="preserve">hanfodol </w:t>
            </w:r>
          </w:p>
        </w:tc>
        <w:tc>
          <w:tcPr>
            <w:tcW w:w="5590" w:type="dxa"/>
          </w:tcPr>
          <w:p w14:paraId="706463E2" w14:textId="77777777" w:rsidR="00F05320" w:rsidRPr="00552FB3" w:rsidRDefault="006E059E" w:rsidP="004C1BF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EB1108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Unigolyn graddedig neu</w:t>
            </w:r>
            <w:r w:rsidR="00EB1108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g</w:t>
            </w:r>
            <w:r w:rsidR="008F59D6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yfateb</w:t>
            </w:r>
            <w:r w:rsidR="00EB1108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ol</w:t>
            </w:r>
            <w:r w:rsidR="004C1BF2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yn y maes rhaglennu/</w:t>
            </w:r>
            <w:r w:rsidRPr="00552FB3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cyfrifiadur</w:t>
            </w:r>
            <w:r w:rsidR="004C1BF2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eg</w:t>
            </w:r>
            <w:r w:rsidR="00F05320" w:rsidRPr="00552FB3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.</w:t>
            </w:r>
          </w:p>
        </w:tc>
      </w:tr>
      <w:tr w:rsidR="00AD7489" w:rsidRPr="00552FB3" w14:paraId="44F1E9EC" w14:textId="77777777" w:rsidTr="00FB70D9">
        <w:tc>
          <w:tcPr>
            <w:tcW w:w="3652" w:type="dxa"/>
          </w:tcPr>
          <w:p w14:paraId="29DEF8F1" w14:textId="77777777" w:rsidR="00AD7489" w:rsidRPr="00552FB3" w:rsidRDefault="006E059E" w:rsidP="006E059E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Addysg</w:t>
            </w:r>
            <w:r w:rsidR="00AD7489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Cymwysterau</w:t>
            </w:r>
            <w:r w:rsidR="00AD7489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Hyfforddiant Penodol –</w:t>
            </w:r>
            <w:r w:rsidR="00AD7489" w:rsidRPr="00552FB3">
              <w:rPr>
                <w:rFonts w:asciiTheme="minorHAnsi" w:hAnsiTheme="minorHAnsi" w:cstheme="minorHAnsi"/>
                <w:b/>
                <w:lang w:val="cy-GB"/>
              </w:rPr>
              <w:t xml:space="preserve"> d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 xml:space="preserve">ymunol </w:t>
            </w:r>
          </w:p>
        </w:tc>
        <w:tc>
          <w:tcPr>
            <w:tcW w:w="5590" w:type="dxa"/>
          </w:tcPr>
          <w:p w14:paraId="6A010A38" w14:textId="77777777" w:rsidR="002431C5" w:rsidRPr="00552FB3" w:rsidRDefault="008F59D6" w:rsidP="008F59D6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6363FB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Sgiliau yn y </w:t>
            </w:r>
            <w:r w:rsidR="006E059E" w:rsidRPr="006363FB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Gymraeg yn ddymunol</w:t>
            </w:r>
            <w:r w:rsidR="006E059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</w:p>
        </w:tc>
      </w:tr>
      <w:tr w:rsidR="00AD7489" w:rsidRPr="00552FB3" w14:paraId="1A9B7769" w14:textId="77777777" w:rsidTr="00FB70D9">
        <w:tc>
          <w:tcPr>
            <w:tcW w:w="3652" w:type="dxa"/>
          </w:tcPr>
          <w:p w14:paraId="0FA7EBF0" w14:textId="77777777" w:rsidR="00AD7489" w:rsidRPr="00552FB3" w:rsidRDefault="006E059E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Gwybodaeth/Sg</w:t>
            </w:r>
            <w:r w:rsidR="004B5CB8" w:rsidRPr="00552FB3">
              <w:rPr>
                <w:rFonts w:asciiTheme="minorHAnsi" w:hAnsiTheme="minorHAnsi" w:cstheme="minorHAnsi"/>
                <w:b/>
                <w:lang w:val="cy-GB"/>
              </w:rPr>
              <w:t>il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iau</w:t>
            </w:r>
            <w:r w:rsidR="004B5CB8" w:rsidRPr="00552FB3">
              <w:rPr>
                <w:rFonts w:asciiTheme="minorHAnsi" w:hAnsiTheme="minorHAnsi" w:cstheme="minorHAnsi"/>
                <w:b/>
                <w:lang w:val="cy-GB"/>
              </w:rPr>
              <w:t>/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 xml:space="preserve">Profiad </w:t>
            </w:r>
          </w:p>
          <w:p w14:paraId="38130A90" w14:textId="77777777" w:rsidR="004B5CB8" w:rsidRPr="00552FB3" w:rsidRDefault="004B5CB8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(</w:t>
            </w:r>
            <w:r w:rsidR="0096233E" w:rsidRPr="00552FB3">
              <w:rPr>
                <w:rFonts w:asciiTheme="minorHAnsi" w:hAnsiTheme="minorHAnsi" w:cstheme="minorHAnsi"/>
                <w:b/>
                <w:lang w:val="cy-GB"/>
              </w:rPr>
              <w:t xml:space="preserve">* = </w:t>
            </w:r>
            <w:r w:rsidR="006E059E" w:rsidRPr="00552FB3">
              <w:rPr>
                <w:rFonts w:asciiTheme="minorHAnsi" w:hAnsiTheme="minorHAnsi" w:cstheme="minorHAnsi"/>
                <w:b/>
                <w:lang w:val="cy-GB"/>
              </w:rPr>
              <w:t>hanfodol</w:t>
            </w:r>
            <w:r w:rsidRPr="00552FB3">
              <w:rPr>
                <w:rFonts w:asciiTheme="minorHAnsi" w:hAnsiTheme="minorHAnsi" w:cstheme="minorHAnsi"/>
                <w:b/>
                <w:lang w:val="cy-GB"/>
              </w:rPr>
              <w:t>)</w:t>
            </w:r>
          </w:p>
          <w:p w14:paraId="4D890EE1" w14:textId="77777777" w:rsidR="00A2460F" w:rsidRPr="00552FB3" w:rsidRDefault="00A2460F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1E0C9C0A" w14:textId="77777777" w:rsidR="00A2460F" w:rsidRPr="00552FB3" w:rsidRDefault="00A2460F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5590" w:type="dxa"/>
          </w:tcPr>
          <w:p w14:paraId="64CAFE5A" w14:textId="77777777" w:rsidR="003018A7" w:rsidRPr="00552FB3" w:rsidRDefault="00BD1588" w:rsidP="003018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E04E5D">
              <w:rPr>
                <w:sz w:val="20"/>
                <w:szCs w:val="20"/>
                <w:lang w:val="cy-GB" w:eastAsia="en-GB"/>
              </w:rPr>
              <w:t>Profiad a Gwybodaeth ymarferol yn y meysydd canlynol a thystiolaeth o hynny</w:t>
            </w:r>
            <w:r>
              <w:rPr>
                <w:sz w:val="20"/>
                <w:szCs w:val="20"/>
                <w:lang w:val="cy-GB" w:eastAsia="en-GB"/>
              </w:rPr>
              <w:t>:</w:t>
            </w:r>
          </w:p>
          <w:p w14:paraId="5A8CB0EA" w14:textId="77777777" w:rsidR="00ED0C6E" w:rsidRPr="00552FB3" w:rsidRDefault="006E059E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Profiad o</w:t>
            </w:r>
            <w:r w:rsidR="00ED0C6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JAVA</w:t>
            </w:r>
            <w:r w:rsidR="003619BB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</w:t>
            </w:r>
            <w:r w:rsidR="00ED0C6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C</w:t>
            </w:r>
            <w:r w:rsidR="00B16DEF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#</w:t>
            </w:r>
            <w:r w:rsidR="0019320A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*</w:t>
            </w:r>
          </w:p>
          <w:p w14:paraId="626BE243" w14:textId="77777777" w:rsidR="003018A7" w:rsidRPr="00552FB3" w:rsidRDefault="004C1BF2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rofiad a gwybodaeth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ddigonol 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am amgylcheddau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Cloud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yn benodol 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Microsoft Azure*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thystiolaeth o hynny</w:t>
            </w:r>
          </w:p>
          <w:p w14:paraId="5FD41BB3" w14:textId="77777777" w:rsidR="003018A7" w:rsidRPr="00552FB3" w:rsidRDefault="004C1BF2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Profiad o weithio mewn 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SDLC*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ystwyth a thystiolaeth o hynny</w:t>
            </w:r>
          </w:p>
          <w:p w14:paraId="6737896D" w14:textId="77777777" w:rsidR="003018A7" w:rsidRPr="00552FB3" w:rsidRDefault="004C1BF2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rofiad o ddatblygu seilwaith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wasanaethau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 w:rsidR="00340D66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micro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, yn cynnwys defnyddio adnoddau cyffredin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thystiolaeth o hynny</w:t>
            </w:r>
          </w:p>
          <w:p w14:paraId="58A00DE9" w14:textId="77777777" w:rsidR="003018A7" w:rsidRPr="00587927" w:rsidRDefault="004C1BF2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rofiad o weithio </w:t>
            </w:r>
            <w:r w:rsidR="00BC2A25"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gyda </w:t>
            </w:r>
            <w:r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Rhyngwynebau Rhaglennu Cymwysiadau </w:t>
            </w:r>
            <w:r w:rsidR="005B4F84"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(APIs) </w:t>
            </w:r>
            <w:r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Restful a</w:t>
            </w:r>
            <w:r w:rsidR="003018A7"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Swagger </w:t>
            </w:r>
            <w:r w:rsidRPr="00587927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thystiolaeth o hynny</w:t>
            </w:r>
          </w:p>
          <w:p w14:paraId="0F429264" w14:textId="77777777" w:rsidR="003018A7" w:rsidRPr="00552FB3" w:rsidRDefault="004C1BF2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rofiad o weithio gyda</w:t>
            </w:r>
            <w:r w:rsidR="00E4352F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phiblinellau cyflawni parhaus 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r</w:t>
            </w:r>
            <w:r w:rsidR="00AE269C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gyfer integreiddio parhaus a gweithredu 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parhaus </w:t>
            </w:r>
            <w:r w:rsidR="00E4352F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i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amgylcheddau C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loud </w:t>
            </w:r>
            <w:r w:rsidR="00E4352F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gan ddefnyddio adnoddau sydd wedi’u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mabwysiadu’n eang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* </w:t>
            </w:r>
            <w:r w:rsidR="00E4352F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thystiolaeth o hynny</w:t>
            </w:r>
          </w:p>
          <w:p w14:paraId="07F6CBA4" w14:textId="77777777" w:rsidR="003018A7" w:rsidRPr="00552FB3" w:rsidRDefault="00BD1588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 xml:space="preserve">Profiad helaeth o ddefnyddio sgriptio, ieithoedd rhaglennu a fframweithiau cysylltiedig â thystiolaeth o hynny  </w:t>
            </w:r>
          </w:p>
          <w:p w14:paraId="21EF06BB" w14:textId="77777777" w:rsidR="003018A7" w:rsidRPr="00552FB3" w:rsidRDefault="00574BC5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rofi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ad o weithio gyda meddalwedd rh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o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li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fer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siynau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,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yn benodol g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it, 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 adnoddau cyflawni tasgau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*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 thystiolaeth o hynny</w:t>
            </w:r>
          </w:p>
          <w:p w14:paraId="69E1F797" w14:textId="77777777" w:rsidR="00765635" w:rsidRPr="00552FB3" w:rsidRDefault="00EC4D71" w:rsidP="0076563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wybodaeth am godio a phrofi diogel ar draws amrywiaeth o adnoddau a rheoli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sefyllfaoedd bregus o ran technoleg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* </w:t>
            </w:r>
          </w:p>
          <w:p w14:paraId="1CE45CE2" w14:textId="77777777" w:rsidR="00303D1F" w:rsidRPr="00552FB3" w:rsidRDefault="00EC4D71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Profiad o ddefnyddio</w:t>
            </w:r>
            <w:r w:rsidR="00BC2A25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 w:rsidR="00B65F3C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Drupal</w:t>
            </w:r>
            <w:r w:rsidR="000E5C72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 PHP</w:t>
            </w:r>
          </w:p>
          <w:p w14:paraId="7FCC1BB2" w14:textId="77777777" w:rsidR="00303D1F" w:rsidRPr="00552FB3" w:rsidRDefault="00BC2A25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Gallu i gyfathrebu’n effeithiol â chydweithwyr mewnol a gwerthwyr meddalwedd allanol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*</w:t>
            </w:r>
          </w:p>
          <w:p w14:paraId="544F7473" w14:textId="77777777" w:rsidR="00BC2A25" w:rsidRPr="0057368A" w:rsidRDefault="00BC2A25" w:rsidP="0057368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Gallu i gyflawni sawl tasg ar unwaith, blaenoriaethu a chadw at derfynau amser</w:t>
            </w:r>
            <w:r w:rsidR="00BA55C0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tynn</w:t>
            </w:r>
            <w:r w:rsidR="003018A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* </w:t>
            </w:r>
          </w:p>
          <w:p w14:paraId="07333221" w14:textId="77777777" w:rsidR="00303D1F" w:rsidRPr="0057368A" w:rsidRDefault="00BD1588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7368A">
              <w:rPr>
                <w:sz w:val="20"/>
                <w:szCs w:val="20"/>
                <w:lang w:val="cy-GB" w:eastAsia="en-GB"/>
              </w:rPr>
              <w:t xml:space="preserve">Yn barod i gyflawni dyletswyddau y tu allan i oriau gweithio arferol  </w:t>
            </w:r>
          </w:p>
          <w:p w14:paraId="5216C101" w14:textId="77777777" w:rsidR="00303D1F" w:rsidRPr="0057368A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lastRenderedPageBreak/>
              <w:t>D</w:t>
            </w:r>
            <w:r w:rsidR="00BC2A25"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ealltwriaeth o gyfle cyfartal, yn cynnwys y materion a’r cysyniadau </w:t>
            </w:r>
            <w:r w:rsidR="000A12F8"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sy’n gysylltiedig â g</w:t>
            </w:r>
            <w:r w:rsidR="00BC2A25"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weithio mewn cymdeithas ddwyieithog</w:t>
            </w:r>
            <w:r w:rsidR="000A12F8"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 thystiolaeth o hynny</w:t>
            </w:r>
            <w:r w:rsidR="00BC2A25" w:rsidRPr="0057368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</w:p>
          <w:p w14:paraId="4DF712DD" w14:textId="77777777" w:rsidR="00303D1F" w:rsidRPr="00552FB3" w:rsidRDefault="00303D1F" w:rsidP="00303D1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</w:p>
        </w:tc>
      </w:tr>
      <w:tr w:rsidR="00AD7489" w:rsidRPr="00552FB3" w14:paraId="7DF95A33" w14:textId="77777777" w:rsidTr="00FB70D9">
        <w:tc>
          <w:tcPr>
            <w:tcW w:w="3652" w:type="dxa"/>
          </w:tcPr>
          <w:p w14:paraId="5940C9CA" w14:textId="77777777" w:rsidR="00AD7489" w:rsidRPr="00552FB3" w:rsidRDefault="005C2A8E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lastRenderedPageBreak/>
              <w:t>Nodweddion Ymddygiad</w:t>
            </w:r>
          </w:p>
          <w:p w14:paraId="258A31A3" w14:textId="77777777" w:rsidR="004B5CB8" w:rsidRPr="00552FB3" w:rsidRDefault="004B5CB8" w:rsidP="005D75D1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5590" w:type="dxa"/>
          </w:tcPr>
          <w:p w14:paraId="419EF93B" w14:textId="77777777" w:rsidR="00AD7489" w:rsidRPr="00552FB3" w:rsidRDefault="005C2A8E" w:rsidP="005D75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Doniau</w:t>
            </w:r>
            <w:r w:rsidR="00AD7489" w:rsidRPr="00552FB3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 xml:space="preserve">: </w:t>
            </w:r>
          </w:p>
          <w:p w14:paraId="0ACC1D0F" w14:textId="77777777" w:rsidR="00C00A76" w:rsidRPr="00B112EB" w:rsidRDefault="005C2A8E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meddwl yn ddadansoddol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, </w:t>
            </w:r>
          </w:p>
          <w:p w14:paraId="53838D02" w14:textId="77777777" w:rsidR="00C00A76" w:rsidRPr="00B112EB" w:rsidRDefault="005C2A8E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hyblygrwydd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,</w:t>
            </w:r>
          </w:p>
          <w:p w14:paraId="78C56748" w14:textId="77777777" w:rsidR="00C00A76" w:rsidRPr="00B112EB" w:rsidRDefault="005C2A8E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cynllunio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, </w:t>
            </w:r>
          </w:p>
          <w:p w14:paraId="48182207" w14:textId="77777777" w:rsidR="00737694" w:rsidRPr="00B112EB" w:rsidRDefault="005C2A8E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gallu i ddysgu a datblygu</w:t>
            </w:r>
            <w:r w:rsidR="003F6B7E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,</w:t>
            </w:r>
            <w:r w:rsidR="00303D1F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br/>
            </w:r>
          </w:p>
          <w:p w14:paraId="60DE3D88" w14:textId="77777777" w:rsidR="00AD7489" w:rsidRPr="00B112EB" w:rsidRDefault="005C2A8E" w:rsidP="005D75D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b/>
                <w:i/>
                <w:sz w:val="20"/>
                <w:szCs w:val="20"/>
                <w:lang w:val="cy-GB"/>
              </w:rPr>
              <w:t xml:space="preserve">Rhinweddau </w:t>
            </w:r>
            <w:r w:rsidR="00AD7489" w:rsidRPr="00B112EB">
              <w:rPr>
                <w:rFonts w:asciiTheme="minorHAnsi" w:hAnsiTheme="minorHAnsi" w:cstheme="minorHAnsi"/>
                <w:b/>
                <w:i/>
                <w:sz w:val="20"/>
                <w:szCs w:val="20"/>
                <w:lang w:val="cy-GB"/>
              </w:rPr>
              <w:t>Person</w:t>
            </w:r>
            <w:r w:rsidRPr="00B112EB">
              <w:rPr>
                <w:rFonts w:asciiTheme="minorHAnsi" w:hAnsiTheme="minorHAnsi" w:cstheme="minorHAnsi"/>
                <w:b/>
                <w:i/>
                <w:sz w:val="20"/>
                <w:szCs w:val="20"/>
                <w:lang w:val="cy-GB"/>
              </w:rPr>
              <w:t>ol</w:t>
            </w:r>
            <w:r w:rsidR="00AD7489" w:rsidRPr="00B112EB">
              <w:rPr>
                <w:rFonts w:asciiTheme="minorHAnsi" w:hAnsiTheme="minorHAnsi" w:cstheme="minorHAnsi"/>
                <w:b/>
                <w:i/>
                <w:sz w:val="20"/>
                <w:szCs w:val="20"/>
                <w:lang w:val="cy-GB"/>
              </w:rPr>
              <w:t>:</w:t>
            </w:r>
            <w:r w:rsidR="00AD7489" w:rsidRPr="00B112EB">
              <w:rPr>
                <w:rFonts w:asciiTheme="minorHAnsi" w:hAnsiTheme="minorHAnsi" w:cstheme="minorHAnsi"/>
                <w:i/>
                <w:sz w:val="20"/>
                <w:szCs w:val="20"/>
                <w:lang w:val="cy-GB"/>
              </w:rPr>
              <w:t xml:space="preserve"> </w:t>
            </w:r>
          </w:p>
          <w:p w14:paraId="48EB8630" w14:textId="77777777" w:rsidR="00C00A76" w:rsidRPr="00B112EB" w:rsidRDefault="005C2A8E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hunanymwybyddiaeth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, </w:t>
            </w:r>
          </w:p>
          <w:p w14:paraId="0E87BBFA" w14:textId="77777777" w:rsidR="00C00A76" w:rsidRPr="00B112EB" w:rsidRDefault="000A12F8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dealltwriaeth o </w:t>
            </w:r>
            <w:r w:rsidR="00223DB8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gynnig g</w:t>
            </w:r>
            <w:r w:rsidR="005C2A8E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wasanaet</w:t>
            </w:r>
            <w:r w:rsidR="00223DB8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h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, </w:t>
            </w:r>
          </w:p>
          <w:p w14:paraId="084325D0" w14:textId="77777777" w:rsidR="00C00A76" w:rsidRPr="00B112EB" w:rsidRDefault="005C2A8E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pendantrwydd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,</w:t>
            </w:r>
          </w:p>
          <w:p w14:paraId="130E54B0" w14:textId="77777777" w:rsidR="00C00A76" w:rsidRPr="00B112EB" w:rsidRDefault="005C2A8E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ffocws ar gyflawni</w:t>
            </w:r>
            <w:r w:rsidR="00AD7489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,</w:t>
            </w:r>
          </w:p>
          <w:p w14:paraId="27D3994A" w14:textId="77777777" w:rsidR="00AD7489" w:rsidRPr="00B112EB" w:rsidRDefault="005C2A8E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hunanddibyniaeth</w:t>
            </w:r>
          </w:p>
          <w:p w14:paraId="7BAC6BF1" w14:textId="77777777" w:rsidR="003F6B7E" w:rsidRPr="00B112EB" w:rsidRDefault="00223DB8" w:rsidP="003F6B7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croesawu</w:t>
            </w:r>
            <w:r w:rsidR="000A12F8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</w:t>
            </w:r>
            <w:r w:rsidR="005C2A8E"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newid</w:t>
            </w:r>
          </w:p>
          <w:p w14:paraId="20B6085F" w14:textId="77777777" w:rsidR="00672BEF" w:rsidRPr="00B112EB" w:rsidRDefault="005C2A8E" w:rsidP="003F6B7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B112EB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sylw i fanylion </w:t>
            </w:r>
          </w:p>
          <w:p w14:paraId="026BD5E5" w14:textId="77777777" w:rsidR="00303D1F" w:rsidRPr="00552FB3" w:rsidRDefault="00303D1F" w:rsidP="00303D1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</w:p>
        </w:tc>
      </w:tr>
      <w:tr w:rsidR="00C00A76" w:rsidRPr="00552FB3" w14:paraId="7E415936" w14:textId="77777777" w:rsidTr="00FB70D9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14:paraId="62065695" w14:textId="77777777" w:rsidR="00C00A76" w:rsidRPr="00552FB3" w:rsidRDefault="005C2A8E" w:rsidP="005C2A8E">
            <w:pPr>
              <w:spacing w:after="0"/>
              <w:rPr>
                <w:rFonts w:asciiTheme="minorHAnsi" w:hAnsiTheme="minorHAnsi" w:cstheme="minorHAnsi"/>
                <w:b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lang w:val="cy-GB"/>
              </w:rPr>
              <w:t>Mewnbynnau Allweddol</w:t>
            </w:r>
            <w:r w:rsidR="00C00A76" w:rsidRPr="00552FB3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14:paraId="28346CDE" w14:textId="77777777" w:rsidR="00C00A76" w:rsidRPr="00552FB3" w:rsidRDefault="005C2A8E" w:rsidP="005C2A8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552FB3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Canlyniadau Allweddol</w:t>
            </w:r>
            <w:r w:rsidR="00C00A76" w:rsidRPr="00552FB3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:</w:t>
            </w:r>
          </w:p>
        </w:tc>
      </w:tr>
      <w:tr w:rsidR="00C00A76" w:rsidRPr="00552FB3" w14:paraId="12EB8333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148" w14:textId="77777777" w:rsidR="00C00A76" w:rsidRPr="00552FB3" w:rsidRDefault="00D826DA" w:rsidP="005B4F8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Cynllunio</w:t>
            </w:r>
            <w:r w:rsidR="005C2A8E" w:rsidRPr="00552FB3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, Datblygu a Chefnogi </w:t>
            </w:r>
            <w:r w:rsidR="005B4F8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gwasanaethau </w:t>
            </w:r>
            <w:r w:rsidR="00340D66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micro</w:t>
            </w:r>
            <w:r w:rsidR="005C2A8E" w:rsidRPr="00552FB3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 syml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9F3" w14:textId="77777777" w:rsidR="00C42C1C" w:rsidRPr="00552FB3" w:rsidRDefault="005C2A8E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Mae </w:t>
            </w:r>
            <w:r w:rsidR="00BB289D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API a</w:t>
            </w: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rhaglenni yn cael eu datblygu fel 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endidau</w:t>
            </w: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ar wahân</w:t>
            </w:r>
            <w:r w:rsidR="00BB289D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  <w:p w14:paraId="151E3478" w14:textId="77777777" w:rsidR="00C42C1C" w:rsidRPr="00552FB3" w:rsidRDefault="005B4F84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Mae seilwaith g</w:t>
            </w:r>
            <w:r w:rsidR="005C2A8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wasanaeth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au</w:t>
            </w:r>
            <w:r w:rsidR="00340D66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micro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’</w:t>
            </w:r>
            <w:r w:rsidR="005C2A8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n cael ei ddatbl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ygu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’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n unol â phensaernïaeth d</w:t>
            </w:r>
            <w:r w:rsidR="005C2A8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arged Gyrfa Cymru</w:t>
            </w:r>
            <w:r w:rsidR="00EA7FE9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  <w:p w14:paraId="42CF965E" w14:textId="77777777" w:rsidR="00C42C1C" w:rsidRDefault="005C2A8E" w:rsidP="005B4F8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Mae </w:t>
            </w:r>
            <w:r w:rsidR="005B4F84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allbynnau a fformatau 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E</w:t>
            </w:r>
            <w:r w:rsidR="00307ED7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ndpoint </w:t>
            </w:r>
            <w:r w:rsidR="005B4F84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yn cael eu 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cynl</w:t>
            </w:r>
            <w:r w:rsidR="005B4F84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lunio i’w defnyddio ar gyfer datblygiadau rheng flaen </w:t>
            </w:r>
          </w:p>
          <w:p w14:paraId="30C86586" w14:textId="77777777" w:rsidR="005B4F84" w:rsidRPr="005B4F84" w:rsidRDefault="005B4F84" w:rsidP="005B4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</w:p>
        </w:tc>
      </w:tr>
      <w:tr w:rsidR="00C00A76" w:rsidRPr="00552FB3" w14:paraId="2354CE43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3DF" w14:textId="77777777" w:rsidR="00C00A76" w:rsidRPr="00552FB3" w:rsidRDefault="008D5A6D" w:rsidP="005B4F8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  <w:r w:rsidRPr="00552FB3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>D</w:t>
            </w:r>
            <w:r w:rsidR="005B4F84">
              <w:rPr>
                <w:rFonts w:asciiTheme="minorHAnsi" w:hAnsiTheme="minorHAnsi" w:cstheme="minorHAnsi"/>
                <w:sz w:val="20"/>
                <w:szCs w:val="20"/>
                <w:lang w:val="cy-GB"/>
              </w:rPr>
              <w:t xml:space="preserve">atblygu rhaglenni i’w defnyddio gan gwsmeriaid mewnol ac allanol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2A0" w14:textId="77777777" w:rsidR="00131930" w:rsidRPr="00552FB3" w:rsidRDefault="005B4F84" w:rsidP="0013193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Mae rhaglenni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’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n cael eu datblygu yn unol â safonau 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cynllu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nio rheng  flaen Gyrfa Cymru o ran</w:t>
            </w:r>
            <w:r w:rsidR="00F85844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UI</w:t>
            </w:r>
          </w:p>
          <w:p w14:paraId="2157D4A1" w14:textId="77777777" w:rsidR="00EB5696" w:rsidRPr="00552FB3" w:rsidRDefault="005B4F84" w:rsidP="00EB569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Mae rhaglenni presennol yn cael eu haddasu, yn cael diagnosis ac yn cael eu gwella drwy  gydweithio â chleientiaid allanol a sefydliadau partner  </w:t>
            </w:r>
          </w:p>
          <w:p w14:paraId="4184EBBF" w14:textId="77777777" w:rsidR="00F85844" w:rsidRPr="00552FB3" w:rsidRDefault="005B4F84" w:rsidP="005B4F8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Mae datblygiadau yn bodloni safonau ac arferion gorau o ran codio </w:t>
            </w:r>
            <w:r w:rsidR="00303D1F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br/>
            </w:r>
          </w:p>
        </w:tc>
      </w:tr>
      <w:tr w:rsidR="00C00A76" w:rsidRPr="00552FB3" w14:paraId="2B25715E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BF2" w14:textId="77777777" w:rsidR="00C00A76" w:rsidRPr="00552FB3" w:rsidRDefault="007415A8" w:rsidP="007415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Defnyddio profiad o feddalwedd rheoli fersiynau</w:t>
            </w:r>
            <w:r w:rsidR="004E2F4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git yn benodol</w:t>
            </w:r>
            <w:r w:rsidR="00BD1588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,</w:t>
            </w:r>
            <w:r w:rsidR="004E2F4E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c adnoddau datblygu i wneud gwelliannau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0F4" w14:textId="77777777" w:rsidR="00C42C1C" w:rsidRPr="00552FB3" w:rsidRDefault="007415A8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Sefydlu </w:t>
            </w:r>
            <w:r w:rsidR="007B59DD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Git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ar gyfer rheoli fersiynau</w:t>
            </w:r>
            <w:r w:rsidR="007B59DD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. </w:t>
            </w:r>
          </w:p>
          <w:p w14:paraId="08EB19C5" w14:textId="77777777" w:rsidR="00C42C1C" w:rsidRPr="00552FB3" w:rsidRDefault="007415A8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Sefydlu Git ar gyfer cynnal ystorfeydd Git</w:t>
            </w:r>
            <w:r w:rsidR="007B59DD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. </w:t>
            </w:r>
          </w:p>
          <w:p w14:paraId="3E4847F9" w14:textId="77777777" w:rsidR="00C42C1C" w:rsidRPr="00552FB3" w:rsidRDefault="00BD1588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Ymgorffori Git ym mhiblinell CI/ CD.</w:t>
            </w:r>
          </w:p>
          <w:p w14:paraId="75FDF824" w14:textId="77777777" w:rsidR="002814BB" w:rsidRPr="00552FB3" w:rsidRDefault="002814BB" w:rsidP="007B59D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</w:p>
        </w:tc>
      </w:tr>
      <w:tr w:rsidR="00135558" w:rsidRPr="00552FB3" w14:paraId="5CCB6BB7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964" w14:textId="77777777" w:rsidR="00135558" w:rsidRPr="00552FB3" w:rsidRDefault="00BD1588" w:rsidP="007415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Cydweithredu â’r Peirianwyr Systemau, profi, t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î</w:t>
            </w:r>
            <w:r>
              <w:rPr>
                <w:sz w:val="20"/>
                <w:szCs w:val="20"/>
                <w:lang w:val="cy-GB" w:eastAsia="en-GB"/>
              </w:rPr>
              <w:t>m Datblygu Cynhyrchion a chyflenwyr i re</w:t>
            </w:r>
            <w:r w:rsidR="00AE269C">
              <w:rPr>
                <w:sz w:val="20"/>
                <w:szCs w:val="20"/>
                <w:lang w:val="cy-GB" w:eastAsia="en-GB"/>
              </w:rPr>
              <w:t>oli’r gwaith awtomatig o weithredu</w:t>
            </w:r>
            <w:r>
              <w:rPr>
                <w:sz w:val="20"/>
                <w:szCs w:val="20"/>
                <w:lang w:val="cy-GB" w:eastAsia="en-GB"/>
              </w:rPr>
              <w:t xml:space="preserve"> meddalwedd gan ddefnyddio’r adnoddau a’r dechnoleg ddiweddaraf. 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DCA" w14:textId="77777777" w:rsidR="00FC2DE9" w:rsidRPr="00552FB3" w:rsidRDefault="007415A8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Cynnwys 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DevOps</w:t>
            </w:r>
            <w:r w:rsidR="00FC2DE9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i sicrhau bod tystiolaeth o arferion gorau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  <w:r w:rsidR="00FC2DE9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</w:p>
          <w:p w14:paraId="0DBB1DC5" w14:textId="77777777" w:rsidR="0002535E" w:rsidRPr="00552FB3" w:rsidRDefault="009B5D8F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Sicrhau bod adnoddau priodol fel </w:t>
            </w:r>
            <w:r w:rsidR="00FC2DE9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Swagger, Postman, Azure DevOps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yn cael eu defnyddio</w:t>
            </w:r>
          </w:p>
          <w:p w14:paraId="5E71CACF" w14:textId="77777777" w:rsidR="00135558" w:rsidRPr="00552FB3" w:rsidRDefault="009B5D8F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Mae codau</w:t>
            </w:r>
            <w:r w:rsidR="00D826DA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’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n cael eu rhyddhau i’r amgylcheddau yn llwyddiannus ac yn rheolaidd</w:t>
            </w:r>
            <w:r w:rsidR="00FC2DE9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  <w:p w14:paraId="4E7E4289" w14:textId="77777777" w:rsidR="0002535E" w:rsidRPr="00552FB3" w:rsidRDefault="0002535E" w:rsidP="00025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</w:p>
        </w:tc>
      </w:tr>
      <w:tr w:rsidR="00501C27" w:rsidRPr="00552FB3" w14:paraId="7B08181E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58B" w14:textId="77777777" w:rsidR="006B0EC5" w:rsidRPr="00552FB3" w:rsidRDefault="00BD1588" w:rsidP="005261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Cydweithredu â swyddogion datblygu Cynhyrchion, t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î</w:t>
            </w:r>
            <w:r>
              <w:rPr>
                <w:sz w:val="20"/>
                <w:szCs w:val="20"/>
                <w:lang w:val="cy-GB" w:eastAsia="en-GB"/>
              </w:rPr>
              <w:t>m DevOps a chyflenwyr gan ddefnyddio methodoleg rheoli prosiectau ystwyth ar y safle ac oddi ar y safle (o bell).</w:t>
            </w:r>
          </w:p>
          <w:p w14:paraId="56A894DA" w14:textId="77777777" w:rsidR="00501C27" w:rsidRPr="00552FB3" w:rsidRDefault="00501C27" w:rsidP="005261B8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cy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13F" w14:textId="77777777" w:rsidR="009A4CE9" w:rsidRPr="00552FB3" w:rsidRDefault="00BD1588" w:rsidP="009A4CE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lastRenderedPageBreak/>
              <w:t xml:space="preserve">Mae prosesau datblygu meddalwedd ystwyth Gyrfa Cymru yn cael eu gwella’n barhaus </w:t>
            </w:r>
          </w:p>
          <w:p w14:paraId="26CAD465" w14:textId="77777777" w:rsidR="009A4CE9" w:rsidRPr="00552FB3" w:rsidRDefault="00BD1588" w:rsidP="009A4CE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Gellir dangos tystiolaeth o gydweithredu â thimau ar y safle ac oddi ar y safle</w:t>
            </w:r>
            <w:r w:rsidR="00EB5696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>.</w:t>
            </w:r>
          </w:p>
          <w:p w14:paraId="4E42FD9C" w14:textId="77777777" w:rsidR="009A4CE9" w:rsidRPr="00552FB3" w:rsidRDefault="00BD1588" w:rsidP="00BD158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t xml:space="preserve">Mae safonau sicrwydd ansawdd yn cael eu bodloni o fewn amserlenni gofynnol ac yn cael eu cyfathrebu’n effeithiol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lastRenderedPageBreak/>
              <w:t xml:space="preserve">gyda thimau ar y safle ac oddi ar y safle. </w:t>
            </w:r>
            <w:r w:rsidR="00303D1F" w:rsidRPr="00552FB3">
              <w:rPr>
                <w:rFonts w:asciiTheme="minorHAnsi" w:eastAsia="Times New Roman" w:hAnsiTheme="minorHAnsi" w:cstheme="minorHAnsi"/>
                <w:sz w:val="20"/>
                <w:szCs w:val="20"/>
                <w:lang w:val="cy-GB" w:eastAsia="en-GB"/>
              </w:rPr>
              <w:br/>
            </w:r>
          </w:p>
        </w:tc>
      </w:tr>
      <w:tr w:rsidR="000A12F8" w:rsidRPr="00552FB3" w14:paraId="2D792604" w14:textId="77777777" w:rsidTr="00FB70D9">
        <w:tc>
          <w:tcPr>
            <w:tcW w:w="3652" w:type="dxa"/>
            <w:tcBorders>
              <w:top w:val="single" w:sz="4" w:space="0" w:color="auto"/>
            </w:tcBorders>
          </w:tcPr>
          <w:p w14:paraId="00923DEC" w14:textId="77777777" w:rsidR="000A12F8" w:rsidRPr="00096DB5" w:rsidRDefault="000A12F8" w:rsidP="00210E45">
            <w:pPr>
              <w:spacing w:after="0"/>
              <w:rPr>
                <w:b/>
                <w:lang w:val="cy-GB"/>
              </w:rPr>
            </w:pPr>
            <w:r w:rsidRPr="00096DB5">
              <w:rPr>
                <w:b/>
                <w:lang w:val="cy-GB"/>
              </w:rPr>
              <w:lastRenderedPageBreak/>
              <w:t xml:space="preserve">Datganiad Iechyd a Diogelwch 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055E4681" w14:textId="77777777" w:rsidR="000A12F8" w:rsidRPr="00096DB5" w:rsidRDefault="000A12F8" w:rsidP="00210E45">
            <w:pPr>
              <w:tabs>
                <w:tab w:val="center" w:pos="4513"/>
                <w:tab w:val="right" w:pos="9026"/>
              </w:tabs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eastAsia="Times New Roman"/>
                <w:lang w:val="cy-GB"/>
              </w:rPr>
              <w:t>Mae gan bob gweithiwr cyflogedig gyfrifoldeb dan Ddeddf Iechyd a Diogelwch yn y Gwaith i:</w:t>
            </w:r>
          </w:p>
          <w:p w14:paraId="0CC36616" w14:textId="77777777" w:rsidR="000A12F8" w:rsidRPr="00096DB5" w:rsidRDefault="00BD1588" w:rsidP="00210E45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cs="Times New Roman"/>
                <w:lang w:val="cy-GB" w:eastAsia="en-GB"/>
              </w:rPr>
              <w:t>Gydymffurfio â’r Polisi Iechyd a Diogelwch, y Cynllun Rheoli Iechyd a Diogelwch a holl arferion y cwmni ar gyfer gweithio diogel</w:t>
            </w:r>
          </w:p>
          <w:p w14:paraId="3F3000D7" w14:textId="77777777" w:rsidR="000A12F8" w:rsidRPr="00096DB5" w:rsidRDefault="000A12F8" w:rsidP="00210E45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eastAsia="Times New Roman"/>
                <w:lang w:val="cy-GB"/>
              </w:rPr>
              <w:t xml:space="preserve">Sicrhau </w:t>
            </w:r>
            <w:r w:rsidR="001F43B2">
              <w:rPr>
                <w:rFonts w:eastAsia="Times New Roman"/>
                <w:lang w:val="cy-GB"/>
              </w:rPr>
              <w:t xml:space="preserve">eu </w:t>
            </w:r>
            <w:r w:rsidRPr="00096DB5">
              <w:rPr>
                <w:rFonts w:eastAsia="Times New Roman"/>
                <w:lang w:val="cy-GB"/>
              </w:rPr>
              <w:t xml:space="preserve">diogelwch eu hunain ac eraill yn y gweithle </w:t>
            </w:r>
          </w:p>
          <w:p w14:paraId="2F9CFE12" w14:textId="77777777" w:rsidR="000A12F8" w:rsidRPr="00096DB5" w:rsidRDefault="00096DB5" w:rsidP="00210E45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eastAsia="Times New Roman"/>
                <w:lang w:val="cy-GB"/>
              </w:rPr>
              <w:t>Rhoi gwybod</w:t>
            </w:r>
            <w:r w:rsidR="000A12F8" w:rsidRPr="00096DB5">
              <w:rPr>
                <w:rFonts w:eastAsia="Times New Roman"/>
                <w:lang w:val="cy-GB"/>
              </w:rPr>
              <w:t xml:space="preserve"> i’r rheolwr llinell </w:t>
            </w:r>
            <w:r w:rsidRPr="00096DB5">
              <w:rPr>
                <w:rFonts w:eastAsia="Times New Roman"/>
                <w:lang w:val="cy-GB"/>
              </w:rPr>
              <w:t xml:space="preserve">ar unwaith am </w:t>
            </w:r>
            <w:r w:rsidR="000A12F8" w:rsidRPr="00096DB5">
              <w:rPr>
                <w:rFonts w:eastAsia="Times New Roman"/>
                <w:lang w:val="cy-GB"/>
              </w:rPr>
              <w:t xml:space="preserve">unrhyw gyfarpar sydd mewn cyflwr anniogel, unrhyw ddigwyddiad peryglus neu anaf  </w:t>
            </w:r>
          </w:p>
          <w:p w14:paraId="34CBCCE9" w14:textId="77777777" w:rsidR="000A12F8" w:rsidRPr="00096DB5" w:rsidRDefault="000A12F8" w:rsidP="00210E45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eastAsia="Times New Roman"/>
                <w:lang w:val="cy-GB"/>
              </w:rPr>
              <w:t xml:space="preserve">Sicrhau eu bod yn gallu cyflawni unrhyw waith y maen nhw’n ei wneud yn gymwys ac yn ddiogel </w:t>
            </w:r>
          </w:p>
          <w:p w14:paraId="0980CE5B" w14:textId="77777777" w:rsidR="000A12F8" w:rsidRPr="00096DB5" w:rsidRDefault="000A12F8" w:rsidP="00210E45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cy-GB"/>
              </w:rPr>
            </w:pPr>
            <w:r w:rsidRPr="00096DB5">
              <w:rPr>
                <w:rFonts w:eastAsia="Times New Roman"/>
                <w:lang w:val="cy-GB"/>
              </w:rPr>
              <w:t xml:space="preserve">Cydweithredu â’r Cwmni ar </w:t>
            </w:r>
            <w:r w:rsidR="001F43B2">
              <w:rPr>
                <w:rFonts w:eastAsia="Times New Roman"/>
                <w:lang w:val="cy-GB"/>
              </w:rPr>
              <w:t>unrhyw</w:t>
            </w:r>
            <w:r w:rsidRPr="00096DB5">
              <w:rPr>
                <w:rFonts w:eastAsia="Times New Roman"/>
                <w:lang w:val="cy-GB"/>
              </w:rPr>
              <w:t xml:space="preserve"> faterion iechyd a diogelwch </w:t>
            </w:r>
          </w:p>
        </w:tc>
      </w:tr>
      <w:tr w:rsidR="000A12F8" w:rsidRPr="00552FB3" w14:paraId="6651E0A2" w14:textId="77777777" w:rsidTr="00FB70D9">
        <w:tc>
          <w:tcPr>
            <w:tcW w:w="3652" w:type="dxa"/>
          </w:tcPr>
          <w:p w14:paraId="1BB440B2" w14:textId="77777777" w:rsidR="000A12F8" w:rsidRPr="00096DB5" w:rsidRDefault="000A12F8" w:rsidP="00552FB3">
            <w:pPr>
              <w:pStyle w:val="Heading1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096DB5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Datganiad Diogelu Plant ac Oedolion Agored i Niwed</w:t>
            </w:r>
          </w:p>
        </w:tc>
        <w:tc>
          <w:tcPr>
            <w:tcW w:w="5590" w:type="dxa"/>
          </w:tcPr>
          <w:p w14:paraId="6D22ACF3" w14:textId="77777777" w:rsidR="000A12F8" w:rsidRPr="00096DB5" w:rsidRDefault="000A12F8" w:rsidP="00A2460F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cy-GB"/>
              </w:rPr>
            </w:pPr>
            <w:r w:rsidRPr="00096DB5">
              <w:rPr>
                <w:rFonts w:cs="Times New Roman"/>
                <w:lang w:val="cy-GB" w:eastAsia="en-GB"/>
              </w:rPr>
              <w:t>Mae’r Cwmni wedi ymrwymo i ddiogelu a hybu lles plant, pobl ifanc ac oedolion agored i niwed ac mae’n disgwyl i’w holl weithwyr cyflogedig ddangos yr ymrwymiad hwn.</w:t>
            </w:r>
          </w:p>
        </w:tc>
      </w:tr>
    </w:tbl>
    <w:p w14:paraId="6E239884" w14:textId="77777777" w:rsidR="00E72995" w:rsidRPr="00552FB3" w:rsidRDefault="00E72995" w:rsidP="005D75D1">
      <w:pPr>
        <w:spacing w:after="0"/>
        <w:rPr>
          <w:rFonts w:asciiTheme="minorHAnsi" w:hAnsiTheme="minorHAnsi" w:cstheme="minorHAnsi"/>
          <w:b/>
          <w:lang w:val="cy-GB"/>
        </w:rPr>
      </w:pPr>
    </w:p>
    <w:sectPr w:rsidR="00E72995" w:rsidRPr="00552FB3" w:rsidSect="004249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C8E1" w14:textId="77777777" w:rsidR="000A29B6" w:rsidRDefault="000A29B6" w:rsidP="002622E8">
      <w:pPr>
        <w:spacing w:after="0" w:line="240" w:lineRule="auto"/>
      </w:pPr>
      <w:r>
        <w:separator/>
      </w:r>
    </w:p>
  </w:endnote>
  <w:endnote w:type="continuationSeparator" w:id="0">
    <w:p w14:paraId="1B0CC819" w14:textId="77777777" w:rsidR="000A29B6" w:rsidRDefault="000A29B6" w:rsidP="002622E8">
      <w:pPr>
        <w:spacing w:after="0" w:line="240" w:lineRule="auto"/>
      </w:pPr>
      <w:r>
        <w:continuationSeparator/>
      </w:r>
    </w:p>
  </w:endnote>
  <w:endnote w:type="continuationNotice" w:id="1">
    <w:p w14:paraId="478A5CAC" w14:textId="77777777" w:rsidR="000A29B6" w:rsidRDefault="000A2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393E" w14:textId="77777777" w:rsidR="00BC2A25" w:rsidRDefault="00931E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D66">
      <w:rPr>
        <w:noProof/>
      </w:rPr>
      <w:t>2</w:t>
    </w:r>
    <w:r>
      <w:rPr>
        <w:noProof/>
      </w:rPr>
      <w:fldChar w:fldCharType="end"/>
    </w:r>
  </w:p>
  <w:p w14:paraId="67B6D038" w14:textId="77777777" w:rsidR="00BC2A25" w:rsidRDefault="00BC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EED8" w14:textId="77777777" w:rsidR="000A29B6" w:rsidRDefault="000A29B6" w:rsidP="002622E8">
      <w:pPr>
        <w:spacing w:after="0" w:line="240" w:lineRule="auto"/>
      </w:pPr>
      <w:r>
        <w:separator/>
      </w:r>
    </w:p>
  </w:footnote>
  <w:footnote w:type="continuationSeparator" w:id="0">
    <w:p w14:paraId="3017A78A" w14:textId="77777777" w:rsidR="000A29B6" w:rsidRDefault="000A29B6" w:rsidP="002622E8">
      <w:pPr>
        <w:spacing w:after="0" w:line="240" w:lineRule="auto"/>
      </w:pPr>
      <w:r>
        <w:continuationSeparator/>
      </w:r>
    </w:p>
  </w:footnote>
  <w:footnote w:type="continuationNotice" w:id="1">
    <w:p w14:paraId="3F16F0DC" w14:textId="77777777" w:rsidR="000A29B6" w:rsidRDefault="000A2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2656C"/>
    <w:multiLevelType w:val="hybridMultilevel"/>
    <w:tmpl w:val="C07E3942"/>
    <w:lvl w:ilvl="0" w:tplc="B2447F1E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34CA5"/>
    <w:multiLevelType w:val="multilevel"/>
    <w:tmpl w:val="AFF613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EA53AF"/>
    <w:multiLevelType w:val="hybridMultilevel"/>
    <w:tmpl w:val="6288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E65"/>
    <w:multiLevelType w:val="multilevel"/>
    <w:tmpl w:val="677A3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16662"/>
    <w:multiLevelType w:val="hybridMultilevel"/>
    <w:tmpl w:val="0A74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742"/>
    <w:multiLevelType w:val="multilevel"/>
    <w:tmpl w:val="F47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6B96"/>
    <w:multiLevelType w:val="hybridMultilevel"/>
    <w:tmpl w:val="A268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2F83"/>
    <w:multiLevelType w:val="multilevel"/>
    <w:tmpl w:val="F0B02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165C1"/>
    <w:multiLevelType w:val="hybridMultilevel"/>
    <w:tmpl w:val="EB28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97699"/>
    <w:multiLevelType w:val="hybridMultilevel"/>
    <w:tmpl w:val="2C260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2FA"/>
    <w:multiLevelType w:val="multilevel"/>
    <w:tmpl w:val="766690F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0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4770510C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5E255F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34C62"/>
    <w:multiLevelType w:val="multilevel"/>
    <w:tmpl w:val="4530A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181BA9"/>
    <w:multiLevelType w:val="multilevel"/>
    <w:tmpl w:val="C4EAF84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6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633A1D"/>
    <w:multiLevelType w:val="hybridMultilevel"/>
    <w:tmpl w:val="182489D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718C9"/>
    <w:multiLevelType w:val="multilevel"/>
    <w:tmpl w:val="2366480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62B"/>
    <w:multiLevelType w:val="hybridMultilevel"/>
    <w:tmpl w:val="A6BAD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046F"/>
    <w:multiLevelType w:val="multilevel"/>
    <w:tmpl w:val="921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F4F7CC0"/>
    <w:multiLevelType w:val="hybridMultilevel"/>
    <w:tmpl w:val="D98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ABA"/>
    <w:multiLevelType w:val="hybridMultilevel"/>
    <w:tmpl w:val="434A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30"/>
  </w:num>
  <w:num w:numId="8">
    <w:abstractNumId w:val="39"/>
  </w:num>
  <w:num w:numId="9">
    <w:abstractNumId w:val="34"/>
  </w:num>
  <w:num w:numId="10">
    <w:abstractNumId w:val="6"/>
  </w:num>
  <w:num w:numId="11">
    <w:abstractNumId w:val="31"/>
  </w:num>
  <w:num w:numId="12">
    <w:abstractNumId w:val="2"/>
  </w:num>
  <w:num w:numId="13">
    <w:abstractNumId w:val="12"/>
  </w:num>
  <w:num w:numId="14">
    <w:abstractNumId w:val="17"/>
  </w:num>
  <w:num w:numId="15">
    <w:abstractNumId w:val="36"/>
  </w:num>
  <w:num w:numId="16">
    <w:abstractNumId w:val="3"/>
  </w:num>
  <w:num w:numId="17">
    <w:abstractNumId w:val="38"/>
  </w:num>
  <w:num w:numId="18">
    <w:abstractNumId w:val="21"/>
  </w:num>
  <w:num w:numId="19">
    <w:abstractNumId w:val="26"/>
  </w:num>
  <w:num w:numId="20">
    <w:abstractNumId w:val="5"/>
  </w:num>
  <w:num w:numId="21">
    <w:abstractNumId w:val="27"/>
  </w:num>
  <w:num w:numId="22">
    <w:abstractNumId w:val="32"/>
  </w:num>
  <w:num w:numId="23">
    <w:abstractNumId w:val="37"/>
  </w:num>
  <w:num w:numId="24">
    <w:abstractNumId w:val="8"/>
  </w:num>
  <w:num w:numId="25">
    <w:abstractNumId w:val="14"/>
  </w:num>
  <w:num w:numId="26">
    <w:abstractNumId w:val="22"/>
  </w:num>
  <w:num w:numId="27">
    <w:abstractNumId w:val="4"/>
  </w:num>
  <w:num w:numId="28">
    <w:abstractNumId w:val="19"/>
  </w:num>
  <w:num w:numId="29">
    <w:abstractNumId w:val="9"/>
  </w:num>
  <w:num w:numId="30">
    <w:abstractNumId w:val="28"/>
  </w:num>
  <w:num w:numId="31">
    <w:abstractNumId w:val="1"/>
  </w:num>
  <w:num w:numId="32">
    <w:abstractNumId w:val="40"/>
  </w:num>
  <w:num w:numId="33">
    <w:abstractNumId w:val="13"/>
  </w:num>
  <w:num w:numId="34">
    <w:abstractNumId w:val="25"/>
  </w:num>
  <w:num w:numId="35">
    <w:abstractNumId w:val="24"/>
  </w:num>
  <w:num w:numId="36">
    <w:abstractNumId w:val="23"/>
  </w:num>
  <w:num w:numId="37">
    <w:abstractNumId w:val="29"/>
  </w:num>
  <w:num w:numId="38">
    <w:abstractNumId w:val="11"/>
  </w:num>
  <w:num w:numId="39">
    <w:abstractNumId w:val="35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05B2A"/>
    <w:rsid w:val="000137FD"/>
    <w:rsid w:val="00020304"/>
    <w:rsid w:val="0002535E"/>
    <w:rsid w:val="000259A7"/>
    <w:rsid w:val="00027B29"/>
    <w:rsid w:val="000333DC"/>
    <w:rsid w:val="00044637"/>
    <w:rsid w:val="0006481C"/>
    <w:rsid w:val="000662BB"/>
    <w:rsid w:val="0008017A"/>
    <w:rsid w:val="00082330"/>
    <w:rsid w:val="00096DB5"/>
    <w:rsid w:val="000A0A16"/>
    <w:rsid w:val="000A12F8"/>
    <w:rsid w:val="000A29B6"/>
    <w:rsid w:val="000A2B0C"/>
    <w:rsid w:val="000A2D3A"/>
    <w:rsid w:val="000A6713"/>
    <w:rsid w:val="000B2729"/>
    <w:rsid w:val="000C208A"/>
    <w:rsid w:val="000E20FD"/>
    <w:rsid w:val="000E5326"/>
    <w:rsid w:val="000E5C72"/>
    <w:rsid w:val="000E763F"/>
    <w:rsid w:val="00100177"/>
    <w:rsid w:val="00111DCA"/>
    <w:rsid w:val="00131930"/>
    <w:rsid w:val="00133BC7"/>
    <w:rsid w:val="00135558"/>
    <w:rsid w:val="00141BEE"/>
    <w:rsid w:val="0014415B"/>
    <w:rsid w:val="001677A3"/>
    <w:rsid w:val="0019320A"/>
    <w:rsid w:val="001A35C6"/>
    <w:rsid w:val="001E101C"/>
    <w:rsid w:val="001F43B2"/>
    <w:rsid w:val="002131C6"/>
    <w:rsid w:val="00216C8F"/>
    <w:rsid w:val="002201E8"/>
    <w:rsid w:val="00220952"/>
    <w:rsid w:val="00223DB8"/>
    <w:rsid w:val="00230E84"/>
    <w:rsid w:val="00231957"/>
    <w:rsid w:val="002431C5"/>
    <w:rsid w:val="00245F16"/>
    <w:rsid w:val="0024751F"/>
    <w:rsid w:val="00256B04"/>
    <w:rsid w:val="002622E8"/>
    <w:rsid w:val="00281106"/>
    <w:rsid w:val="002814BB"/>
    <w:rsid w:val="00287F7A"/>
    <w:rsid w:val="00293745"/>
    <w:rsid w:val="002E6DB2"/>
    <w:rsid w:val="003018A7"/>
    <w:rsid w:val="00303D1F"/>
    <w:rsid w:val="00307ED7"/>
    <w:rsid w:val="00317873"/>
    <w:rsid w:val="003212CF"/>
    <w:rsid w:val="00331A3E"/>
    <w:rsid w:val="00340D66"/>
    <w:rsid w:val="003619BB"/>
    <w:rsid w:val="003635CD"/>
    <w:rsid w:val="0038199F"/>
    <w:rsid w:val="00383087"/>
    <w:rsid w:val="00387EFB"/>
    <w:rsid w:val="003A4FF2"/>
    <w:rsid w:val="003A6448"/>
    <w:rsid w:val="003B1278"/>
    <w:rsid w:val="003C4959"/>
    <w:rsid w:val="003E5D81"/>
    <w:rsid w:val="003F6B7E"/>
    <w:rsid w:val="003F7B29"/>
    <w:rsid w:val="00401BFE"/>
    <w:rsid w:val="00411EC9"/>
    <w:rsid w:val="00416004"/>
    <w:rsid w:val="00424975"/>
    <w:rsid w:val="00442E24"/>
    <w:rsid w:val="0044466A"/>
    <w:rsid w:val="00445001"/>
    <w:rsid w:val="00465CA2"/>
    <w:rsid w:val="00474578"/>
    <w:rsid w:val="0048503E"/>
    <w:rsid w:val="004B0B46"/>
    <w:rsid w:val="004B2212"/>
    <w:rsid w:val="004B5CB8"/>
    <w:rsid w:val="004B6A59"/>
    <w:rsid w:val="004C1BF2"/>
    <w:rsid w:val="004C25B2"/>
    <w:rsid w:val="004E2F4E"/>
    <w:rsid w:val="00501C27"/>
    <w:rsid w:val="005128E7"/>
    <w:rsid w:val="005261B8"/>
    <w:rsid w:val="00532529"/>
    <w:rsid w:val="00552FB3"/>
    <w:rsid w:val="00553CDA"/>
    <w:rsid w:val="005701AA"/>
    <w:rsid w:val="0057368A"/>
    <w:rsid w:val="00574BC5"/>
    <w:rsid w:val="00574FDA"/>
    <w:rsid w:val="00587927"/>
    <w:rsid w:val="005970D4"/>
    <w:rsid w:val="005B4F84"/>
    <w:rsid w:val="005B7332"/>
    <w:rsid w:val="005C2A8E"/>
    <w:rsid w:val="005D01DA"/>
    <w:rsid w:val="005D75D1"/>
    <w:rsid w:val="005F4A74"/>
    <w:rsid w:val="00622611"/>
    <w:rsid w:val="0062551C"/>
    <w:rsid w:val="006363FB"/>
    <w:rsid w:val="00644F8E"/>
    <w:rsid w:val="00650474"/>
    <w:rsid w:val="00672B27"/>
    <w:rsid w:val="00672BEF"/>
    <w:rsid w:val="00683BFD"/>
    <w:rsid w:val="006A6034"/>
    <w:rsid w:val="006B0EC5"/>
    <w:rsid w:val="006B587F"/>
    <w:rsid w:val="006D1E64"/>
    <w:rsid w:val="006D55A0"/>
    <w:rsid w:val="006E059E"/>
    <w:rsid w:val="007052B5"/>
    <w:rsid w:val="0071213C"/>
    <w:rsid w:val="00722194"/>
    <w:rsid w:val="00726B36"/>
    <w:rsid w:val="00737694"/>
    <w:rsid w:val="007415A8"/>
    <w:rsid w:val="0075011D"/>
    <w:rsid w:val="0075633B"/>
    <w:rsid w:val="00760623"/>
    <w:rsid w:val="00765635"/>
    <w:rsid w:val="00781DE7"/>
    <w:rsid w:val="007A62DC"/>
    <w:rsid w:val="007B59DD"/>
    <w:rsid w:val="007C6079"/>
    <w:rsid w:val="007C66E9"/>
    <w:rsid w:val="007D392D"/>
    <w:rsid w:val="007D7D26"/>
    <w:rsid w:val="007E27D4"/>
    <w:rsid w:val="007F3BDE"/>
    <w:rsid w:val="007F7299"/>
    <w:rsid w:val="00800469"/>
    <w:rsid w:val="00816EA9"/>
    <w:rsid w:val="0083562E"/>
    <w:rsid w:val="00856004"/>
    <w:rsid w:val="00886349"/>
    <w:rsid w:val="008910DC"/>
    <w:rsid w:val="008A0DF9"/>
    <w:rsid w:val="008A237B"/>
    <w:rsid w:val="008A5ED6"/>
    <w:rsid w:val="008A6878"/>
    <w:rsid w:val="008C523E"/>
    <w:rsid w:val="008C793B"/>
    <w:rsid w:val="008D5061"/>
    <w:rsid w:val="008D51FE"/>
    <w:rsid w:val="008D5A6D"/>
    <w:rsid w:val="008F59D6"/>
    <w:rsid w:val="00903389"/>
    <w:rsid w:val="00910AA0"/>
    <w:rsid w:val="00920215"/>
    <w:rsid w:val="009223A4"/>
    <w:rsid w:val="00930D21"/>
    <w:rsid w:val="00931E18"/>
    <w:rsid w:val="00942D55"/>
    <w:rsid w:val="009471FF"/>
    <w:rsid w:val="00953D13"/>
    <w:rsid w:val="0096233E"/>
    <w:rsid w:val="009658CE"/>
    <w:rsid w:val="00994274"/>
    <w:rsid w:val="009A4CE9"/>
    <w:rsid w:val="009B5D8F"/>
    <w:rsid w:val="009D29FD"/>
    <w:rsid w:val="009D348E"/>
    <w:rsid w:val="009D53A6"/>
    <w:rsid w:val="009E26A3"/>
    <w:rsid w:val="009F33BE"/>
    <w:rsid w:val="00A121A9"/>
    <w:rsid w:val="00A15AE2"/>
    <w:rsid w:val="00A2460F"/>
    <w:rsid w:val="00A34C3C"/>
    <w:rsid w:val="00A419D6"/>
    <w:rsid w:val="00A44FFB"/>
    <w:rsid w:val="00A53FCF"/>
    <w:rsid w:val="00A70F91"/>
    <w:rsid w:val="00A71AFD"/>
    <w:rsid w:val="00A8036F"/>
    <w:rsid w:val="00A829AD"/>
    <w:rsid w:val="00A83E3C"/>
    <w:rsid w:val="00A84E6D"/>
    <w:rsid w:val="00AA4B42"/>
    <w:rsid w:val="00AC48CE"/>
    <w:rsid w:val="00AD7489"/>
    <w:rsid w:val="00AE269C"/>
    <w:rsid w:val="00AF55F7"/>
    <w:rsid w:val="00B05DFE"/>
    <w:rsid w:val="00B112EB"/>
    <w:rsid w:val="00B15CC2"/>
    <w:rsid w:val="00B16DEF"/>
    <w:rsid w:val="00B24A3E"/>
    <w:rsid w:val="00B42133"/>
    <w:rsid w:val="00B4563D"/>
    <w:rsid w:val="00B65F3C"/>
    <w:rsid w:val="00B66C1D"/>
    <w:rsid w:val="00B7250F"/>
    <w:rsid w:val="00B86DC0"/>
    <w:rsid w:val="00B93767"/>
    <w:rsid w:val="00BA102D"/>
    <w:rsid w:val="00BA55C0"/>
    <w:rsid w:val="00BB289D"/>
    <w:rsid w:val="00BB2ED4"/>
    <w:rsid w:val="00BC1DAE"/>
    <w:rsid w:val="00BC2A25"/>
    <w:rsid w:val="00BC30C5"/>
    <w:rsid w:val="00BC608C"/>
    <w:rsid w:val="00BD105D"/>
    <w:rsid w:val="00BD1588"/>
    <w:rsid w:val="00BD3E44"/>
    <w:rsid w:val="00BD4D52"/>
    <w:rsid w:val="00BE603A"/>
    <w:rsid w:val="00BE68C3"/>
    <w:rsid w:val="00C00A76"/>
    <w:rsid w:val="00C42C1C"/>
    <w:rsid w:val="00C84B02"/>
    <w:rsid w:val="00CB067F"/>
    <w:rsid w:val="00CD06BC"/>
    <w:rsid w:val="00CF036D"/>
    <w:rsid w:val="00CF616A"/>
    <w:rsid w:val="00CF6431"/>
    <w:rsid w:val="00D31810"/>
    <w:rsid w:val="00D66094"/>
    <w:rsid w:val="00D70A7A"/>
    <w:rsid w:val="00D826DA"/>
    <w:rsid w:val="00D84634"/>
    <w:rsid w:val="00DC3396"/>
    <w:rsid w:val="00E037E9"/>
    <w:rsid w:val="00E04E4A"/>
    <w:rsid w:val="00E04E5D"/>
    <w:rsid w:val="00E337F2"/>
    <w:rsid w:val="00E36F48"/>
    <w:rsid w:val="00E4352F"/>
    <w:rsid w:val="00E52B58"/>
    <w:rsid w:val="00E72995"/>
    <w:rsid w:val="00E87EB4"/>
    <w:rsid w:val="00EA7FE9"/>
    <w:rsid w:val="00EB1108"/>
    <w:rsid w:val="00EB5696"/>
    <w:rsid w:val="00EC31DB"/>
    <w:rsid w:val="00EC4D71"/>
    <w:rsid w:val="00ED0C6E"/>
    <w:rsid w:val="00EF1BEB"/>
    <w:rsid w:val="00F008C1"/>
    <w:rsid w:val="00F05320"/>
    <w:rsid w:val="00F20017"/>
    <w:rsid w:val="00F21492"/>
    <w:rsid w:val="00F22875"/>
    <w:rsid w:val="00F236AC"/>
    <w:rsid w:val="00F526B1"/>
    <w:rsid w:val="00F63547"/>
    <w:rsid w:val="00F85844"/>
    <w:rsid w:val="00F96FA5"/>
    <w:rsid w:val="00FA31E5"/>
    <w:rsid w:val="00FB70D9"/>
    <w:rsid w:val="00FC2DE9"/>
    <w:rsid w:val="00FC3AEA"/>
    <w:rsid w:val="00FC3FDD"/>
    <w:rsid w:val="00FD6127"/>
    <w:rsid w:val="00FE508C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6B7A"/>
  <w15:docId w15:val="{3C8A193B-5E2D-4CD9-B72E-C7B22D58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D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rsid w:val="00942D55"/>
    <w:rPr>
      <w:rFonts w:ascii="Arial Black" w:eastAsia="Times New Roman" w:hAnsi="Arial Black" w:cs="Arial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8"/>
  </w:style>
  <w:style w:type="paragraph" w:styleId="Footer">
    <w:name w:val="footer"/>
    <w:basedOn w:val="Normal"/>
    <w:link w:val="Foot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E8"/>
  </w:style>
  <w:style w:type="paragraph" w:styleId="BalloonText">
    <w:name w:val="Balloon Text"/>
    <w:basedOn w:val="Normal"/>
    <w:link w:val="BalloonTextChar"/>
    <w:uiPriority w:val="99"/>
    <w:semiHidden/>
    <w:unhideWhenUsed/>
    <w:rsid w:val="006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2459fc9-6799-4e30-8898-9163c87d34e6" xsi:nil="true"/>
    <Students xmlns="22459fc9-6799-4e30-8898-9163c87d34e6">
      <UserInfo>
        <DisplayName/>
        <AccountId xsi:nil="true"/>
        <AccountType/>
      </UserInfo>
    </Students>
    <Invited_Students xmlns="22459fc9-6799-4e30-8898-9163c87d34e6" xsi:nil="true"/>
    <FolderType xmlns="22459fc9-6799-4e30-8898-9163c87d34e6" xsi:nil="true"/>
    <Owner xmlns="22459fc9-6799-4e30-8898-9163c87d34e6">
      <UserInfo>
        <DisplayName/>
        <AccountId xsi:nil="true"/>
        <AccountType/>
      </UserInfo>
    </Owner>
    <AppVersion xmlns="22459fc9-6799-4e30-8898-9163c87d34e6" xsi:nil="true"/>
    <TeamsChannelId xmlns="22459fc9-6799-4e30-8898-9163c87d34e6" xsi:nil="true"/>
    <NotebookType xmlns="22459fc9-6799-4e30-8898-9163c87d34e6" xsi:nil="true"/>
    <Student_Groups xmlns="22459fc9-6799-4e30-8898-9163c87d34e6">
      <UserInfo>
        <DisplayName/>
        <AccountId xsi:nil="true"/>
        <AccountType/>
      </UserInfo>
    </Student_Groups>
    <Math_Settings xmlns="22459fc9-6799-4e30-8898-9163c87d34e6" xsi:nil="true"/>
    <Is_Collaboration_Space_Locked xmlns="22459fc9-6799-4e30-8898-9163c87d34e6" xsi:nil="true"/>
    <Distribution_Groups xmlns="22459fc9-6799-4e30-8898-9163c87d34e6" xsi:nil="true"/>
    <Templates xmlns="22459fc9-6799-4e30-8898-9163c87d34e6" xsi:nil="true"/>
    <Self_Registration_Enabled xmlns="22459fc9-6799-4e30-8898-9163c87d34e6" xsi:nil="true"/>
    <Has_Teacher_Only_SectionGroup xmlns="22459fc9-6799-4e30-8898-9163c87d34e6" xsi:nil="true"/>
    <DefaultSectionNames xmlns="22459fc9-6799-4e30-8898-9163c87d34e6" xsi:nil="true"/>
    <Teachers xmlns="22459fc9-6799-4e30-8898-9163c87d34e6">
      <UserInfo>
        <DisplayName/>
        <AccountId xsi:nil="true"/>
        <AccountType/>
      </UserInfo>
    </Teachers>
    <LMS_Mappings xmlns="22459fc9-6799-4e30-8898-9163c87d34e6" xsi:nil="true"/>
    <Invited_Teachers xmlns="22459fc9-6799-4e30-8898-9163c87d34e6" xsi:nil="true"/>
    <IsNotebookLocked xmlns="22459fc9-6799-4e30-8898-9163c87d3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1488A03AB147B3D78E26CE1BDAF5" ma:contentTypeVersion="32" ma:contentTypeDescription="Create a new document." ma:contentTypeScope="" ma:versionID="89e76fefcf486544c86b9b806102daed">
  <xsd:schema xmlns:xsd="http://www.w3.org/2001/XMLSchema" xmlns:xs="http://www.w3.org/2001/XMLSchema" xmlns:p="http://schemas.microsoft.com/office/2006/metadata/properties" xmlns:ns3="6b811309-0c08-4871-a648-586608e19c9c" xmlns:ns4="22459fc9-6799-4e30-8898-9163c87d34e6" targetNamespace="http://schemas.microsoft.com/office/2006/metadata/properties" ma:root="true" ma:fieldsID="f555f0cc8d450512d7c56c48df4d1331" ns3:_="" ns4:_="">
    <xsd:import namespace="6b811309-0c08-4871-a648-586608e19c9c"/>
    <xsd:import namespace="22459fc9-6799-4e30-8898-9163c87d3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1309-0c08-4871-a648-586608e19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9fc9-6799-4e30-8898-9163c87d3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E9EEF-33B7-4B9B-B0F4-2F0E25B01D35}">
  <ds:schemaRefs>
    <ds:schemaRef ds:uri="http://schemas.microsoft.com/office/2006/metadata/properties"/>
    <ds:schemaRef ds:uri="http://schemas.microsoft.com/office/infopath/2007/PartnerControls"/>
    <ds:schemaRef ds:uri="22459fc9-6799-4e30-8898-9163c87d34e6"/>
  </ds:schemaRefs>
</ds:datastoreItem>
</file>

<file path=customXml/itemProps2.xml><?xml version="1.0" encoding="utf-8"?>
<ds:datastoreItem xmlns:ds="http://schemas.openxmlformats.org/officeDocument/2006/customXml" ds:itemID="{C4AFDE75-76F0-46D0-A7ED-BEDB2D9F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1309-0c08-4871-a648-586608e19c9c"/>
    <ds:schemaRef ds:uri="22459fc9-6799-4e30-8898-9163c87d3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D00CA-3D4D-4A14-B525-C8596A4F9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Testun Cyf.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denise.currell</dc:creator>
  <cp:lastModifiedBy>Sara</cp:lastModifiedBy>
  <cp:revision>2</cp:revision>
  <cp:lastPrinted>2012-01-24T11:32:00Z</cp:lastPrinted>
  <dcterms:created xsi:type="dcterms:W3CDTF">2020-06-29T14:39:00Z</dcterms:created>
  <dcterms:modified xsi:type="dcterms:W3CDTF">2020-06-29T14:39:00Z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0x01010080411488A03AB147B3D78E26CE1BDAF5</vt:lpwstr>
  </property>
</Properties>
</file>