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4A4D9" w14:textId="79F8CF0E" w:rsidR="00FD5052" w:rsidRPr="00FD5052" w:rsidRDefault="00883992" w:rsidP="00FD5052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Llythyr eglurhaol - Templed enghreifftiol - dychwelyd i’r gwaith</w:t>
      </w:r>
    </w:p>
    <w:p w14:paraId="376C70B5" w14:textId="77777777" w:rsidR="00C7314D" w:rsidRDefault="00C7314D" w:rsidP="00FD5052">
      <w:pPr>
        <w:rPr>
          <w:rFonts w:cstheme="minorHAnsi"/>
        </w:rPr>
      </w:pPr>
    </w:p>
    <w:p w14:paraId="3A4C0D6B" w14:textId="3CFE3086" w:rsidR="00FD5052" w:rsidRDefault="00883992" w:rsidP="00FD5052">
      <w:pPr>
        <w:rPr>
          <w:rFonts w:cstheme="minorHAnsi"/>
        </w:rPr>
      </w:pPr>
      <w:r>
        <w:rPr>
          <w:rFonts w:ascii="Calibri" w:eastAsia="Calibri" w:hAnsi="Calibri" w:cs="Calibri"/>
        </w:rPr>
        <w:t>Enw’r Cwmni/Cyflogwr</w:t>
      </w:r>
      <w:r>
        <w:rPr>
          <w:rFonts w:ascii="Calibri" w:eastAsia="Calibri" w:hAnsi="Calibri" w:cs="Calibri"/>
        </w:rPr>
        <w:br/>
        <w:t>Llinell cyfeiriad 1</w:t>
      </w:r>
      <w:r>
        <w:rPr>
          <w:rFonts w:ascii="Calibri" w:eastAsia="Calibri" w:hAnsi="Calibri" w:cs="Calibri"/>
        </w:rPr>
        <w:br/>
        <w:t>Llinell cyfeiriad 2</w:t>
      </w:r>
      <w:r>
        <w:rPr>
          <w:rFonts w:ascii="Calibri" w:eastAsia="Calibri" w:hAnsi="Calibri" w:cs="Calibri"/>
        </w:rPr>
        <w:br/>
        <w:t>Cod post</w:t>
      </w:r>
    </w:p>
    <w:p w14:paraId="7E985380" w14:textId="02D3B355" w:rsidR="00C7314D" w:rsidRPr="00E92F68" w:rsidRDefault="00883992" w:rsidP="00FD5052">
      <w:pPr>
        <w:rPr>
          <w:rFonts w:cstheme="minorHAnsi"/>
        </w:rPr>
      </w:pPr>
      <w:r>
        <w:rPr>
          <w:rFonts w:ascii="Calibri" w:eastAsia="Calibri" w:hAnsi="Calibri" w:cs="Calibri"/>
        </w:rPr>
        <w:t>Dyddiad XX/XX/XXXX</w:t>
      </w:r>
    </w:p>
    <w:p w14:paraId="59C6D2D2" w14:textId="13023306" w:rsidR="00037B01" w:rsidRDefault="00C93141" w:rsidP="00FD5052">
      <w:pPr>
        <w:rPr>
          <w:rFonts w:cstheme="minorHAnsi"/>
          <w:color w:val="323232"/>
        </w:rPr>
      </w:pPr>
      <w:r>
        <w:rPr>
          <w:rFonts w:ascii="Calibri" w:eastAsia="Calibri" w:hAnsi="Calibri" w:cs="Calibri"/>
          <w:color w:val="323232"/>
        </w:rPr>
        <w:t>Eich enw</w:t>
      </w:r>
      <w:r w:rsidR="00883992">
        <w:rPr>
          <w:rFonts w:ascii="Calibri" w:eastAsia="Calibri" w:hAnsi="Calibri" w:cs="Calibri"/>
          <w:color w:val="323232"/>
        </w:rPr>
        <w:br/>
        <w:t>Llinell 1 eich cyfeiriad</w:t>
      </w:r>
      <w:r w:rsidR="00883992">
        <w:rPr>
          <w:rFonts w:ascii="Calibri" w:eastAsia="Calibri" w:hAnsi="Calibri" w:cs="Calibri"/>
          <w:color w:val="323232"/>
        </w:rPr>
        <w:br/>
        <w:t>Llinell 2 eich cyfeiriad</w:t>
      </w:r>
      <w:r w:rsidR="00883992">
        <w:rPr>
          <w:rFonts w:ascii="Calibri" w:eastAsia="Calibri" w:hAnsi="Calibri" w:cs="Calibri"/>
          <w:color w:val="323232"/>
        </w:rPr>
        <w:br/>
        <w:t>Cod post</w:t>
      </w:r>
      <w:r w:rsidR="00883992">
        <w:rPr>
          <w:rFonts w:ascii="Calibri" w:eastAsia="Calibri" w:hAnsi="Calibri" w:cs="Calibri"/>
          <w:color w:val="323232"/>
        </w:rPr>
        <w:br/>
      </w:r>
      <w:r w:rsidR="00883992">
        <w:rPr>
          <w:rFonts w:ascii="Calibri" w:eastAsia="Calibri" w:hAnsi="Calibri" w:cs="Calibri"/>
          <w:color w:val="323232"/>
        </w:rPr>
        <w:br/>
        <w:t>Rhif ffôn:</w:t>
      </w:r>
      <w:r w:rsidR="00883992">
        <w:rPr>
          <w:rFonts w:ascii="Calibri" w:eastAsia="Calibri" w:hAnsi="Calibri" w:cs="Calibri"/>
          <w:color w:val="323232"/>
        </w:rPr>
        <w:br/>
        <w:t>E-bost:</w:t>
      </w:r>
    </w:p>
    <w:p w14:paraId="035F8CCB" w14:textId="77777777" w:rsidR="00FD5052" w:rsidRDefault="00883992" w:rsidP="00FD5052">
      <w:pPr>
        <w:rPr>
          <w:rFonts w:cstheme="minorHAnsi"/>
          <w:color w:val="323232"/>
        </w:rPr>
      </w:pPr>
      <w:r>
        <w:rPr>
          <w:rFonts w:ascii="Calibri" w:eastAsia="Calibri" w:hAnsi="Calibri" w:cs="Calibri"/>
          <w:color w:val="323232"/>
        </w:rPr>
        <w:t>Annwyl Syr/Fadam neu enw’r cyflogwr,</w:t>
      </w:r>
    </w:p>
    <w:p w14:paraId="235D4B3C" w14:textId="6129C632" w:rsidR="00FD5052" w:rsidRDefault="00883992" w:rsidP="00FD5052">
      <w:pPr>
        <w:rPr>
          <w:rFonts w:cstheme="minorHAnsi"/>
          <w:color w:val="323232"/>
        </w:rPr>
      </w:pPr>
      <w:r>
        <w:rPr>
          <w:rFonts w:ascii="Calibri" w:eastAsia="Calibri" w:hAnsi="Calibri" w:cs="Calibri"/>
          <w:color w:val="323232"/>
        </w:rPr>
        <w:br/>
        <w:t>(</w:t>
      </w:r>
      <w:r>
        <w:rPr>
          <w:rFonts w:ascii="Calibri" w:eastAsia="Calibri" w:hAnsi="Calibri" w:cs="Calibri"/>
          <w:i/>
          <w:iCs/>
          <w:color w:val="323232"/>
        </w:rPr>
        <w:t xml:space="preserve">Cyflwyniad - Dyma lle byddech yn egluro'r rôl yr ydych yn gwneud cais amdani a ble y gwelsoch chi'r swydd yn cael ei </w:t>
      </w:r>
      <w:r w:rsidRPr="00883992">
        <w:rPr>
          <w:rFonts w:ascii="Calibri" w:eastAsia="Calibri" w:hAnsi="Calibri" w:cs="Calibri"/>
          <w:i/>
          <w:iCs/>
          <w:color w:val="323232"/>
        </w:rPr>
        <w:t>hysbysebu) e.e</w:t>
      </w:r>
      <w:r w:rsidRPr="00883992">
        <w:rPr>
          <w:rFonts w:ascii="Calibri" w:eastAsia="Calibri" w:hAnsi="Calibri" w:cs="Calibri"/>
          <w:i/>
          <w:iCs/>
          <w:color w:val="323232"/>
        </w:rPr>
        <w:br/>
      </w:r>
      <w:r>
        <w:rPr>
          <w:rFonts w:ascii="Calibri" w:eastAsia="Calibri" w:hAnsi="Calibri" w:cs="Calibri"/>
          <w:color w:val="323232"/>
        </w:rPr>
        <w:t>Rwy'n ysgrifennu i wneud cais am y swydd Cynorthwyydd Manwerthu yr ydych wedi'i hysbysebu ar eich gwefan.</w:t>
      </w:r>
    </w:p>
    <w:p w14:paraId="4D1BF046" w14:textId="185E7C66" w:rsidR="00FD5052" w:rsidRDefault="00883992" w:rsidP="00FD5052">
      <w:pPr>
        <w:rPr>
          <w:rFonts w:cstheme="minorHAnsi"/>
          <w:color w:val="323232"/>
        </w:rPr>
      </w:pPr>
      <w:r>
        <w:rPr>
          <w:rFonts w:ascii="Calibri" w:eastAsia="Calibri" w:hAnsi="Calibri" w:cs="Calibri"/>
          <w:iCs/>
          <w:color w:val="323232"/>
        </w:rPr>
        <w:t>(</w:t>
      </w:r>
      <w:r>
        <w:rPr>
          <w:rFonts w:ascii="Calibri" w:eastAsia="Calibri" w:hAnsi="Calibri" w:cs="Calibri"/>
          <w:i/>
          <w:iCs/>
          <w:color w:val="323232"/>
        </w:rPr>
        <w:t>Cyflwyno eich hun – Dyma'ch cyfle i ddweud wrth y cyflogwr am y sgiliau a’r rhinweddau allweddol sydd gennych sy'n addas i'r rôl rydych yn gwneud cais amdani. Dylech egluro sut rydych wedi ennill y sgiliau hyn mewn swyddi blaenorol)</w:t>
      </w:r>
      <w:r>
        <w:rPr>
          <w:rFonts w:ascii="Calibri" w:eastAsia="Calibri" w:hAnsi="Calibri" w:cs="Calibri"/>
          <w:color w:val="323232"/>
        </w:rPr>
        <w:br/>
        <w:t>Mae gen i 4 blynedd o brofiad o weithio ym maes manwerthu a 2 flynedd o weithio mewn rôl weinyddol. O ran manwerthu, roedd fy mhrif gyfrifoldebau'n cynnwys gweithio gyda chwsmeriaid, trin arian, cadw llawr y siop yn daclus a monitro rheolaeth stoc. Fel cynorthwyydd gweinyddol, fy rôl oedd gweithio'n agos gyda rheolwr y swyddfa, gwrando a dilyn cyfarwyddiadau, cyfathrebu'n effeithiol â staff a rhanddeiliaid a gweithio i derfynau amser.</w:t>
      </w:r>
    </w:p>
    <w:p w14:paraId="43DD7F1A" w14:textId="01361BD5" w:rsidR="00FD5052" w:rsidRPr="00FD5052" w:rsidRDefault="00883992" w:rsidP="00FD5052">
      <w:pPr>
        <w:rPr>
          <w:rFonts w:cstheme="minorHAnsi"/>
          <w:i/>
          <w:iCs/>
          <w:color w:val="323232"/>
        </w:rPr>
      </w:pPr>
      <w:r>
        <w:rPr>
          <w:rFonts w:ascii="Calibri" w:eastAsia="Calibri" w:hAnsi="Calibri" w:cs="Calibri"/>
          <w:i/>
          <w:iCs/>
          <w:color w:val="323232"/>
        </w:rPr>
        <w:t>(Esbonio'r bwlch mewn gwaith – Dyma gyfle i esbonio'n fyr unrhyw fylchau yn hanes eich gwaith. Mae'n bwysig esbonio ond hefyd pwysleisio eich bod eisiau dychwelyd i'r gwaith)</w:t>
      </w:r>
      <w:r>
        <w:rPr>
          <w:rFonts w:ascii="Calibri" w:eastAsia="Calibri" w:hAnsi="Calibri" w:cs="Calibri"/>
          <w:i/>
          <w:iCs/>
          <w:color w:val="323232"/>
        </w:rPr>
        <w:br/>
      </w:r>
      <w:r>
        <w:rPr>
          <w:rFonts w:ascii="Calibri" w:eastAsia="Calibri" w:hAnsi="Calibri" w:cs="Calibri"/>
          <w:color w:val="323232"/>
        </w:rPr>
        <w:t>Yn ddiweddar, cymerais seibiant o'r gwaith i fagu fy mhlant, ond teimlaf fy mod bellach yn barod i ailgydio yn fy ngyrfa a chanolbwyntio ar ddychwelyd i'r gweithle.</w:t>
      </w:r>
    </w:p>
    <w:p w14:paraId="2361E1D6" w14:textId="4509AF8F" w:rsidR="00FD5052" w:rsidRDefault="00883992" w:rsidP="00FD5052">
      <w:pPr>
        <w:rPr>
          <w:rFonts w:cstheme="minorHAnsi"/>
          <w:i/>
          <w:iCs/>
          <w:color w:val="323232"/>
        </w:rPr>
      </w:pPr>
      <w:r>
        <w:rPr>
          <w:rFonts w:ascii="Calibri" w:eastAsia="Calibri" w:hAnsi="Calibri" w:cs="Calibri"/>
          <w:i/>
          <w:iCs/>
          <w:color w:val="323232"/>
        </w:rPr>
        <w:t>(Brawddeg i gloi – Dyma lle rydych chi'n cloi eich llythyr gyda nodyn i’w hatgoffa pam mai chi yw'r ymgeisydd gorau ar gyfer y swydd) e.e.</w:t>
      </w:r>
      <w:r>
        <w:rPr>
          <w:rFonts w:ascii="Calibri" w:eastAsia="Calibri" w:hAnsi="Calibri" w:cs="Calibri"/>
          <w:i/>
          <w:iCs/>
          <w:color w:val="323232"/>
        </w:rPr>
        <w:br/>
      </w:r>
      <w:r>
        <w:rPr>
          <w:rFonts w:ascii="Calibri" w:eastAsia="Calibri" w:hAnsi="Calibri" w:cs="Calibri"/>
          <w:color w:val="323232"/>
        </w:rPr>
        <w:t>Rwyf yn hydersu bod gen i’r sgiliau, y rhinweddau a’r profiad i fod yn rhan werthfawr o’ch tîm. Amgaeaf fy CV/cais sy’n cynnwys rhagor o wybodaeth amdanaf fi fy hun.</w:t>
      </w:r>
    </w:p>
    <w:p w14:paraId="7D219CF7" w14:textId="77777777" w:rsidR="00FD5052" w:rsidRDefault="00883992" w:rsidP="00FD5052">
      <w:pPr>
        <w:rPr>
          <w:rFonts w:cstheme="minorHAnsi"/>
          <w:color w:val="323232"/>
        </w:rPr>
      </w:pPr>
      <w:r>
        <w:rPr>
          <w:rFonts w:ascii="Calibri" w:eastAsia="Calibri" w:hAnsi="Calibri" w:cs="Calibri"/>
          <w:color w:val="323232"/>
        </w:rPr>
        <w:t>Diolch am ystyried fy nghais. Gobeithiaf glywed gennych yn fuan.</w:t>
      </w:r>
    </w:p>
    <w:p w14:paraId="0D8FA1DA" w14:textId="77777777" w:rsidR="00FD5052" w:rsidRDefault="00883992" w:rsidP="00FD5052">
      <w:pPr>
        <w:rPr>
          <w:rFonts w:cstheme="minorHAnsi"/>
          <w:color w:val="323232"/>
        </w:rPr>
      </w:pPr>
      <w:r>
        <w:rPr>
          <w:rFonts w:ascii="Calibri" w:eastAsia="Calibri" w:hAnsi="Calibri" w:cs="Calibri"/>
          <w:color w:val="323232"/>
        </w:rPr>
        <w:t xml:space="preserve">Yn gywir </w:t>
      </w:r>
    </w:p>
    <w:p w14:paraId="5A40CDE2" w14:textId="31FC1DB8" w:rsidR="00FD5052" w:rsidRDefault="00C93141" w:rsidP="00FD5052">
      <w:pPr>
        <w:rPr>
          <w:rFonts w:cstheme="minorHAnsi"/>
          <w:color w:val="323232"/>
        </w:rPr>
      </w:pPr>
      <w:r>
        <w:rPr>
          <w:rFonts w:ascii="Calibri" w:eastAsia="Calibri" w:hAnsi="Calibri" w:cs="Calibri"/>
          <w:color w:val="323232"/>
        </w:rPr>
        <w:t>(eich enw)</w:t>
      </w:r>
    </w:p>
    <w:p w14:paraId="03273EF5" w14:textId="77777777" w:rsidR="00FD5052" w:rsidRDefault="00FD5052" w:rsidP="00FD5052"/>
    <w:p w14:paraId="13A6E70B" w14:textId="77777777" w:rsidR="00FD5052" w:rsidRDefault="00FD5052" w:rsidP="00FD5052"/>
    <w:p w14:paraId="66593996" w14:textId="77777777" w:rsidR="00FD5052" w:rsidRDefault="00FD5052">
      <w:bookmarkStart w:id="0" w:name="cysill"/>
      <w:bookmarkEnd w:id="0"/>
    </w:p>
    <w:sectPr w:rsidR="00FD50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346E9" w14:textId="77777777" w:rsidR="00A42850" w:rsidRDefault="00A42850">
      <w:pPr>
        <w:spacing w:after="0" w:line="240" w:lineRule="auto"/>
      </w:pPr>
      <w:r>
        <w:separator/>
      </w:r>
    </w:p>
  </w:endnote>
  <w:endnote w:type="continuationSeparator" w:id="0">
    <w:p w14:paraId="27F341EC" w14:textId="77777777" w:rsidR="00A42850" w:rsidRDefault="00A4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D89EB" w14:textId="77777777" w:rsidR="00D959B4" w:rsidRDefault="00D95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38D42" w14:textId="77777777" w:rsidR="00D959B4" w:rsidRDefault="00D95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A889E" w14:textId="77777777" w:rsidR="00D959B4" w:rsidRDefault="00D95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2EE95" w14:textId="77777777" w:rsidR="00A42850" w:rsidRDefault="00A42850">
      <w:pPr>
        <w:spacing w:after="0" w:line="240" w:lineRule="auto"/>
      </w:pPr>
      <w:r>
        <w:separator/>
      </w:r>
    </w:p>
  </w:footnote>
  <w:footnote w:type="continuationSeparator" w:id="0">
    <w:p w14:paraId="7DAE6269" w14:textId="77777777" w:rsidR="00A42850" w:rsidRDefault="00A42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69E62" w14:textId="77777777" w:rsidR="00D959B4" w:rsidRDefault="00D95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E80FC" w14:textId="77777777" w:rsidR="00D959B4" w:rsidRDefault="00D959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81CF6" w14:textId="77777777" w:rsidR="00D959B4" w:rsidRDefault="00D95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3B05FA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52"/>
    <w:rsid w:val="00037B01"/>
    <w:rsid w:val="00607743"/>
    <w:rsid w:val="00757DD8"/>
    <w:rsid w:val="007669FE"/>
    <w:rsid w:val="007D18F1"/>
    <w:rsid w:val="00883992"/>
    <w:rsid w:val="009A37E8"/>
    <w:rsid w:val="00A42850"/>
    <w:rsid w:val="00C7314D"/>
    <w:rsid w:val="00C93141"/>
    <w:rsid w:val="00D70F40"/>
    <w:rsid w:val="00D959B4"/>
    <w:rsid w:val="00E92F68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EAFC"/>
  <w15:chartTrackingRefBased/>
  <w15:docId w15:val="{7599A4B1-FFAA-4438-B046-6F0855BF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05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9B4"/>
  </w:style>
  <w:style w:type="paragraph" w:styleId="Footer">
    <w:name w:val="footer"/>
    <w:basedOn w:val="Normal"/>
    <w:link w:val="FooterChar"/>
    <w:uiPriority w:val="99"/>
    <w:unhideWhenUsed/>
    <w:rsid w:val="00D95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9A77DD64FD743A21C2447A06E7A27" ma:contentTypeVersion="12" ma:contentTypeDescription="Create a new document." ma:contentTypeScope="" ma:versionID="bbdd8c2d0f0c80e1e5c0ada73e25e8e1">
  <xsd:schema xmlns:xsd="http://www.w3.org/2001/XMLSchema" xmlns:xs="http://www.w3.org/2001/XMLSchema" xmlns:p="http://schemas.microsoft.com/office/2006/metadata/properties" xmlns:ns2="0b686785-4f36-4d2d-b4d8-044026e2928a" xmlns:ns3="31d7213e-1055-4dac-8abf-6068897ea2f6" targetNamespace="http://schemas.microsoft.com/office/2006/metadata/properties" ma:root="true" ma:fieldsID="b3f9311b094df1eb530b9f00f2becbe8" ns2:_="" ns3:_="">
    <xsd:import namespace="0b686785-4f36-4d2d-b4d8-044026e2928a"/>
    <xsd:import namespace="31d7213e-1055-4dac-8abf-6068897ea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86785-4f36-4d2d-b4d8-044026e29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7213e-1055-4dac-8abf-6068897ea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AF9CC-064B-4D69-B76A-0B12F7C2C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EE1D3-D7DD-4422-BA69-FBFE4FFFD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86785-4f36-4d2d-b4d8-044026e2928a"/>
    <ds:schemaRef ds:uri="31d7213e-1055-4dac-8abf-6068897ea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08EEE-CC19-4897-97BF-4E077C96F6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Williams</dc:creator>
  <cp:lastModifiedBy>Sara Williams</cp:lastModifiedBy>
  <cp:revision>3</cp:revision>
  <dcterms:created xsi:type="dcterms:W3CDTF">2021-03-24T15:07:00Z</dcterms:created>
  <dcterms:modified xsi:type="dcterms:W3CDTF">2021-03-24T15:11:00Z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0x01010071E9A77DD64FD743A21C2447A06E7A27</vt:lpwstr>
  </property>
</Properties>
</file>