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5860" w14:textId="7ECDBE78" w:rsidR="00AA7C7A" w:rsidRDefault="00AA7C7A" w:rsidP="15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Helo! Mae Gyrfa Cymru yn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o ddod yn hygyrch i’r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fyddar</w:t>
      </w:r>
      <w:proofErr w:type="spellEnd"/>
      <w:r>
        <w:rPr>
          <w:rFonts w:ascii="Arial" w:hAnsi="Arial" w:cs="Arial"/>
          <w:sz w:val="24"/>
          <w:szCs w:val="24"/>
        </w:rPr>
        <w:t xml:space="preserve"> a BSL.</w:t>
      </w:r>
    </w:p>
    <w:p w14:paraId="3610F762" w14:textId="43EF32C2" w:rsidR="00AA7C7A" w:rsidRDefault="00AA7C7A" w:rsidP="15E235EB">
      <w:pPr>
        <w:rPr>
          <w:rFonts w:ascii="Arial" w:hAnsi="Arial" w:cs="Arial"/>
          <w:sz w:val="24"/>
          <w:szCs w:val="24"/>
        </w:rPr>
      </w:pPr>
    </w:p>
    <w:p w14:paraId="6E9E1866" w14:textId="77777777" w:rsidR="00AA7C7A" w:rsidRPr="00734F8C" w:rsidRDefault="00AA7C7A" w:rsidP="00AA7C7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US"/>
        </w:rPr>
        <w:t xml:space="preserve">Gweledigaeth Gyrfa Cymru yw creu dyfodol disglair i bobl Cymru. Trwy ein gwasanaethau Gyrfa Cymru a Cymru’n Gweithio, rydyn ni’n cynnig cyfarwyddyd ac anogaeth gyrfaoedd cynhwysol a diduedd i bobl ifanc ac oedolion.  </w:t>
      </w:r>
    </w:p>
    <w:p w14:paraId="4A7B133E" w14:textId="1D8E1ADF" w:rsidR="00AA7C7A" w:rsidRDefault="00AA7C7A" w:rsidP="15E235EB">
      <w:pPr>
        <w:rPr>
          <w:rFonts w:ascii="Arial" w:hAnsi="Arial" w:cs="Arial"/>
          <w:sz w:val="24"/>
          <w:szCs w:val="24"/>
          <w:lang w:val="cy-GB"/>
        </w:rPr>
      </w:pPr>
    </w:p>
    <w:p w14:paraId="596062D4" w14:textId="0DEC2F14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ein partneriaeth gyda SignVideo yn galluogi'r gymuned fyddar a BSL i gysylltu â ni am drafodaeth gychwynnol am eu hanghenion cefnogaeth gyrfa. Byddwn ni wedyn yn trefnu cymorth pellach a pharhaus yn ôl yr angen. </w:t>
      </w:r>
    </w:p>
    <w:p w14:paraId="38D6C18C" w14:textId="21CBE2F1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</w:p>
    <w:p w14:paraId="67C3FCF4" w14:textId="15F7FC08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I gysylltu â Gyrfa Cymru drwy SignVideo, mae dau opsiwn: Gallwch chi ddefnyddio Ap SignVideo neu ein ffonio ni o’u gwefan drwy chwilio am Gyrfa Cymru yn y SignDirectory a phwyso ar fotwm Gyrfa Cymru.</w:t>
      </w:r>
    </w:p>
    <w:p w14:paraId="658C6B7D" w14:textId="5704772C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</w:p>
    <w:p w14:paraId="615CA7E0" w14:textId="1612037E" w:rsidR="00AA7C7A" w:rsidRPr="00AA7C7A" w:rsidRDefault="00AA7C7A" w:rsidP="00AA7C7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Rydyn ni’n edrych ymlaen at eich cyfarfod chi.</w:t>
      </w:r>
    </w:p>
    <w:p w14:paraId="25CDEB2E" w14:textId="77777777" w:rsidR="00AA7C7A" w:rsidRPr="00AA7C7A" w:rsidRDefault="00AA7C7A" w:rsidP="00AA7C7A">
      <w:pPr>
        <w:rPr>
          <w:rFonts w:ascii="Arial" w:hAnsi="Arial" w:cs="Arial"/>
          <w:sz w:val="24"/>
          <w:szCs w:val="24"/>
          <w:lang w:val="cy-GB"/>
        </w:rPr>
      </w:pPr>
    </w:p>
    <w:p w14:paraId="6FA99FB2" w14:textId="77777777" w:rsidR="00AA7C7A" w:rsidRPr="00AA7C7A" w:rsidRDefault="00AA7C7A" w:rsidP="15E235EB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p w14:paraId="2D4DEFCB" w14:textId="2E8E7474" w:rsidR="001F39BE" w:rsidRPr="00AA7C7A" w:rsidRDefault="001F39BE" w:rsidP="15E235EB">
      <w:pPr>
        <w:rPr>
          <w:rFonts w:eastAsia="Calibri"/>
          <w:lang w:val="cy-GB"/>
        </w:rPr>
      </w:pPr>
    </w:p>
    <w:p w14:paraId="5155B454" w14:textId="5FF3E450" w:rsidR="001F39BE" w:rsidRPr="00AA7C7A" w:rsidRDefault="001F39BE" w:rsidP="001F39BE">
      <w:pPr>
        <w:rPr>
          <w:lang w:val="cy-GB"/>
        </w:rPr>
      </w:pPr>
    </w:p>
    <w:p w14:paraId="64C276B3" w14:textId="0B9A5451" w:rsidR="00C75C56" w:rsidRDefault="00F627A5" w:rsidP="00C75C56">
      <w:pPr>
        <w:rPr>
          <w:rFonts w:ascii="Arial" w:hAnsi="Arial" w:cs="Arial"/>
          <w:sz w:val="24"/>
          <w:szCs w:val="24"/>
        </w:rPr>
      </w:pPr>
      <w:r>
        <w:rPr>
          <w:lang w:val="cy-GB"/>
        </w:rPr>
        <w:t xml:space="preserve">Mewn partneriaeth gyda SignVideo,mae Gyrfa Cymru </w:t>
      </w:r>
      <w:r w:rsidR="00C75C56">
        <w:rPr>
          <w:lang w:val="cy-GB"/>
        </w:rPr>
        <w:t xml:space="preserve">yn </w:t>
      </w:r>
      <w:proofErr w:type="spellStart"/>
      <w:r w:rsidR="00C75C56">
        <w:rPr>
          <w:rFonts w:ascii="Arial" w:hAnsi="Arial" w:cs="Arial"/>
          <w:sz w:val="24"/>
          <w:szCs w:val="24"/>
        </w:rPr>
        <w:t>falch</w:t>
      </w:r>
      <w:proofErr w:type="spellEnd"/>
      <w:r w:rsidR="00C75C56">
        <w:rPr>
          <w:rFonts w:ascii="Arial" w:hAnsi="Arial" w:cs="Arial"/>
          <w:sz w:val="24"/>
          <w:szCs w:val="24"/>
        </w:rPr>
        <w:t xml:space="preserve"> o ddod yn hygyrch i’r </w:t>
      </w:r>
      <w:proofErr w:type="spellStart"/>
      <w:r w:rsidR="00C75C56">
        <w:rPr>
          <w:rFonts w:ascii="Arial" w:hAnsi="Arial" w:cs="Arial"/>
          <w:sz w:val="24"/>
          <w:szCs w:val="24"/>
        </w:rPr>
        <w:t>gymuned</w:t>
      </w:r>
      <w:proofErr w:type="spellEnd"/>
      <w:r w:rsidR="00C75C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5C56">
        <w:rPr>
          <w:rFonts w:ascii="Arial" w:hAnsi="Arial" w:cs="Arial"/>
          <w:sz w:val="24"/>
          <w:szCs w:val="24"/>
        </w:rPr>
        <w:t>fyddar</w:t>
      </w:r>
      <w:proofErr w:type="spellEnd"/>
      <w:r w:rsidR="00C75C56">
        <w:rPr>
          <w:rFonts w:ascii="Arial" w:hAnsi="Arial" w:cs="Arial"/>
          <w:sz w:val="24"/>
          <w:szCs w:val="24"/>
        </w:rPr>
        <w:t xml:space="preserve"> a BSL.</w:t>
      </w:r>
    </w:p>
    <w:p w14:paraId="2A8ABD30" w14:textId="1350A578" w:rsidR="001F39BE" w:rsidRPr="00AA7C7A" w:rsidRDefault="001F39BE" w:rsidP="001F39BE">
      <w:pPr>
        <w:rPr>
          <w:lang w:val="cy-GB"/>
        </w:rPr>
      </w:pPr>
    </w:p>
    <w:p w14:paraId="3D573491" w14:textId="55887B96" w:rsidR="001F39BE" w:rsidRPr="00AA7C7A" w:rsidRDefault="001F39BE" w:rsidP="001F39BE">
      <w:pPr>
        <w:rPr>
          <w:lang w:val="cy-GB"/>
        </w:rPr>
      </w:pPr>
    </w:p>
    <w:p w14:paraId="7540ACC0" w14:textId="77777777" w:rsidR="003A1B17" w:rsidRDefault="00C0272F" w:rsidP="003A1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eastAsia="en-US"/>
        </w:rPr>
        <w:t xml:space="preserve">Careers Wales is proud to </w:t>
      </w:r>
      <w:r>
        <w:rPr>
          <w:rFonts w:ascii="Arial" w:hAnsi="Arial" w:cs="Arial"/>
          <w:color w:val="000000"/>
          <w:sz w:val="24"/>
          <w:szCs w:val="24"/>
        </w:rPr>
        <w:t>become accessible to the deaf and BSL community.</w:t>
      </w:r>
      <w:r w:rsidR="003A1B17">
        <w:rPr>
          <w:rFonts w:ascii="Arial" w:hAnsi="Arial" w:cs="Arial"/>
          <w:color w:val="000000"/>
          <w:sz w:val="24"/>
          <w:szCs w:val="24"/>
        </w:rPr>
        <w:t xml:space="preserve"> </w:t>
      </w:r>
      <w:r w:rsidR="003A1B17">
        <w:rPr>
          <w:rFonts w:ascii="Arial" w:hAnsi="Arial" w:cs="Arial"/>
          <w:sz w:val="24"/>
          <w:szCs w:val="24"/>
        </w:rPr>
        <w:t xml:space="preserve">Our partnership with </w:t>
      </w:r>
      <w:proofErr w:type="spellStart"/>
      <w:r w:rsidR="003A1B17">
        <w:rPr>
          <w:rFonts w:ascii="Arial" w:hAnsi="Arial" w:cs="Arial"/>
          <w:sz w:val="24"/>
          <w:szCs w:val="24"/>
        </w:rPr>
        <w:t>SignVideo</w:t>
      </w:r>
      <w:proofErr w:type="spellEnd"/>
      <w:r w:rsidR="003A1B17">
        <w:rPr>
          <w:rFonts w:ascii="Arial" w:hAnsi="Arial" w:cs="Arial"/>
          <w:sz w:val="24"/>
          <w:szCs w:val="24"/>
        </w:rPr>
        <w:t xml:space="preserve"> will enable the deaf and BSL community to contact us for an initial discussion about their career support needs. We will then arrange further, ongoing support as necessary. </w:t>
      </w:r>
    </w:p>
    <w:p w14:paraId="778AB6C5" w14:textId="77777777" w:rsidR="003A2DBB" w:rsidRDefault="003A2DBB" w:rsidP="003A2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1" w:name="_Hlk100323613"/>
      <w:r>
        <w:rPr>
          <w:rFonts w:ascii="Arial" w:hAnsi="Arial" w:cs="Arial"/>
          <w:sz w:val="24"/>
          <w:szCs w:val="24"/>
        </w:rPr>
        <w:t xml:space="preserve">To get in touch with Careers Wales through </w:t>
      </w:r>
      <w:proofErr w:type="spellStart"/>
      <w:r>
        <w:rPr>
          <w:rFonts w:ascii="Arial" w:hAnsi="Arial" w:cs="Arial"/>
          <w:sz w:val="24"/>
          <w:szCs w:val="24"/>
        </w:rPr>
        <w:t>SignVideo</w:t>
      </w:r>
      <w:proofErr w:type="spellEnd"/>
      <w:r>
        <w:rPr>
          <w:rFonts w:ascii="Arial" w:hAnsi="Arial" w:cs="Arial"/>
          <w:sz w:val="24"/>
          <w:szCs w:val="24"/>
        </w:rPr>
        <w:t>, there are two options</w:t>
      </w:r>
      <w:r>
        <w:rPr>
          <w:rFonts w:ascii="Arial" w:hAnsi="Arial" w:cs="Arial"/>
          <w:sz w:val="24"/>
          <w:szCs w:val="24"/>
        </w:rPr>
        <w:t>. The customer:</w:t>
      </w:r>
    </w:p>
    <w:p w14:paraId="3DD7340B" w14:textId="77777777" w:rsidR="003A2DBB" w:rsidRDefault="003A2DBB" w:rsidP="003A2D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DBB">
        <w:rPr>
          <w:rFonts w:ascii="Arial" w:hAnsi="Arial" w:cs="Arial"/>
          <w:sz w:val="24"/>
          <w:szCs w:val="24"/>
        </w:rPr>
        <w:t>C</w:t>
      </w:r>
      <w:r w:rsidRPr="003A2DBB">
        <w:rPr>
          <w:rFonts w:ascii="Arial" w:hAnsi="Arial" w:cs="Arial"/>
          <w:sz w:val="24"/>
          <w:szCs w:val="24"/>
        </w:rPr>
        <w:t xml:space="preserve">an use the </w:t>
      </w:r>
      <w:proofErr w:type="spellStart"/>
      <w:r w:rsidRPr="003A2DBB">
        <w:rPr>
          <w:rFonts w:ascii="Arial" w:hAnsi="Arial" w:cs="Arial"/>
          <w:sz w:val="24"/>
          <w:szCs w:val="24"/>
        </w:rPr>
        <w:t>SignVideo</w:t>
      </w:r>
      <w:proofErr w:type="spellEnd"/>
      <w:r w:rsidRPr="003A2DBB">
        <w:rPr>
          <w:rFonts w:ascii="Arial" w:hAnsi="Arial" w:cs="Arial"/>
          <w:sz w:val="24"/>
          <w:szCs w:val="24"/>
        </w:rPr>
        <w:t xml:space="preserve"> App </w:t>
      </w:r>
    </w:p>
    <w:p w14:paraId="40173FD0" w14:textId="519B5AEE" w:rsidR="003A2DBB" w:rsidRPr="003A2DBB" w:rsidRDefault="003A2DBB" w:rsidP="003A2D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A2DBB">
        <w:rPr>
          <w:rFonts w:ascii="Arial" w:hAnsi="Arial" w:cs="Arial"/>
          <w:sz w:val="24"/>
          <w:szCs w:val="24"/>
        </w:rPr>
        <w:t xml:space="preserve">all us from their website by searching for Careers Wales in the </w:t>
      </w:r>
      <w:proofErr w:type="spellStart"/>
      <w:r w:rsidRPr="003A2DBB">
        <w:rPr>
          <w:rFonts w:ascii="Arial" w:hAnsi="Arial" w:cs="Arial"/>
          <w:sz w:val="24"/>
          <w:szCs w:val="24"/>
        </w:rPr>
        <w:t>SignDirectory</w:t>
      </w:r>
      <w:proofErr w:type="spellEnd"/>
      <w:r w:rsidRPr="003A2DBB">
        <w:rPr>
          <w:rFonts w:ascii="Arial" w:hAnsi="Arial" w:cs="Arial"/>
          <w:sz w:val="24"/>
          <w:szCs w:val="24"/>
        </w:rPr>
        <w:t xml:space="preserve"> and pressing on the Careers Wales button.</w:t>
      </w:r>
      <w:bookmarkEnd w:id="1"/>
    </w:p>
    <w:p w14:paraId="473FE887" w14:textId="56F7F045" w:rsidR="00C0272F" w:rsidRDefault="00C0272F" w:rsidP="00DD34BC">
      <w:pPr>
        <w:rPr>
          <w:rFonts w:ascii="Arial" w:hAnsi="Arial" w:cs="Arial"/>
          <w:sz w:val="24"/>
          <w:szCs w:val="24"/>
        </w:rPr>
      </w:pPr>
    </w:p>
    <w:p w14:paraId="160202E4" w14:textId="77777777" w:rsidR="00C0272F" w:rsidRDefault="00C0272F" w:rsidP="00DD34BC">
      <w:pPr>
        <w:rPr>
          <w:rFonts w:ascii="Arial" w:hAnsi="Arial" w:cs="Arial"/>
          <w:sz w:val="24"/>
          <w:szCs w:val="24"/>
        </w:rPr>
      </w:pPr>
    </w:p>
    <w:p w14:paraId="490CF7BE" w14:textId="79C858C2" w:rsidR="00DD34BC" w:rsidRDefault="00DD34BC" w:rsidP="00DD34BC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 xml:space="preserve">Mae Gyrfa Cymru yn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o ddod yn hygyrch i’r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fyddar</w:t>
      </w:r>
      <w:proofErr w:type="spellEnd"/>
      <w:r>
        <w:rPr>
          <w:rFonts w:ascii="Arial" w:hAnsi="Arial" w:cs="Arial"/>
          <w:sz w:val="24"/>
          <w:szCs w:val="24"/>
        </w:rPr>
        <w:t xml:space="preserve"> a BSL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lang w:val="cy-GB"/>
        </w:rPr>
        <w:t>Bydd ein partneriaeth gyda SignVideo yn galluogi'r gymuned fyddar a BSL i gysylltu â ni am drafodaeth gychwynnol am eu hanghenion cefnogaeth gyrfa. Byddwn ni wedyn yn trefnu cymorth pellach a pharhaus yn ôl yr angen.</w:t>
      </w:r>
      <w:r>
        <w:rPr>
          <w:rFonts w:ascii="Arial" w:eastAsia="Arial" w:hAnsi="Arial" w:cs="Arial"/>
          <w:sz w:val="24"/>
          <w:szCs w:val="24"/>
          <w:lang w:val="cy-GB"/>
        </w:rPr>
        <w:br/>
      </w:r>
    </w:p>
    <w:p w14:paraId="623F385D" w14:textId="78FCF243" w:rsidR="00AF6705" w:rsidRDefault="00DD34BC" w:rsidP="00DD34BC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I </w:t>
      </w:r>
      <w:r>
        <w:rPr>
          <w:rFonts w:ascii="Arial" w:eastAsia="Arial" w:hAnsi="Arial" w:cs="Arial"/>
          <w:sz w:val="24"/>
          <w:szCs w:val="24"/>
          <w:lang w:val="cy-GB"/>
        </w:rPr>
        <w:t>gysylltu â Gyrfa Cymru drwy SignVideo mae dau opsiwn</w:t>
      </w:r>
      <w:r w:rsidR="003A2DBB">
        <w:rPr>
          <w:rFonts w:ascii="Arial" w:eastAsia="Arial" w:hAnsi="Arial" w:cs="Arial"/>
          <w:sz w:val="24"/>
          <w:szCs w:val="24"/>
          <w:lang w:val="cy-GB"/>
        </w:rPr>
        <w:t>.</w:t>
      </w:r>
      <w:r w:rsidR="00AF670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3A2DBB">
        <w:rPr>
          <w:rFonts w:ascii="Arial" w:eastAsia="Arial" w:hAnsi="Arial" w:cs="Arial"/>
          <w:sz w:val="24"/>
          <w:szCs w:val="24"/>
          <w:lang w:val="cy-GB"/>
        </w:rPr>
        <w:t>G</w:t>
      </w:r>
      <w:r w:rsidR="00AF6705">
        <w:rPr>
          <w:rFonts w:ascii="Arial" w:eastAsia="Arial" w:hAnsi="Arial" w:cs="Arial"/>
          <w:sz w:val="24"/>
          <w:szCs w:val="24"/>
          <w:lang w:val="cy-GB"/>
        </w:rPr>
        <w:t>all</w:t>
      </w:r>
      <w:r w:rsidR="003A2DBB">
        <w:rPr>
          <w:rFonts w:ascii="Arial" w:eastAsia="Arial" w:hAnsi="Arial" w:cs="Arial"/>
          <w:sz w:val="24"/>
          <w:szCs w:val="24"/>
          <w:lang w:val="cy-GB"/>
        </w:rPr>
        <w:t xml:space="preserve"> y</w:t>
      </w:r>
      <w:r w:rsidR="00AF6705">
        <w:rPr>
          <w:rFonts w:ascii="Arial" w:eastAsia="Arial" w:hAnsi="Arial" w:cs="Arial"/>
          <w:sz w:val="24"/>
          <w:szCs w:val="24"/>
          <w:lang w:val="cy-GB"/>
        </w:rPr>
        <w:t xml:space="preserve"> cwsmer</w:t>
      </w:r>
      <w:r>
        <w:rPr>
          <w:rFonts w:ascii="Arial" w:eastAsia="Arial" w:hAnsi="Arial" w:cs="Arial"/>
          <w:sz w:val="24"/>
          <w:szCs w:val="24"/>
          <w:lang w:val="cy-GB"/>
        </w:rPr>
        <w:t>:</w:t>
      </w:r>
    </w:p>
    <w:p w14:paraId="64414948" w14:textId="5AF3B8D4" w:rsidR="00AF6705" w:rsidRDefault="00AF6705" w:rsidP="00AF67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</w:t>
      </w:r>
      <w:r w:rsidR="00DD34BC" w:rsidRPr="00AF6705">
        <w:rPr>
          <w:rFonts w:ascii="Arial" w:eastAsia="Arial" w:hAnsi="Arial" w:cs="Arial"/>
          <w:sz w:val="24"/>
          <w:szCs w:val="24"/>
          <w:lang w:val="cy-GB"/>
        </w:rPr>
        <w:t>defnyddio Ap SignVideo</w:t>
      </w:r>
    </w:p>
    <w:p w14:paraId="2AF6AA36" w14:textId="37A54924" w:rsidR="00DD34BC" w:rsidRPr="00AF6705" w:rsidRDefault="00AF6705" w:rsidP="00AF67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E</w:t>
      </w:r>
      <w:r w:rsidR="00DD34BC" w:rsidRPr="00AF6705">
        <w:rPr>
          <w:rFonts w:ascii="Arial" w:eastAsia="Arial" w:hAnsi="Arial" w:cs="Arial"/>
          <w:sz w:val="24"/>
          <w:szCs w:val="24"/>
          <w:lang w:val="cy-GB"/>
        </w:rPr>
        <w:t>in ffonio ni o’u gwefan drwy chwilio am Gyrfa Cymru yn y SignDirectory a phwyso ar fotwm Gyrfa Cymru</w:t>
      </w:r>
    </w:p>
    <w:p w14:paraId="6FFA0C52" w14:textId="53ECA2E5" w:rsidR="001F39BE" w:rsidRPr="00AA7C7A" w:rsidRDefault="001F39BE" w:rsidP="001F39BE">
      <w:pPr>
        <w:rPr>
          <w:lang w:val="cy-GB"/>
        </w:rPr>
      </w:pPr>
    </w:p>
    <w:sectPr w:rsidR="001F39BE" w:rsidRPr="00AA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688"/>
    <w:multiLevelType w:val="hybridMultilevel"/>
    <w:tmpl w:val="BAA024B2"/>
    <w:lvl w:ilvl="0" w:tplc="0458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52"/>
    <w:multiLevelType w:val="hybridMultilevel"/>
    <w:tmpl w:val="36DC0E0C"/>
    <w:lvl w:ilvl="0" w:tplc="27207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0306">
    <w:abstractNumId w:val="1"/>
  </w:num>
  <w:num w:numId="2" w16cid:durableId="170085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4"/>
    <w:rsid w:val="00035B2D"/>
    <w:rsid w:val="0007178C"/>
    <w:rsid w:val="000B7503"/>
    <w:rsid w:val="00191419"/>
    <w:rsid w:val="001F39BE"/>
    <w:rsid w:val="0027159E"/>
    <w:rsid w:val="00301D81"/>
    <w:rsid w:val="00304273"/>
    <w:rsid w:val="00357813"/>
    <w:rsid w:val="003A1B17"/>
    <w:rsid w:val="003A2DBB"/>
    <w:rsid w:val="0060371A"/>
    <w:rsid w:val="00725A23"/>
    <w:rsid w:val="007300FC"/>
    <w:rsid w:val="008B308D"/>
    <w:rsid w:val="009A22B5"/>
    <w:rsid w:val="009F6AB4"/>
    <w:rsid w:val="00AA6CFE"/>
    <w:rsid w:val="00AA7C7A"/>
    <w:rsid w:val="00AB2BFA"/>
    <w:rsid w:val="00AF6705"/>
    <w:rsid w:val="00B4054C"/>
    <w:rsid w:val="00C0272F"/>
    <w:rsid w:val="00C20C37"/>
    <w:rsid w:val="00C75C56"/>
    <w:rsid w:val="00DD34BC"/>
    <w:rsid w:val="00F21E07"/>
    <w:rsid w:val="00F44F57"/>
    <w:rsid w:val="00F627A5"/>
    <w:rsid w:val="15E19E73"/>
    <w:rsid w:val="15E235EB"/>
    <w:rsid w:val="2C1B71B9"/>
    <w:rsid w:val="32911C80"/>
    <w:rsid w:val="3E74128C"/>
    <w:rsid w:val="48CA584E"/>
    <w:rsid w:val="50B2D108"/>
    <w:rsid w:val="728F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AC4"/>
  <w15:chartTrackingRefBased/>
  <w15:docId w15:val="{F0141E88-07F0-463C-BDC9-C2A2A87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B4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F6AB4"/>
    <w:pPr>
      <w:autoSpaceDE w:val="0"/>
      <w:autoSpaceDN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350CD-6E21-4909-BCE4-46B0F4FE7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D7FF9-585F-4E06-9629-A988B18D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6CF42-E783-4E89-9E25-974A6B68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Williams</cp:lastModifiedBy>
  <cp:revision>10</cp:revision>
  <dcterms:created xsi:type="dcterms:W3CDTF">2022-04-11T17:13:00Z</dcterms:created>
  <dcterms:modified xsi:type="dcterms:W3CDTF">2022-04-27T09:01:00Z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