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5860" w14:textId="7ECDBE78" w:rsidR="00AA7C7A" w:rsidRDefault="00AA7C7A" w:rsidP="15E23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Helo! Mae Gyrfa Cymru yn </w:t>
      </w:r>
      <w:proofErr w:type="spellStart"/>
      <w:r>
        <w:rPr>
          <w:rFonts w:ascii="Arial" w:hAnsi="Arial" w:cs="Arial"/>
          <w:sz w:val="24"/>
          <w:szCs w:val="24"/>
        </w:rPr>
        <w:t>falch</w:t>
      </w:r>
      <w:proofErr w:type="spellEnd"/>
      <w:r>
        <w:rPr>
          <w:rFonts w:ascii="Arial" w:hAnsi="Arial" w:cs="Arial"/>
          <w:sz w:val="24"/>
          <w:szCs w:val="24"/>
        </w:rPr>
        <w:t xml:space="preserve"> o ddod yn hygyrch i’r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fyddar</w:t>
      </w:r>
      <w:proofErr w:type="spellEnd"/>
      <w:r>
        <w:rPr>
          <w:rFonts w:ascii="Arial" w:hAnsi="Arial" w:cs="Arial"/>
          <w:sz w:val="24"/>
          <w:szCs w:val="24"/>
        </w:rPr>
        <w:t xml:space="preserve"> a BSL.</w:t>
      </w:r>
    </w:p>
    <w:p w14:paraId="3610F762" w14:textId="43EF32C2" w:rsidR="00AA7C7A" w:rsidRDefault="00AA7C7A" w:rsidP="15E235EB">
      <w:pPr>
        <w:rPr>
          <w:rFonts w:ascii="Arial" w:hAnsi="Arial" w:cs="Arial"/>
          <w:sz w:val="24"/>
          <w:szCs w:val="24"/>
        </w:rPr>
      </w:pPr>
    </w:p>
    <w:p w14:paraId="6E9E1866" w14:textId="77777777" w:rsidR="00AA7C7A" w:rsidRPr="00734F8C" w:rsidRDefault="00AA7C7A" w:rsidP="00AA7C7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US"/>
        </w:rPr>
        <w:t xml:space="preserve">Gweledigaeth Gyrfa Cymru yw creu dyfodol disglair i bobl Cymru. Trwy ein gwasanaethau Gyrfa Cymru a Cymru’n Gweithio, rydyn ni’n cynnig cyfarwyddyd ac anogaeth gyrfaoedd cynhwysol a diduedd i bobl ifanc ac oedolion.  </w:t>
      </w:r>
    </w:p>
    <w:p w14:paraId="4A7B133E" w14:textId="1D8E1ADF" w:rsidR="00AA7C7A" w:rsidRDefault="00AA7C7A" w:rsidP="15E235EB">
      <w:pPr>
        <w:rPr>
          <w:rFonts w:ascii="Arial" w:hAnsi="Arial" w:cs="Arial"/>
          <w:sz w:val="24"/>
          <w:szCs w:val="24"/>
          <w:lang w:val="cy-GB"/>
        </w:rPr>
      </w:pPr>
    </w:p>
    <w:p w14:paraId="596062D4" w14:textId="0DEC2F14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ein partneriaeth gyda SignVideo yn galluogi'r gymuned fyddar a BSL i gysylltu â ni am drafodaeth gychwynnol am eu hanghenion cefnogaeth gyrfa. Byddwn ni wedyn yn trefnu cymorth pellach a pharhaus yn ôl yr angen. </w:t>
      </w:r>
    </w:p>
    <w:p w14:paraId="38D6C18C" w14:textId="21CBE2F1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</w:p>
    <w:p w14:paraId="67C3FCF4" w14:textId="15F7FC08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I gysylltu â Gyrfa Cymru drwy SignVideo, mae dau opsiwn: Gallwch chi ddefnyddio Ap SignVideo neu ein ffonio ni o’u gwefan drwy chwilio am Gyrfa Cymru yn y SignDirectory a phwyso ar fotwm Gyrfa Cymru.</w:t>
      </w:r>
    </w:p>
    <w:p w14:paraId="658C6B7D" w14:textId="5704772C" w:rsidR="00AA7C7A" w:rsidRDefault="00AA7C7A" w:rsidP="00AA7C7A">
      <w:pPr>
        <w:rPr>
          <w:rFonts w:ascii="Arial" w:eastAsia="Arial" w:hAnsi="Arial" w:cs="Arial"/>
          <w:sz w:val="24"/>
          <w:szCs w:val="24"/>
          <w:lang w:val="cy-GB"/>
        </w:rPr>
      </w:pPr>
    </w:p>
    <w:p w14:paraId="5155B454" w14:textId="66174877" w:rsidR="001F39BE" w:rsidRDefault="00AA7C7A" w:rsidP="001F39BE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Rydyn ni’n edrych ymlaen at eich cyfarfod chi.</w:t>
      </w:r>
      <w:bookmarkStart w:id="0" w:name="cysill"/>
      <w:bookmarkEnd w:id="0"/>
    </w:p>
    <w:p w14:paraId="16121CBB" w14:textId="77777777" w:rsidR="00335C1D" w:rsidRDefault="00335C1D" w:rsidP="001F39BE">
      <w:pPr>
        <w:rPr>
          <w:rFonts w:ascii="Arial" w:eastAsia="Arial" w:hAnsi="Arial" w:cs="Arial"/>
          <w:sz w:val="24"/>
          <w:szCs w:val="24"/>
          <w:lang w:val="cy-GB"/>
        </w:rPr>
      </w:pPr>
    </w:p>
    <w:p w14:paraId="1F2FD18E" w14:textId="3FC5F7F2" w:rsidR="00335C1D" w:rsidRPr="000D517C" w:rsidRDefault="00335C1D" w:rsidP="001F39BE">
      <w:pPr>
        <w:rPr>
          <w:rFonts w:ascii="Arial" w:hAnsi="Arial" w:cs="Arial"/>
          <w:sz w:val="24"/>
          <w:szCs w:val="24"/>
          <w:lang w:val="cy-GB"/>
        </w:rPr>
      </w:pPr>
    </w:p>
    <w:sectPr w:rsidR="00335C1D" w:rsidRPr="000D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688"/>
    <w:multiLevelType w:val="hybridMultilevel"/>
    <w:tmpl w:val="BAA024B2"/>
    <w:lvl w:ilvl="0" w:tplc="0458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52"/>
    <w:multiLevelType w:val="hybridMultilevel"/>
    <w:tmpl w:val="36DC0E0C"/>
    <w:lvl w:ilvl="0" w:tplc="27207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50306">
    <w:abstractNumId w:val="1"/>
  </w:num>
  <w:num w:numId="2" w16cid:durableId="170085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4"/>
    <w:rsid w:val="00035B2D"/>
    <w:rsid w:val="0007178C"/>
    <w:rsid w:val="000B7503"/>
    <w:rsid w:val="000D517C"/>
    <w:rsid w:val="00191419"/>
    <w:rsid w:val="001F39BE"/>
    <w:rsid w:val="0027159E"/>
    <w:rsid w:val="00301D81"/>
    <w:rsid w:val="00304273"/>
    <w:rsid w:val="00335C1D"/>
    <w:rsid w:val="00357813"/>
    <w:rsid w:val="003A1B17"/>
    <w:rsid w:val="003A2DBB"/>
    <w:rsid w:val="0060371A"/>
    <w:rsid w:val="00725A23"/>
    <w:rsid w:val="007300FC"/>
    <w:rsid w:val="008B308D"/>
    <w:rsid w:val="009A22B5"/>
    <w:rsid w:val="009F6AB4"/>
    <w:rsid w:val="00AA6CFE"/>
    <w:rsid w:val="00AA7C7A"/>
    <w:rsid w:val="00AB2BFA"/>
    <w:rsid w:val="00AF6705"/>
    <w:rsid w:val="00B4054C"/>
    <w:rsid w:val="00C0272F"/>
    <w:rsid w:val="00C20C37"/>
    <w:rsid w:val="00C75C56"/>
    <w:rsid w:val="00DD34BC"/>
    <w:rsid w:val="00EF4680"/>
    <w:rsid w:val="00F21E07"/>
    <w:rsid w:val="00F44F57"/>
    <w:rsid w:val="00F627A5"/>
    <w:rsid w:val="15E19E73"/>
    <w:rsid w:val="15E235EB"/>
    <w:rsid w:val="2C1B71B9"/>
    <w:rsid w:val="32911C80"/>
    <w:rsid w:val="3E74128C"/>
    <w:rsid w:val="48CA584E"/>
    <w:rsid w:val="50B2D108"/>
    <w:rsid w:val="728F8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AC4"/>
  <w15:chartTrackingRefBased/>
  <w15:docId w15:val="{F0141E88-07F0-463C-BDC9-C2A2A87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B4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F6AB4"/>
    <w:pPr>
      <w:autoSpaceDE w:val="0"/>
      <w:autoSpaceDN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3" ma:contentTypeDescription="Create a new document." ma:contentTypeScope="" ma:versionID="c39d15839f4a085635ab648409c6bcba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066a6dd611abb14c74921e5c19db3381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6CF42-E783-4E89-9E25-974A6B68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D7FF9-585F-4E06-9629-A988B18DC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350CD-6E21-4909-BCE4-46B0F4FE7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Sara Williams</cp:lastModifiedBy>
  <cp:revision>4</cp:revision>
  <dcterms:created xsi:type="dcterms:W3CDTF">2023-03-22T07:44:00Z</dcterms:created>
  <dcterms:modified xsi:type="dcterms:W3CDTF">2023-03-22T08:14:00Z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