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3832" w14:textId="077CF2B6" w:rsidR="00837677" w:rsidRPr="00FC16EB" w:rsidRDefault="00837677" w:rsidP="00837677">
      <w:pPr>
        <w:pStyle w:val="Title"/>
        <w:rPr>
          <w:rFonts w:ascii="Arial" w:hAnsi="Arial" w:cs="Arial"/>
          <w:lang w:val="cy-GB"/>
        </w:rPr>
      </w:pPr>
      <w:r w:rsidRPr="00FC16EB">
        <w:rPr>
          <w:rFonts w:ascii="Arial" w:hAnsi="Arial" w:cs="Arial"/>
          <w:lang w:val="cy-GB"/>
        </w:rPr>
        <w:t>Trawsgrifiad Fid</w:t>
      </w:r>
      <w:r w:rsidR="005568BC" w:rsidRPr="00FC16EB">
        <w:rPr>
          <w:rFonts w:ascii="Arial" w:hAnsi="Arial" w:cs="Arial"/>
          <w:lang w:val="cy-GB"/>
        </w:rPr>
        <w:t>i</w:t>
      </w:r>
      <w:r w:rsidRPr="00FC16EB">
        <w:rPr>
          <w:rFonts w:ascii="Arial" w:hAnsi="Arial" w:cs="Arial"/>
          <w:lang w:val="cy-GB"/>
        </w:rPr>
        <w:t xml:space="preserve">o: </w:t>
      </w:r>
      <w:r w:rsidR="00845DBE" w:rsidRPr="00FC16EB">
        <w:rPr>
          <w:rFonts w:ascii="Arial" w:hAnsi="Arial" w:cs="Arial"/>
          <w:lang w:val="cy-GB"/>
        </w:rPr>
        <w:t xml:space="preserve">Dysgwyr </w:t>
      </w:r>
      <w:r w:rsidR="008949CD" w:rsidRPr="00FC16EB">
        <w:rPr>
          <w:rFonts w:ascii="Arial" w:hAnsi="Arial" w:cs="Arial"/>
          <w:lang w:val="cy-GB"/>
        </w:rPr>
        <w:t>Twf Swyddi Cymru+, Laney</w:t>
      </w:r>
    </w:p>
    <w:p w14:paraId="2E1100F2" w14:textId="77777777" w:rsidR="00FC16EB" w:rsidRDefault="00FC16EB" w:rsidP="00FC16EB">
      <w:pPr>
        <w:rPr>
          <w:rFonts w:ascii="Arial" w:hAnsi="Arial" w:cs="Arial"/>
          <w:sz w:val="24"/>
          <w:szCs w:val="24"/>
          <w:lang w:val="cy-GB"/>
        </w:rPr>
      </w:pPr>
    </w:p>
    <w:p w14:paraId="0416C450" w14:textId="6E40267A" w:rsidR="00837677" w:rsidRPr="00FC16EB" w:rsidRDefault="00395F88" w:rsidP="00FC16EB">
      <w:pPr>
        <w:rPr>
          <w:rFonts w:ascii="Arial" w:hAnsi="Arial" w:cs="Arial"/>
          <w:sz w:val="24"/>
          <w:szCs w:val="24"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Neidia ‘mlaen i’r rhannau da gyda Twf Swyddi Cymru+</w:t>
      </w:r>
    </w:p>
    <w:p w14:paraId="7875E4FC" w14:textId="6E72B824" w:rsidR="00837677" w:rsidRPr="00FC16EB" w:rsidRDefault="00395F88" w:rsidP="00FC16EB">
      <w:pPr>
        <w:rPr>
          <w:rFonts w:ascii="Arial" w:hAnsi="Arial" w:cs="Arial"/>
          <w:sz w:val="24"/>
          <w:szCs w:val="24"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Dyma Laney. Mae hi wedi bod ar raglen Twf Swyddi Cymru+ ers rai misoedd bellach, felly dyma gyfle i weld sut mae pethau’n mynd.</w:t>
      </w:r>
    </w:p>
    <w:p w14:paraId="07F246EA" w14:textId="189B9032" w:rsidR="008B09EB" w:rsidRPr="00FC16EB" w:rsidRDefault="00EF500C" w:rsidP="00FC16EB">
      <w:pPr>
        <w:pStyle w:val="Heading1"/>
        <w:rPr>
          <w:color w:val="auto"/>
        </w:rPr>
      </w:pPr>
      <w:proofErr w:type="spellStart"/>
      <w:r w:rsidRPr="00FC16EB">
        <w:rPr>
          <w:color w:val="auto"/>
        </w:rPr>
        <w:t>Ers</w:t>
      </w:r>
      <w:proofErr w:type="spellEnd"/>
      <w:r w:rsidRPr="00FC16EB">
        <w:rPr>
          <w:color w:val="auto"/>
        </w:rPr>
        <w:t xml:space="preserve"> pryd </w:t>
      </w:r>
      <w:proofErr w:type="spellStart"/>
      <w:r w:rsidRPr="00FC16EB">
        <w:rPr>
          <w:color w:val="auto"/>
        </w:rPr>
        <w:t>wyt</w:t>
      </w:r>
      <w:proofErr w:type="spellEnd"/>
      <w:r w:rsidRPr="00FC16EB">
        <w:rPr>
          <w:color w:val="auto"/>
        </w:rPr>
        <w:t xml:space="preserve"> </w:t>
      </w:r>
      <w:proofErr w:type="spellStart"/>
      <w:r w:rsidRPr="00FC16EB">
        <w:rPr>
          <w:color w:val="auto"/>
        </w:rPr>
        <w:t>ti</w:t>
      </w:r>
      <w:proofErr w:type="spellEnd"/>
      <w:r w:rsidRPr="00FC16EB">
        <w:rPr>
          <w:color w:val="auto"/>
        </w:rPr>
        <w:t xml:space="preserve"> wedi bod ar </w:t>
      </w:r>
      <w:proofErr w:type="spellStart"/>
      <w:r w:rsidRPr="00FC16EB">
        <w:rPr>
          <w:color w:val="auto"/>
        </w:rPr>
        <w:t>raglen</w:t>
      </w:r>
      <w:proofErr w:type="spellEnd"/>
      <w:r w:rsidRPr="00FC16EB">
        <w:rPr>
          <w:color w:val="auto"/>
        </w:rPr>
        <w:t xml:space="preserve"> Twf Swyddi Cymru+ yma?</w:t>
      </w:r>
    </w:p>
    <w:p w14:paraId="74972E82" w14:textId="77777777" w:rsidR="008B09EB" w:rsidRPr="00FC16EB" w:rsidRDefault="008B09EB" w:rsidP="008B09EB">
      <w:pPr>
        <w:rPr>
          <w:rFonts w:ascii="Arial" w:hAnsi="Arial" w:cs="Arial"/>
          <w:b/>
          <w:bCs/>
          <w:u w:val="single"/>
          <w:lang w:val="cy-GB"/>
        </w:rPr>
      </w:pPr>
    </w:p>
    <w:p w14:paraId="105BEF39" w14:textId="36062F4B" w:rsidR="00B030CC" w:rsidRPr="00FC16EB" w:rsidRDefault="005913F8" w:rsidP="00837677">
      <w:pPr>
        <w:rPr>
          <w:rFonts w:ascii="Arial" w:hAnsi="Arial" w:cs="Arial"/>
          <w:sz w:val="24"/>
          <w:szCs w:val="24"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Rydw i wedi bod ar y rhaglen ers Ebrill 1af.</w:t>
      </w:r>
    </w:p>
    <w:p w14:paraId="11A9039A" w14:textId="394C3F0F" w:rsidR="0035172B" w:rsidRPr="00FC16EB" w:rsidRDefault="0035172B" w:rsidP="00FC16EB">
      <w:pPr>
        <w:pStyle w:val="Heading1"/>
        <w:rPr>
          <w:color w:val="auto"/>
        </w:rPr>
      </w:pPr>
      <w:r w:rsidRPr="00FC16EB">
        <w:rPr>
          <w:color w:val="auto"/>
        </w:rPr>
        <w:t xml:space="preserve">Beth </w:t>
      </w:r>
      <w:proofErr w:type="spellStart"/>
      <w:r w:rsidRPr="00FC16EB">
        <w:rPr>
          <w:color w:val="auto"/>
        </w:rPr>
        <w:t>oeddet</w:t>
      </w:r>
      <w:proofErr w:type="spellEnd"/>
      <w:r w:rsidRPr="00FC16EB">
        <w:rPr>
          <w:color w:val="auto"/>
        </w:rPr>
        <w:t xml:space="preserve"> </w:t>
      </w:r>
      <w:proofErr w:type="spellStart"/>
      <w:r w:rsidRPr="00FC16EB">
        <w:rPr>
          <w:color w:val="auto"/>
        </w:rPr>
        <w:t>ti’n</w:t>
      </w:r>
      <w:proofErr w:type="spellEnd"/>
      <w:r w:rsidRPr="00FC16EB">
        <w:rPr>
          <w:color w:val="auto"/>
        </w:rPr>
        <w:t xml:space="preserve"> ei wneud cyn </w:t>
      </w:r>
      <w:proofErr w:type="spellStart"/>
      <w:r w:rsidRPr="00FC16EB">
        <w:rPr>
          <w:color w:val="auto"/>
        </w:rPr>
        <w:t>dechrau</w:t>
      </w:r>
      <w:proofErr w:type="spellEnd"/>
      <w:r w:rsidRPr="00FC16EB">
        <w:rPr>
          <w:color w:val="auto"/>
        </w:rPr>
        <w:t xml:space="preserve"> ar y </w:t>
      </w:r>
      <w:proofErr w:type="spellStart"/>
      <w:r w:rsidRPr="00FC16EB">
        <w:rPr>
          <w:color w:val="auto"/>
        </w:rPr>
        <w:t>rhaglen</w:t>
      </w:r>
      <w:proofErr w:type="spellEnd"/>
      <w:r w:rsidRPr="00FC16EB">
        <w:rPr>
          <w:color w:val="auto"/>
        </w:rPr>
        <w:t>?</w:t>
      </w:r>
    </w:p>
    <w:p w14:paraId="1BFBF161" w14:textId="77777777" w:rsidR="0035172B" w:rsidRPr="00FC16EB" w:rsidRDefault="0035172B" w:rsidP="0035172B">
      <w:pPr>
        <w:rPr>
          <w:rFonts w:ascii="Arial" w:hAnsi="Arial" w:cs="Arial"/>
          <w:b/>
          <w:bCs/>
          <w:u w:val="single"/>
          <w:lang w:val="cy-GB"/>
        </w:rPr>
      </w:pPr>
    </w:p>
    <w:p w14:paraId="2B67E630" w14:textId="4AE2A0DF" w:rsidR="0035172B" w:rsidRPr="00FC16EB" w:rsidRDefault="0035172B" w:rsidP="0035172B">
      <w:pPr>
        <w:rPr>
          <w:rFonts w:ascii="Arial" w:hAnsi="Arial" w:cs="Arial"/>
          <w:b/>
          <w:sz w:val="14"/>
          <w:szCs w:val="14"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Cyn dechrau’r rhaglen roeddwn i’n gwneud [cwrs] combat medic yn y coleg milwrol.</w:t>
      </w:r>
    </w:p>
    <w:p w14:paraId="6EA5AAC2" w14:textId="4C4813CB" w:rsidR="00290821" w:rsidRPr="00FC16EB" w:rsidRDefault="00290821" w:rsidP="00FC16EB">
      <w:pPr>
        <w:pStyle w:val="Heading1"/>
        <w:rPr>
          <w:color w:val="auto"/>
        </w:rPr>
      </w:pPr>
      <w:r w:rsidRPr="00FC16EB">
        <w:rPr>
          <w:color w:val="auto"/>
        </w:rPr>
        <w:t xml:space="preserve">Sut </w:t>
      </w:r>
      <w:proofErr w:type="spellStart"/>
      <w:r w:rsidRPr="00FC16EB">
        <w:rPr>
          <w:color w:val="auto"/>
        </w:rPr>
        <w:t>oeddet</w:t>
      </w:r>
      <w:proofErr w:type="spellEnd"/>
      <w:r w:rsidRPr="00FC16EB">
        <w:rPr>
          <w:color w:val="auto"/>
        </w:rPr>
        <w:t xml:space="preserve"> </w:t>
      </w:r>
      <w:proofErr w:type="spellStart"/>
      <w:r w:rsidRPr="00FC16EB">
        <w:rPr>
          <w:color w:val="auto"/>
        </w:rPr>
        <w:t>ti’n</w:t>
      </w:r>
      <w:proofErr w:type="spellEnd"/>
      <w:r w:rsidRPr="00FC16EB">
        <w:rPr>
          <w:color w:val="auto"/>
        </w:rPr>
        <w:t xml:space="preserve"> </w:t>
      </w:r>
      <w:proofErr w:type="spellStart"/>
      <w:r w:rsidRPr="00FC16EB">
        <w:rPr>
          <w:color w:val="auto"/>
        </w:rPr>
        <w:t>teimlo</w:t>
      </w:r>
      <w:proofErr w:type="spellEnd"/>
      <w:r w:rsidRPr="00FC16EB">
        <w:rPr>
          <w:color w:val="auto"/>
        </w:rPr>
        <w:t xml:space="preserve"> i ddechrau y </w:t>
      </w:r>
      <w:proofErr w:type="spellStart"/>
      <w:r w:rsidRPr="00FC16EB">
        <w:rPr>
          <w:color w:val="auto"/>
        </w:rPr>
        <w:t>rhaglen</w:t>
      </w:r>
      <w:proofErr w:type="spellEnd"/>
      <w:r w:rsidRPr="00FC16EB">
        <w:rPr>
          <w:color w:val="auto"/>
        </w:rPr>
        <w:t>?</w:t>
      </w:r>
    </w:p>
    <w:p w14:paraId="2D8EF5AD" w14:textId="77777777" w:rsidR="00FC16EB" w:rsidRDefault="00FC16EB" w:rsidP="00FC16EB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439BEB00" w14:textId="2C7C09C1" w:rsidR="00A12ABE" w:rsidRPr="00FC16EB" w:rsidRDefault="00F7188E" w:rsidP="00B030CC">
      <w:pPr>
        <w:spacing w:after="200" w:line="276" w:lineRule="auto"/>
        <w:rPr>
          <w:rFonts w:ascii="Arial" w:hAnsi="Arial" w:cs="Arial"/>
          <w:b/>
          <w:bCs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Cyn dechrau’r rhaglen, roeddwn i’n teimlo’n gyffrous.</w:t>
      </w:r>
    </w:p>
    <w:p w14:paraId="763B185A" w14:textId="1E7DBEE8" w:rsidR="00F7188E" w:rsidRPr="00FC16EB" w:rsidRDefault="00F7188E" w:rsidP="00F7188E">
      <w:pPr>
        <w:rPr>
          <w:rFonts w:ascii="Arial" w:eastAsiaTheme="majorEastAsia" w:hAnsi="Arial" w:cs="Arial"/>
          <w:sz w:val="24"/>
          <w:szCs w:val="24"/>
          <w:lang w:val="cy-GB"/>
        </w:rPr>
      </w:pPr>
      <w:r w:rsidRPr="00FC16EB">
        <w:rPr>
          <w:rFonts w:ascii="Arial" w:eastAsiaTheme="majorEastAsia" w:hAnsi="Arial" w:cs="Arial"/>
          <w:sz w:val="24"/>
          <w:szCs w:val="24"/>
          <w:lang w:val="cy-GB"/>
        </w:rPr>
        <w:t>O bryd i’w gilydd gall pobl ifanc fel Laney fod yn ansicr o’r llwybr gyrfa yr hoffan nhw ei dilyn. Ond gyda help Twf Swyddi Cymru+, mae hi wedi dechrau dysgu sgiliau newydd a derbyn hyfforddiant sydd wedi ei helpu i benderfynu ei chamau nesaf.</w:t>
      </w:r>
    </w:p>
    <w:p w14:paraId="7D5082AE" w14:textId="77777777" w:rsidR="000E016D" w:rsidRPr="00FC16EB" w:rsidRDefault="000E016D" w:rsidP="00FC16EB">
      <w:pPr>
        <w:pStyle w:val="Heading1"/>
        <w:rPr>
          <w:color w:val="auto"/>
          <w:lang w:val="cy-GB"/>
        </w:rPr>
      </w:pPr>
      <w:r w:rsidRPr="00FC16EB">
        <w:rPr>
          <w:color w:val="auto"/>
          <w:lang w:val="cy-GB"/>
        </w:rPr>
        <w:t>Wyt ti’n mwynhau’r hyfforddiant rwyt ti’n ei dderbyn drwy Twf Swyddi Cymru+?</w:t>
      </w:r>
    </w:p>
    <w:p w14:paraId="439DA72C" w14:textId="77777777" w:rsidR="00FC16EB" w:rsidRDefault="00FC16EB" w:rsidP="00FC16EB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12DA0FC5" w14:textId="171CB6CD" w:rsidR="0035172B" w:rsidRPr="00FC16EB" w:rsidRDefault="000E016D" w:rsidP="00B030CC">
      <w:pPr>
        <w:spacing w:after="200" w:line="276" w:lineRule="auto"/>
        <w:rPr>
          <w:rFonts w:ascii="Arial" w:hAnsi="Arial" w:cs="Arial"/>
          <w:b/>
          <w:bCs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Dwi’n mwynhau’r cwrs achos [mae gen i] ffrindiau newydd a dwi’n dysgu pethau newydd bob dydd.</w:t>
      </w:r>
    </w:p>
    <w:p w14:paraId="39A231A8" w14:textId="77777777" w:rsidR="00B62D6D" w:rsidRPr="00FC16EB" w:rsidRDefault="00B62D6D" w:rsidP="00FC16EB">
      <w:pPr>
        <w:pStyle w:val="Heading1"/>
        <w:rPr>
          <w:color w:val="auto"/>
          <w:lang w:val="cy-GB"/>
        </w:rPr>
      </w:pPr>
      <w:r w:rsidRPr="00FC16EB">
        <w:rPr>
          <w:color w:val="auto"/>
          <w:lang w:val="cy-GB"/>
        </w:rPr>
        <w:t>Pa fath o bethau wyt ti wedi eu dysgu ers dechrau gyda Twf Swyddi Cymru+?</w:t>
      </w:r>
    </w:p>
    <w:p w14:paraId="6084A366" w14:textId="77777777" w:rsidR="00FC16EB" w:rsidRDefault="00FC16EB" w:rsidP="00FC16EB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57A4E468" w14:textId="41CFEB5A" w:rsidR="00B62D6D" w:rsidRPr="00FC16EB" w:rsidRDefault="00B62D6D" w:rsidP="00B62D6D">
      <w:p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Dwi wedi gwneud ysgrifennu CV, gwersi Saesneg a Mathemateg, dwi wedi gwneud team building.</w:t>
      </w:r>
    </w:p>
    <w:p w14:paraId="389FB99E" w14:textId="6BDB4BDC" w:rsidR="0035172B" w:rsidRPr="00FC16EB" w:rsidRDefault="00B62D6D" w:rsidP="00B62D6D">
      <w:pPr>
        <w:spacing w:after="200" w:line="276" w:lineRule="auto"/>
        <w:rPr>
          <w:rFonts w:ascii="Arial" w:hAnsi="Arial" w:cs="Arial"/>
          <w:b/>
          <w:bCs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Hefyd dwi wedi bod yn cael sesiynau wellbeing.</w:t>
      </w:r>
    </w:p>
    <w:p w14:paraId="4CE199A8" w14:textId="43CF52E4" w:rsidR="00B62D6D" w:rsidRPr="00FC16EB" w:rsidRDefault="00B62D6D" w:rsidP="00B030CC">
      <w:p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Mae hyfforddiant wedi’i deilwra ar gael i bobl ifanc 16 i 18 oed, diolch i raglen Twf Swyddi Cymru+, er mwyn codi lefelau eu hyder a’u sgiliau, ac ar ba bynnag drywydd gyrfa yr hoffan nhw ei dilyn.</w:t>
      </w:r>
    </w:p>
    <w:p w14:paraId="5BAEE60F" w14:textId="27837DA6" w:rsidR="00B62D6D" w:rsidRPr="00FC16EB" w:rsidRDefault="00B62D6D" w:rsidP="00FC16EB">
      <w:pPr>
        <w:pStyle w:val="Heading1"/>
        <w:rPr>
          <w:color w:val="auto"/>
          <w:lang w:val="cy-GB"/>
        </w:rPr>
      </w:pPr>
      <w:r w:rsidRPr="00FC16EB">
        <w:rPr>
          <w:color w:val="auto"/>
          <w:lang w:val="cy-GB"/>
        </w:rPr>
        <w:lastRenderedPageBreak/>
        <w:t>Sut wyt ti’n teimlo erbyn hyn o ran y math o yrfa hoffet ti ei dilyn?</w:t>
      </w:r>
    </w:p>
    <w:p w14:paraId="013FF6E5" w14:textId="77777777" w:rsidR="00FC16EB" w:rsidRDefault="00FC16EB" w:rsidP="00FC16EB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6B00959B" w14:textId="1EDF8D64" w:rsidR="00B62D6D" w:rsidRPr="00FC16EB" w:rsidRDefault="00B62D6D" w:rsidP="00B62D6D">
      <w:pPr>
        <w:spacing w:after="200" w:line="276" w:lineRule="auto"/>
        <w:rPr>
          <w:rFonts w:ascii="Arial" w:hAnsi="Arial" w:cs="Arial"/>
          <w:b/>
          <w:bCs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Dwi’n teimlo’n fwy hyderus achos dwi’n gwybod beth dwi eisiau gwneud nesaf. A dwi eisiau bod yn nail technician.</w:t>
      </w:r>
    </w:p>
    <w:p w14:paraId="7A780FBC" w14:textId="6F429862" w:rsidR="00B62D6D" w:rsidRPr="00FC16EB" w:rsidRDefault="00B62D6D" w:rsidP="00FC16EB">
      <w:pPr>
        <w:pStyle w:val="Heading1"/>
        <w:rPr>
          <w:b/>
          <w:bCs/>
          <w:color w:val="auto"/>
          <w:lang w:val="cy-GB"/>
        </w:rPr>
      </w:pPr>
      <w:r w:rsidRPr="00FC16EB">
        <w:rPr>
          <w:color w:val="auto"/>
          <w:lang w:val="cy-GB"/>
        </w:rPr>
        <w:t>Beth wyt ti’n ei fwynhau fwyaf am y rhaglen?</w:t>
      </w:r>
    </w:p>
    <w:p w14:paraId="0CC3A667" w14:textId="77777777" w:rsidR="00FC16EB" w:rsidRDefault="00FC16EB" w:rsidP="00FC16EB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41AC4159" w14:textId="4022A93F" w:rsidR="00B62D6D" w:rsidRPr="00FC16EB" w:rsidRDefault="00B62D6D" w:rsidP="00B62D6D">
      <w:pPr>
        <w:spacing w:after="200" w:line="276" w:lineRule="auto"/>
        <w:rPr>
          <w:rFonts w:ascii="Arial" w:hAnsi="Arial" w:cs="Arial"/>
          <w:b/>
          <w:bCs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Fy hoff bethau am y rhaglen yw’r ffrindiau newydd a dysgu pethau newydd.</w:t>
      </w:r>
    </w:p>
    <w:p w14:paraId="65647CCB" w14:textId="1C64AB7A" w:rsidR="00B62D6D" w:rsidRPr="00FC16EB" w:rsidRDefault="00C559AD" w:rsidP="00FC16EB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Mae Laney yn cael boddhad mawr o dderbyn hyfforddiant a dilyn llwybr gyrfa gwahanol ac mae hi’n credu y gall eraill wneud yr un peth.</w:t>
      </w:r>
    </w:p>
    <w:p w14:paraId="521C3A93" w14:textId="0C3E513A" w:rsidR="00C559AD" w:rsidRPr="00FC16EB" w:rsidRDefault="00C559AD" w:rsidP="00FC16EB">
      <w:pPr>
        <w:pStyle w:val="Heading1"/>
        <w:rPr>
          <w:color w:val="auto"/>
          <w:lang w:val="cy-GB"/>
        </w:rPr>
      </w:pPr>
      <w:r w:rsidRPr="00FC16EB">
        <w:rPr>
          <w:color w:val="auto"/>
          <w:lang w:val="cy-GB"/>
        </w:rPr>
        <w:t>Pa gyngor fyddet ti’n ei roi i bobl ifanc sydd ddim yn siŵr beth i’w wneud nesaf?</w:t>
      </w:r>
    </w:p>
    <w:p w14:paraId="36B33634" w14:textId="77777777" w:rsidR="00FC16EB" w:rsidRDefault="00FC16EB" w:rsidP="00FC16EB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4DBECA6D" w14:textId="7824CC01" w:rsidR="00C559AD" w:rsidRPr="00FC16EB" w:rsidRDefault="00C559AD" w:rsidP="00C559AD">
      <w:pPr>
        <w:spacing w:after="200" w:line="276" w:lineRule="auto"/>
        <w:rPr>
          <w:rFonts w:ascii="Arial" w:hAnsi="Arial" w:cs="Arial"/>
          <w:b/>
          <w:bCs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Byddwn i’n dweud wrth bobl ifanc fel fi bod y rhaglen yma ar gael. Os chi ddim yn siŵr beth i’w wneud, mae opsiynau allan yna.</w:t>
      </w:r>
    </w:p>
    <w:p w14:paraId="360373BC" w14:textId="6359C314" w:rsidR="00B62D6D" w:rsidRPr="00FC16EB" w:rsidRDefault="00C559AD" w:rsidP="00B030CC">
      <w:pPr>
        <w:spacing w:after="200"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Yn fwy na dim, mae Laney yn falch fod Twf Swyddi Cymru+ wedi bod yno i’w helpu dilyn gyrfa y mae’n ei charu.</w:t>
      </w:r>
    </w:p>
    <w:p w14:paraId="0A186D71" w14:textId="38F89AF0" w:rsidR="00C559AD" w:rsidRPr="00FC16EB" w:rsidRDefault="00C559AD" w:rsidP="00B030CC">
      <w:pPr>
        <w:spacing w:after="200"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Os wyt ti’n 16 i 18 oed a ddim yn siŵr beth i’w wneud nesaf, gall Twf Swyddi Cymru+ helpu.</w:t>
      </w:r>
    </w:p>
    <w:p w14:paraId="25100AC6" w14:textId="1D0EADC5" w:rsidR="00C559AD" w:rsidRPr="00FC16EB" w:rsidRDefault="00C559AD" w:rsidP="00B030CC">
      <w:pPr>
        <w:spacing w:after="200" w:line="276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>Neidia ‘mlaen i’r rhannau da gyda Twf Swyddi Cymru+</w:t>
      </w:r>
    </w:p>
    <w:p w14:paraId="773B76C8" w14:textId="5FD1426B" w:rsidR="00B030CC" w:rsidRPr="00FC16EB" w:rsidRDefault="00B030CC" w:rsidP="00B030CC">
      <w:pPr>
        <w:spacing w:after="200" w:line="276" w:lineRule="auto"/>
        <w:rPr>
          <w:rFonts w:ascii="Arial" w:hAnsi="Arial" w:cs="Arial"/>
          <w:sz w:val="24"/>
          <w:szCs w:val="24"/>
          <w:lang w:val="cy-GB"/>
        </w:rPr>
      </w:pPr>
      <w:r w:rsidRPr="00FC16EB">
        <w:rPr>
          <w:rFonts w:ascii="Arial" w:hAnsi="Arial" w:cs="Arial"/>
          <w:sz w:val="24"/>
          <w:szCs w:val="24"/>
          <w:lang w:val="cy-GB"/>
        </w:rPr>
        <w:t xml:space="preserve">Cysyllta â </w:t>
      </w:r>
      <w:hyperlink r:id="rId9" w:history="1">
        <w:r w:rsidRPr="000337B7">
          <w:rPr>
            <w:rStyle w:val="Hyperlink"/>
            <w:rFonts w:ascii="Arial" w:hAnsi="Arial" w:cs="Arial"/>
            <w:sz w:val="24"/>
            <w:szCs w:val="24"/>
            <w:lang w:val="cy-GB"/>
          </w:rPr>
          <w:t>Cymru’n Gweithio</w:t>
        </w:r>
      </w:hyperlink>
      <w:r w:rsidRPr="00FC16EB">
        <w:rPr>
          <w:rFonts w:ascii="Arial" w:hAnsi="Arial" w:cs="Arial"/>
          <w:sz w:val="24"/>
          <w:szCs w:val="24"/>
          <w:lang w:val="cy-GB"/>
        </w:rPr>
        <w:t xml:space="preserve"> am fwy o wybodaeth. </w:t>
      </w:r>
    </w:p>
    <w:sectPr w:rsidR="00B030CC" w:rsidRPr="00FC16E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1CB5" w14:textId="77777777" w:rsidR="00E723E3" w:rsidRDefault="00E723E3" w:rsidP="00E723E3">
      <w:pPr>
        <w:spacing w:after="0" w:line="240" w:lineRule="auto"/>
      </w:pPr>
      <w:r>
        <w:separator/>
      </w:r>
    </w:p>
  </w:endnote>
  <w:endnote w:type="continuationSeparator" w:id="0">
    <w:p w14:paraId="76FC3073" w14:textId="77777777" w:rsidR="00E723E3" w:rsidRDefault="00E723E3" w:rsidP="00E7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9629" w14:textId="77777777" w:rsidR="00E723E3" w:rsidRDefault="00E723E3" w:rsidP="00E723E3">
      <w:pPr>
        <w:spacing w:after="0" w:line="240" w:lineRule="auto"/>
      </w:pPr>
      <w:r>
        <w:separator/>
      </w:r>
    </w:p>
  </w:footnote>
  <w:footnote w:type="continuationSeparator" w:id="0">
    <w:p w14:paraId="7C968AC1" w14:textId="77777777" w:rsidR="00E723E3" w:rsidRDefault="00E723E3" w:rsidP="00E7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A233" w14:textId="355E35CC" w:rsidR="00E723E3" w:rsidRDefault="00E723E3" w:rsidP="00E723E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CC"/>
    <w:rsid w:val="00004510"/>
    <w:rsid w:val="000337B7"/>
    <w:rsid w:val="000B3D0E"/>
    <w:rsid w:val="000E016D"/>
    <w:rsid w:val="00290821"/>
    <w:rsid w:val="0035172B"/>
    <w:rsid w:val="00395F88"/>
    <w:rsid w:val="005568BC"/>
    <w:rsid w:val="005913F8"/>
    <w:rsid w:val="00682443"/>
    <w:rsid w:val="00693B70"/>
    <w:rsid w:val="007B2FD7"/>
    <w:rsid w:val="00814FF3"/>
    <w:rsid w:val="00837677"/>
    <w:rsid w:val="00845DBE"/>
    <w:rsid w:val="008949CD"/>
    <w:rsid w:val="008B09EB"/>
    <w:rsid w:val="008E44C8"/>
    <w:rsid w:val="00A12ABE"/>
    <w:rsid w:val="00B030CC"/>
    <w:rsid w:val="00B62D6D"/>
    <w:rsid w:val="00C050FD"/>
    <w:rsid w:val="00C559AD"/>
    <w:rsid w:val="00D11779"/>
    <w:rsid w:val="00E723E3"/>
    <w:rsid w:val="00EF500C"/>
    <w:rsid w:val="00F7188E"/>
    <w:rsid w:val="00F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C88"/>
  <w15:chartTrackingRefBased/>
  <w15:docId w15:val="{0D0E420F-AB69-4816-973B-D299656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67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E3"/>
  </w:style>
  <w:style w:type="paragraph" w:styleId="Footer">
    <w:name w:val="footer"/>
    <w:basedOn w:val="Normal"/>
    <w:link w:val="FooterChar"/>
    <w:uiPriority w:val="99"/>
    <w:unhideWhenUsed/>
    <w:rsid w:val="00E72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E3"/>
  </w:style>
  <w:style w:type="character" w:customStyle="1" w:styleId="Heading1Char">
    <w:name w:val="Heading 1 Char"/>
    <w:basedOn w:val="DefaultParagraphFont"/>
    <w:link w:val="Heading1"/>
    <w:uiPriority w:val="9"/>
    <w:rsid w:val="00837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376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6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33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ymrungweithio.llyw.cymru/twf-swyddi-cymru-pl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79bfff-377e-40e4-8dd1-e180dd2e538c" xsi:nil="true"/>
    <TaxKeywordTaxHTField xmlns="f679bfff-377e-40e4-8dd1-e180dd2e53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Twf Swyddi Cymru+</TermName>
          <TermId xmlns="http://schemas.microsoft.com/office/infopath/2007/PartnerControls">eab72427-f6ad-4391-91ab-96670eddbad7</TermId>
        </TermInfo>
      </Terms>
    </TaxKeywordTaxHTField>
    <lcf76f155ced4ddcb4097134ff3c332f xmlns="c60de741-9f01-48a3-852c-bb74dc148d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133C370C433439F5120E464AF0D48" ma:contentTypeVersion="18" ma:contentTypeDescription="Create a new document." ma:contentTypeScope="" ma:versionID="cf70beb6cf5d1517fe3afc10afaea475">
  <xsd:schema xmlns:xsd="http://www.w3.org/2001/XMLSchema" xmlns:xs="http://www.w3.org/2001/XMLSchema" xmlns:p="http://schemas.microsoft.com/office/2006/metadata/properties" xmlns:ns2="f679bfff-377e-40e4-8dd1-e180dd2e538c" xmlns:ns3="c60de741-9f01-48a3-852c-bb74dc148d5b" targetNamespace="http://schemas.microsoft.com/office/2006/metadata/properties" ma:root="true" ma:fieldsID="1d2e969b515b23963f1e2533009f2802" ns2:_="" ns3:_="">
    <xsd:import namespace="f679bfff-377e-40e4-8dd1-e180dd2e538c"/>
    <xsd:import namespace="c60de741-9f01-48a3-852c-bb74dc148d5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9bfff-377e-40e4-8dd1-e180dd2e538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d6c2090-c5c6-46fa-850b-3fa8a3ea03f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8c09b13-48b0-42e1-8488-9ac13b07fd9c}" ma:internalName="TaxCatchAll" ma:showField="CatchAllData" ma:web="f679bfff-377e-40e4-8dd1-e180dd2e5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de741-9f01-48a3-852c-bb74dc148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d6c2090-c5c6-46fa-850b-3fa8a3ea0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AF24A-D8B9-4C61-97E4-0306F700A99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f679bfff-377e-40e4-8dd1-e180dd2e538c"/>
    <ds:schemaRef ds:uri="http://schemas.microsoft.com/office/infopath/2007/PartnerControls"/>
    <ds:schemaRef ds:uri="http://purl.org/dc/elements/1.1/"/>
    <ds:schemaRef ds:uri="c60de741-9f01-48a3-852c-bb74dc148d5b"/>
  </ds:schemaRefs>
</ds:datastoreItem>
</file>

<file path=customXml/itemProps2.xml><?xml version="1.0" encoding="utf-8"?>
<ds:datastoreItem xmlns:ds="http://schemas.openxmlformats.org/officeDocument/2006/customXml" ds:itemID="{054ABC0A-8081-400D-8CFB-E0AB4DF4B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2C707-1BB0-43FA-8650-2CCD80584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9bfff-377e-40e4-8dd1-e180dd2e538c"/>
    <ds:schemaRef ds:uri="c60de741-9f01-48a3-852c-bb74dc148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 Fidio: Dysgwyr Twf Swyddi Cymru+, Laney</dc:title>
  <dc:subject/>
  <dc:creator>Dani Harries</dc:creator>
  <cp:keywords>Twf Swyddi Cymru+</cp:keywords>
  <dc:description/>
  <cp:lastModifiedBy>Sara Williams</cp:lastModifiedBy>
  <cp:revision>2</cp:revision>
  <dcterms:created xsi:type="dcterms:W3CDTF">2022-11-24T11:52:00Z</dcterms:created>
  <dcterms:modified xsi:type="dcterms:W3CDTF">2022-11-24T11:52:00Z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0x0101002C0133C370C433439F5120E464AF0D48</vt:lpwstr>
  </property>
</Properties>
</file>