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1490" w14:textId="77777777" w:rsidR="00672020" w:rsidRDefault="00EE764B" w:rsidP="00E9734F">
      <w:pPr>
        <w:spacing w:after="0" w:line="240" w:lineRule="auto"/>
        <w:ind w:left="851" w:right="991"/>
        <w:rPr>
          <w:rFonts w:ascii="Arial" w:hAnsi="Arial" w:cs="Arial"/>
          <w:b/>
          <w:bCs/>
          <w:sz w:val="24"/>
          <w:szCs w:val="24"/>
          <w:lang w:val="cy"/>
        </w:rPr>
      </w:pPr>
      <w:proofErr w:type="spellStart"/>
      <w:r w:rsidRPr="00D263D0">
        <w:rPr>
          <w:rStyle w:val="Heading1Char"/>
        </w:rPr>
        <w:t>Cofnodion</w:t>
      </w:r>
      <w:proofErr w:type="spellEnd"/>
      <w:r w:rsidRPr="00D263D0">
        <w:rPr>
          <w:rStyle w:val="Heading1Char"/>
        </w:rPr>
        <w:t xml:space="preserve"> </w:t>
      </w:r>
      <w:proofErr w:type="spellStart"/>
      <w:r w:rsidRPr="00D263D0">
        <w:rPr>
          <w:rStyle w:val="Heading1Char"/>
        </w:rPr>
        <w:t>Cyfarfod</w:t>
      </w:r>
      <w:proofErr w:type="spellEnd"/>
      <w:r w:rsidRPr="00D263D0">
        <w:rPr>
          <w:rStyle w:val="Heading1Char"/>
        </w:rPr>
        <w:t xml:space="preserve"> </w:t>
      </w:r>
      <w:proofErr w:type="spellStart"/>
      <w:r w:rsidRPr="00D263D0">
        <w:rPr>
          <w:rStyle w:val="Heading1Char"/>
        </w:rPr>
        <w:t>Bwrdd</w:t>
      </w:r>
      <w:proofErr w:type="spellEnd"/>
      <w:r w:rsidRPr="00D263D0">
        <w:rPr>
          <w:rStyle w:val="Heading1Char"/>
        </w:rPr>
        <w:t xml:space="preserve"> Career Choices Dewis </w:t>
      </w:r>
      <w:proofErr w:type="spellStart"/>
      <w:r w:rsidRPr="00D263D0">
        <w:rPr>
          <w:rStyle w:val="Heading1Char"/>
        </w:rPr>
        <w:t>Gyrfa</w:t>
      </w:r>
      <w:proofErr w:type="spellEnd"/>
      <w:r w:rsidRPr="00D263D0">
        <w:rPr>
          <w:rStyle w:val="Heading1Char"/>
        </w:rPr>
        <w:t xml:space="preserve">, 13 </w:t>
      </w:r>
      <w:proofErr w:type="spellStart"/>
      <w:r w:rsidRPr="00D263D0">
        <w:rPr>
          <w:rStyle w:val="Heading1Char"/>
        </w:rPr>
        <w:t>Rhagfyr</w:t>
      </w:r>
      <w:proofErr w:type="spellEnd"/>
      <w:r w:rsidRPr="00D263D0">
        <w:rPr>
          <w:rStyle w:val="Heading1Char"/>
        </w:rPr>
        <w:t xml:space="preserve"> 2023</w:t>
      </w:r>
      <w:r>
        <w:rPr>
          <w:rFonts w:ascii="Arial" w:hAnsi="Arial" w:cs="Arial"/>
          <w:sz w:val="24"/>
          <w:szCs w:val="24"/>
          <w:lang w:val="cy"/>
        </w:rPr>
        <w:br/>
      </w:r>
    </w:p>
    <w:p w14:paraId="44044F27" w14:textId="359D6B38" w:rsidR="006B432C" w:rsidRDefault="00EE764B" w:rsidP="00E9734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 xml:space="preserve">Yn bresennol:  </w:t>
      </w:r>
      <w:r>
        <w:rPr>
          <w:rFonts w:ascii="Arial" w:hAnsi="Arial" w:cs="Arial"/>
          <w:sz w:val="24"/>
          <w:szCs w:val="24"/>
          <w:lang w:val="cy"/>
        </w:rPr>
        <w:br/>
        <w:t>Aled Jones-Griffith</w:t>
      </w:r>
    </w:p>
    <w:p w14:paraId="266A7DEF" w14:textId="3775F9FE" w:rsidR="00BB7F0F" w:rsidRPr="00502D66" w:rsidRDefault="00BB7F0F" w:rsidP="00E9734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Andrew Clark</w:t>
      </w:r>
    </w:p>
    <w:p w14:paraId="487E2B3F" w14:textId="5AEC0840" w:rsidR="00266EB6" w:rsidRDefault="006C3B81" w:rsidP="00E9734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Dave Mathews</w:t>
      </w:r>
      <w:r>
        <w:rPr>
          <w:rFonts w:ascii="Arial" w:hAnsi="Arial" w:cs="Arial"/>
          <w:sz w:val="24"/>
          <w:szCs w:val="24"/>
          <w:lang w:val="cy"/>
        </w:rPr>
        <w:br/>
        <w:t xml:space="preserve">Erica Cassin (Cadeirydd) </w:t>
      </w:r>
      <w:r>
        <w:rPr>
          <w:rFonts w:ascii="Arial" w:hAnsi="Arial" w:cs="Arial"/>
          <w:sz w:val="24"/>
          <w:szCs w:val="24"/>
          <w:lang w:val="cy"/>
        </w:rPr>
        <w:br/>
        <w:t>Helen White</w:t>
      </w:r>
      <w:r>
        <w:rPr>
          <w:rFonts w:ascii="Arial" w:hAnsi="Arial" w:cs="Arial"/>
          <w:sz w:val="24"/>
          <w:szCs w:val="24"/>
          <w:lang w:val="cy"/>
        </w:rPr>
        <w:br/>
        <w:t>James Harvey</w:t>
      </w:r>
      <w:r>
        <w:rPr>
          <w:rFonts w:ascii="Arial" w:hAnsi="Arial" w:cs="Arial"/>
          <w:sz w:val="24"/>
          <w:szCs w:val="24"/>
          <w:lang w:val="cy"/>
        </w:rPr>
        <w:br/>
        <w:t>Joni Ayn-Alexander</w:t>
      </w:r>
      <w:r>
        <w:rPr>
          <w:rFonts w:ascii="Arial" w:hAnsi="Arial" w:cs="Arial"/>
          <w:sz w:val="24"/>
          <w:szCs w:val="24"/>
          <w:lang w:val="cy"/>
        </w:rPr>
        <w:br/>
        <w:t>Kate Daubney</w:t>
      </w:r>
      <w:r>
        <w:rPr>
          <w:rFonts w:ascii="Arial" w:hAnsi="Arial" w:cs="Arial"/>
          <w:sz w:val="24"/>
          <w:szCs w:val="24"/>
          <w:lang w:val="cy"/>
        </w:rPr>
        <w:br/>
        <w:t>Neil Coughlan</w:t>
      </w:r>
      <w:r>
        <w:rPr>
          <w:rFonts w:ascii="Arial" w:hAnsi="Arial" w:cs="Arial"/>
          <w:sz w:val="24"/>
          <w:szCs w:val="24"/>
          <w:lang w:val="cy"/>
        </w:rPr>
        <w:br/>
        <w:t>Toni McLelland</w:t>
      </w:r>
      <w:r>
        <w:rPr>
          <w:rFonts w:ascii="Arial" w:hAnsi="Arial" w:cs="Arial"/>
          <w:sz w:val="24"/>
          <w:szCs w:val="24"/>
          <w:lang w:val="cy"/>
        </w:rPr>
        <w:br/>
        <w:t>Tony Smith</w:t>
      </w:r>
    </w:p>
    <w:p w14:paraId="2B4DFCAF" w14:textId="77777777" w:rsidR="00266EB6" w:rsidRPr="00502D66" w:rsidRDefault="00266EB6" w:rsidP="00E9734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Richard Thomas</w:t>
      </w:r>
    </w:p>
    <w:p w14:paraId="1A8C823F" w14:textId="042ECFA5" w:rsidR="00F00353" w:rsidRPr="00502D66" w:rsidRDefault="006C3B81" w:rsidP="00E9734F">
      <w:pPr>
        <w:spacing w:after="0" w:line="240" w:lineRule="auto"/>
        <w:ind w:left="851" w:right="99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b/>
          <w:bCs/>
          <w:sz w:val="24"/>
          <w:szCs w:val="24"/>
          <w:lang w:val="cy"/>
        </w:rPr>
        <w:t>Yn cynrychioli Gyrfa Cymru:</w:t>
      </w:r>
      <w:r>
        <w:rPr>
          <w:rFonts w:ascii="Arial" w:hAnsi="Arial" w:cs="Arial"/>
          <w:sz w:val="24"/>
          <w:szCs w:val="24"/>
          <w:lang w:val="cy"/>
        </w:rPr>
        <w:br/>
        <w:t>Nerys Bourne</w:t>
      </w:r>
      <w:r>
        <w:rPr>
          <w:rFonts w:ascii="Arial" w:hAnsi="Arial" w:cs="Arial"/>
          <w:sz w:val="24"/>
          <w:szCs w:val="24"/>
          <w:lang w:val="cy"/>
        </w:rPr>
        <w:br/>
        <w:t>Nikki Lawrence</w:t>
      </w:r>
      <w:r>
        <w:rPr>
          <w:rFonts w:ascii="Arial" w:hAnsi="Arial" w:cs="Arial"/>
          <w:sz w:val="24"/>
          <w:szCs w:val="24"/>
          <w:lang w:val="cy"/>
        </w:rPr>
        <w:br/>
        <w:t>Ruth Ryder</w:t>
      </w: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b/>
          <w:bCs/>
          <w:sz w:val="24"/>
          <w:szCs w:val="24"/>
          <w:lang w:val="cy"/>
        </w:rPr>
        <w:t>Llywodraeth Cymru:</w:t>
      </w:r>
      <w:r>
        <w:rPr>
          <w:rFonts w:ascii="Arial" w:hAnsi="Arial" w:cs="Arial"/>
          <w:sz w:val="24"/>
          <w:szCs w:val="24"/>
          <w:lang w:val="cy"/>
        </w:rPr>
        <w:br/>
        <w:t>Sinead Gallagher</w:t>
      </w: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b/>
          <w:bCs/>
          <w:sz w:val="24"/>
          <w:szCs w:val="24"/>
          <w:lang w:val="cy"/>
        </w:rPr>
        <w:t>Cyfranogwyr:</w:t>
      </w:r>
      <w:r>
        <w:rPr>
          <w:rFonts w:ascii="Arial" w:hAnsi="Arial" w:cs="Arial"/>
          <w:sz w:val="24"/>
          <w:szCs w:val="24"/>
          <w:lang w:val="cy"/>
        </w:rPr>
        <w:br/>
        <w:t>Simon Pirotte, Comisiwn Addysg Drydyddol ac Ymchwil Cymru</w:t>
      </w: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b/>
          <w:bCs/>
          <w:sz w:val="24"/>
          <w:szCs w:val="24"/>
          <w:lang w:val="cy"/>
        </w:rPr>
        <w:t>Yn absennol:</w:t>
      </w:r>
    </w:p>
    <w:p w14:paraId="198E419A" w14:textId="77777777" w:rsidR="00266EB6" w:rsidRDefault="00266EB6" w:rsidP="00E9734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Sam Evans </w:t>
      </w:r>
    </w:p>
    <w:p w14:paraId="7D84E8CD" w14:textId="6EE408FD" w:rsidR="00266EB6" w:rsidRDefault="00266EB6" w:rsidP="00E9734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Dave Hagendyk</w:t>
      </w:r>
    </w:p>
    <w:p w14:paraId="161E01CA" w14:textId="6EC7D79B" w:rsidR="00EE764B" w:rsidRPr="00502D66" w:rsidRDefault="00EE764B" w:rsidP="00D3476E">
      <w:pPr>
        <w:spacing w:after="0" w:line="240" w:lineRule="auto"/>
        <w:ind w:right="991"/>
        <w:rPr>
          <w:rFonts w:ascii="Arial" w:hAnsi="Arial" w:cs="Arial"/>
          <w:sz w:val="24"/>
          <w:szCs w:val="24"/>
        </w:rPr>
      </w:pPr>
      <w:r>
        <w:rPr>
          <w:lang w:val="cy"/>
        </w:rPr>
        <w:br/>
      </w:r>
      <w:r>
        <w:rPr>
          <w:lang w:val="cy"/>
        </w:rPr>
        <w:tab/>
      </w:r>
      <w:r>
        <w:rPr>
          <w:lang w:val="cy"/>
        </w:rPr>
        <w:br/>
      </w:r>
    </w:p>
    <w:p w14:paraId="5082F58E" w14:textId="11DAD40A" w:rsidR="00746E75" w:rsidRPr="00746E75" w:rsidRDefault="00026259" w:rsidP="00465C07">
      <w:pPr>
        <w:pStyle w:val="Heading2"/>
        <w:numPr>
          <w:ilvl w:val="0"/>
          <w:numId w:val="5"/>
        </w:numPr>
      </w:pPr>
      <w:r>
        <w:rPr>
          <w:lang w:val="cy"/>
        </w:rPr>
        <w:t xml:space="preserve">Datganiadau o </w:t>
      </w:r>
      <w:r w:rsidR="00465C07">
        <w:rPr>
          <w:lang w:val="cy"/>
        </w:rPr>
        <w:t>F</w:t>
      </w:r>
      <w:r>
        <w:rPr>
          <w:lang w:val="cy"/>
        </w:rPr>
        <w:t>uddiant</w:t>
      </w:r>
      <w:r w:rsidR="008F56A3">
        <w:rPr>
          <w:lang w:val="cy"/>
        </w:rPr>
        <w:br/>
      </w:r>
    </w:p>
    <w:p w14:paraId="18374CA5" w14:textId="4B13371B" w:rsidR="00EE764B" w:rsidRPr="00502D66" w:rsidRDefault="0013323B" w:rsidP="00E9734F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Ni nodwyd unrhyw ddatganiadau.</w:t>
      </w:r>
    </w:p>
    <w:p w14:paraId="1EA9EDFE" w14:textId="77777777" w:rsidR="0013323B" w:rsidRPr="00502D66" w:rsidRDefault="0013323B" w:rsidP="00E9734F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1C823748" w14:textId="771F8EFC" w:rsidR="00746E75" w:rsidRPr="00746E75" w:rsidRDefault="00026259" w:rsidP="00323F10">
      <w:pPr>
        <w:pStyle w:val="Heading2"/>
        <w:numPr>
          <w:ilvl w:val="0"/>
          <w:numId w:val="5"/>
        </w:numPr>
      </w:pPr>
      <w:r>
        <w:rPr>
          <w:lang w:val="cy"/>
        </w:rPr>
        <w:t xml:space="preserve">Cofnodion y </w:t>
      </w:r>
      <w:r w:rsidR="00323F10">
        <w:rPr>
          <w:lang w:val="cy"/>
        </w:rPr>
        <w:t>C</w:t>
      </w:r>
      <w:r>
        <w:rPr>
          <w:lang w:val="cy"/>
        </w:rPr>
        <w:t xml:space="preserve">yfarfod </w:t>
      </w:r>
      <w:r w:rsidR="00323F10">
        <w:rPr>
          <w:lang w:val="cy"/>
        </w:rPr>
        <w:t>B</w:t>
      </w:r>
      <w:r>
        <w:rPr>
          <w:lang w:val="cy"/>
        </w:rPr>
        <w:t xml:space="preserve">laenorol, 6 </w:t>
      </w:r>
      <w:r w:rsidR="004C02BD">
        <w:rPr>
          <w:lang w:val="cy"/>
        </w:rPr>
        <w:t>G</w:t>
      </w:r>
      <w:r>
        <w:rPr>
          <w:lang w:val="cy"/>
        </w:rPr>
        <w:t>orffennaf 2023</w:t>
      </w:r>
      <w:r w:rsidR="008F56A3">
        <w:rPr>
          <w:lang w:val="cy"/>
        </w:rPr>
        <w:br/>
      </w:r>
    </w:p>
    <w:p w14:paraId="41BDBE34" w14:textId="762A423F" w:rsidR="006C1219" w:rsidRPr="00A6287F" w:rsidRDefault="00716552" w:rsidP="00E9734F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Cymeradwywyd cofnodion y cyfarfod blaenorol fel cofnod cywir.</w:t>
      </w:r>
    </w:p>
    <w:p w14:paraId="27369766" w14:textId="77777777" w:rsidR="006C1219" w:rsidRDefault="006C1219" w:rsidP="00E9734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DD0801" w14:textId="211695ED" w:rsidR="00333B8A" w:rsidRPr="00502D66" w:rsidRDefault="00026259" w:rsidP="001F59A2">
      <w:pPr>
        <w:pStyle w:val="Heading2"/>
        <w:numPr>
          <w:ilvl w:val="0"/>
          <w:numId w:val="5"/>
        </w:numPr>
      </w:pPr>
      <w:r w:rsidRPr="0010751C">
        <w:rPr>
          <w:lang w:val="cy"/>
        </w:rPr>
        <w:t xml:space="preserve">Materion yn </w:t>
      </w:r>
      <w:r w:rsidR="00FB01DC" w:rsidRPr="0010751C">
        <w:rPr>
          <w:lang w:val="cy"/>
        </w:rPr>
        <w:t>C</w:t>
      </w:r>
      <w:r w:rsidRPr="0010751C">
        <w:rPr>
          <w:lang w:val="cy"/>
        </w:rPr>
        <w:t>odi</w:t>
      </w:r>
    </w:p>
    <w:p w14:paraId="3E87EFAA" w14:textId="77777777" w:rsidR="00DB66F5" w:rsidRDefault="00DB66F5" w:rsidP="00E9734F">
      <w:pPr>
        <w:spacing w:after="0" w:line="240" w:lineRule="auto"/>
        <w:ind w:left="709" w:right="542" w:hanging="709"/>
        <w:rPr>
          <w:rFonts w:ascii="Arial" w:hAnsi="Arial" w:cs="Arial"/>
          <w:b/>
          <w:bCs/>
          <w:sz w:val="24"/>
          <w:szCs w:val="24"/>
        </w:rPr>
      </w:pPr>
    </w:p>
    <w:p w14:paraId="5322BB11" w14:textId="16A19129" w:rsidR="00925EF5" w:rsidRDefault="00A85936" w:rsidP="00E9734F">
      <w:pPr>
        <w:spacing w:after="0" w:line="240" w:lineRule="auto"/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3.1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 xml:space="preserve">Adroddiad y </w:t>
      </w:r>
      <w:r w:rsidR="00852560">
        <w:rPr>
          <w:rFonts w:ascii="Arial" w:hAnsi="Arial" w:cs="Arial"/>
          <w:b/>
          <w:bCs/>
          <w:sz w:val="24"/>
          <w:szCs w:val="24"/>
          <w:lang w:val="cy"/>
        </w:rPr>
        <w:t>Prif Weithredydd</w:t>
      </w:r>
      <w:r>
        <w:rPr>
          <w:rFonts w:ascii="Arial" w:hAnsi="Arial" w:cs="Arial"/>
          <w:b/>
          <w:bCs/>
          <w:sz w:val="24"/>
          <w:szCs w:val="24"/>
          <w:lang w:val="cy"/>
        </w:rPr>
        <w:t xml:space="preserve"> – Naratif Dangosydd Perfformiad Allweddol (Cofnod 3.3)</w:t>
      </w:r>
    </w:p>
    <w:p w14:paraId="5998E3DB" w14:textId="08943096" w:rsidR="00A36499" w:rsidRDefault="00AE545E" w:rsidP="00E9734F">
      <w:pPr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Roedd ffigyrau o flwyddyn i flwyddyn bellach wedi'u cynnwys yn yr adroddiad felly caewyd y cam gweithredu.</w:t>
      </w:r>
    </w:p>
    <w:p w14:paraId="06220C06" w14:textId="77777777" w:rsidR="00DB66F5" w:rsidRDefault="00DB66F5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43E64B56" w14:textId="30545E87" w:rsidR="00582548" w:rsidRPr="000B3A2A" w:rsidRDefault="00582548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3.2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Adroddiad Diogelu (Cofnod 3.4)</w:t>
      </w:r>
    </w:p>
    <w:p w14:paraId="607C4337" w14:textId="0F2658F2" w:rsidR="000B3A2A" w:rsidRDefault="000B3A2A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Roedd adroddiad wedi’i gyflwyno i Bwyllgor Perfformiad ac Effaith y Bwrdd felly caewyd y cam gweithredu.</w:t>
      </w:r>
    </w:p>
    <w:p w14:paraId="2B2FE962" w14:textId="77777777" w:rsidR="00A6304B" w:rsidRDefault="00A6304B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090C6519" w14:textId="77DD2B56" w:rsidR="00E26BE5" w:rsidRPr="00CE621F" w:rsidRDefault="00E26BE5" w:rsidP="00E9734F">
      <w:pPr>
        <w:spacing w:after="0" w:line="240" w:lineRule="auto"/>
        <w:ind w:left="720" w:right="542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3.3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 xml:space="preserve">Adroddiad y </w:t>
      </w:r>
      <w:r w:rsidR="00852560">
        <w:rPr>
          <w:rFonts w:ascii="Arial" w:hAnsi="Arial" w:cs="Arial"/>
          <w:b/>
          <w:bCs/>
          <w:sz w:val="24"/>
          <w:szCs w:val="24"/>
          <w:lang w:val="cy"/>
        </w:rPr>
        <w:t>Prif Weithredydd</w:t>
      </w:r>
      <w:r>
        <w:rPr>
          <w:rFonts w:ascii="Arial" w:hAnsi="Arial" w:cs="Arial"/>
          <w:b/>
          <w:bCs/>
          <w:sz w:val="24"/>
          <w:szCs w:val="24"/>
          <w:lang w:val="cy"/>
        </w:rPr>
        <w:t xml:space="preserve"> – Ymestyn Gwahoddiad i’r Pwyllgor Cyllid, Archwilio a Risg (Cofnod 5)</w:t>
      </w:r>
    </w:p>
    <w:p w14:paraId="4258E571" w14:textId="607A67A3" w:rsidR="00CE621F" w:rsidRDefault="00CE621F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lastRenderedPageBreak/>
        <w:t>Roedd yr holl aelodau wedi'u gwahodd i eitem gyntaf y Pwyllgor Cyllid, Archwilio a Risg. Caewyd y cam gweithredu felly.</w:t>
      </w:r>
    </w:p>
    <w:p w14:paraId="0BDB323F" w14:textId="77777777" w:rsidR="00E9734F" w:rsidRDefault="00E9734F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62EF838" w14:textId="77777777" w:rsidR="00A6304B" w:rsidRDefault="00A6304B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0412C557" w14:textId="134E9DA7" w:rsidR="000B3A2A" w:rsidRDefault="00CE621F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3.4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Gwerthusiad/Elw ar Fuddsoddiad – Rhestr Termau (Cofnod 7)</w:t>
      </w:r>
    </w:p>
    <w:p w14:paraId="5CD85C6C" w14:textId="3598DBB6" w:rsidR="008A46D8" w:rsidRDefault="00081566" w:rsidP="00E9734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ab/>
        <w:t>Caewyd y cam gweithredu gan fod rhestr termau’r cwmni wedi'i dosbarthu.</w:t>
      </w:r>
    </w:p>
    <w:p w14:paraId="47E1474A" w14:textId="77777777" w:rsidR="00A6304B" w:rsidRDefault="00A6304B" w:rsidP="00E9734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CF88DE1" w14:textId="76F5FBC9" w:rsidR="008A46D8" w:rsidRPr="004E5C95" w:rsidRDefault="008A46D8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3.5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Adolygu Strwythur y Pwyllgorau (Cofnod 10)</w:t>
      </w:r>
    </w:p>
    <w:p w14:paraId="6DB5D54A" w14:textId="461B9B78" w:rsidR="00E342A3" w:rsidRDefault="00E342A3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Roedd cadeiryddion is-bwyllgorau'n parhau i adolygu'r cylch gorchwyl felly cariwyd yr eitem drosodd i'r cyfarfod nesaf.  Yna byddai cyfarfod gyda Chadeirydd y Bwrdd, y </w:t>
      </w:r>
      <w:r w:rsidR="00852560">
        <w:rPr>
          <w:rFonts w:ascii="Arial" w:hAnsi="Arial" w:cs="Arial"/>
          <w:sz w:val="24"/>
          <w:szCs w:val="24"/>
          <w:lang w:val="cy"/>
        </w:rPr>
        <w:t>Prif Weithredydd</w:t>
      </w:r>
      <w:r>
        <w:rPr>
          <w:rFonts w:ascii="Arial" w:hAnsi="Arial" w:cs="Arial"/>
          <w:sz w:val="24"/>
          <w:szCs w:val="24"/>
          <w:lang w:val="cy"/>
        </w:rPr>
        <w:t xml:space="preserve"> a chadeiryddion yr is-bwyllgorau yn cael ei drefnu.</w:t>
      </w:r>
    </w:p>
    <w:p w14:paraId="2D372F50" w14:textId="77777777" w:rsidR="00E9734F" w:rsidRDefault="00E9734F" w:rsidP="00E9734F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1CAF7926" w14:textId="586DD50B" w:rsidR="00E342A3" w:rsidRDefault="00026259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Cam gweithredu 1:</w:t>
      </w:r>
      <w:r w:rsidR="00E342A3">
        <w:rPr>
          <w:rFonts w:ascii="Arial" w:hAnsi="Arial" w:cs="Arial"/>
          <w:sz w:val="24"/>
          <w:szCs w:val="24"/>
          <w:lang w:val="cy"/>
        </w:rPr>
        <w:t xml:space="preserve">  Cadeiryddion yr is-bwyllgorau i gwblhau'r cylch gorchwyl drafft.</w:t>
      </w:r>
    </w:p>
    <w:p w14:paraId="7F406BE8" w14:textId="38D8750C" w:rsidR="00031240" w:rsidRDefault="00026259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Cam gweithredu 2:</w:t>
      </w:r>
      <w:r w:rsidR="00E342A3">
        <w:rPr>
          <w:rFonts w:ascii="Arial" w:hAnsi="Arial" w:cs="Arial"/>
          <w:sz w:val="24"/>
          <w:szCs w:val="24"/>
          <w:lang w:val="cy"/>
        </w:rPr>
        <w:t xml:space="preserve">  Cyfarfod i'w drefnu i drafod y cylch gorchwyl diwygiedig.</w:t>
      </w:r>
    </w:p>
    <w:p w14:paraId="3D221EB9" w14:textId="77777777" w:rsidR="00A6304B" w:rsidRDefault="00A6304B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37F641F" w14:textId="2072E51D" w:rsidR="00AE545E" w:rsidRDefault="00031240" w:rsidP="00E9734F">
      <w:pPr>
        <w:spacing w:after="0" w:line="240" w:lineRule="auto"/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3.6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Adborth o Gyfarfod y Bwrdd (Cofnod 13.1)</w:t>
      </w:r>
    </w:p>
    <w:p w14:paraId="52DD575A" w14:textId="1CA4AC69" w:rsidR="00031240" w:rsidRDefault="00031240" w:rsidP="00E9734F">
      <w:pPr>
        <w:spacing w:after="0" w:line="240" w:lineRule="auto"/>
        <w:ind w:left="709" w:right="5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ab/>
        <w:t>Byddai'r eitem ynghylch defnyddio technoleg ryngweithiol ar gyfer cyfarfodydd rhithwir yn cael ei chario drosodd i'r cyfarfod nesaf.</w:t>
      </w:r>
    </w:p>
    <w:p w14:paraId="6D88080F" w14:textId="77777777" w:rsidR="00E9734F" w:rsidRDefault="00691F71" w:rsidP="00E9734F">
      <w:pPr>
        <w:spacing w:after="0" w:line="240" w:lineRule="auto"/>
        <w:ind w:left="709" w:right="542" w:hanging="709"/>
        <w:rPr>
          <w:rFonts w:ascii="Arial" w:hAnsi="Arial" w:cs="Arial"/>
          <w:sz w:val="24"/>
          <w:szCs w:val="24"/>
        </w:rPr>
      </w:pPr>
      <w:r>
        <w:rPr>
          <w:lang w:val="cy"/>
        </w:rPr>
        <w:tab/>
      </w:r>
    </w:p>
    <w:p w14:paraId="112E84F4" w14:textId="05274AA9" w:rsidR="00691F71" w:rsidRDefault="00026259" w:rsidP="00E9734F">
      <w:pPr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Cam gweithredu 3:</w:t>
      </w:r>
      <w:r w:rsidR="003F19BA">
        <w:rPr>
          <w:rFonts w:ascii="Arial" w:hAnsi="Arial" w:cs="Arial"/>
          <w:sz w:val="24"/>
          <w:szCs w:val="24"/>
          <w:lang w:val="cy"/>
        </w:rPr>
        <w:t xml:space="preserve">  Cadeirydd i adolygu technoleg ryngweithiol i gefnogi trafodaethau bwrdd.</w:t>
      </w:r>
    </w:p>
    <w:p w14:paraId="0D4638CC" w14:textId="77777777" w:rsidR="00A6304B" w:rsidRDefault="00A6304B" w:rsidP="00E9734F">
      <w:pPr>
        <w:spacing w:after="0" w:line="240" w:lineRule="auto"/>
        <w:ind w:left="709" w:right="542" w:hanging="709"/>
        <w:rPr>
          <w:rFonts w:ascii="Arial" w:hAnsi="Arial" w:cs="Arial"/>
          <w:sz w:val="24"/>
          <w:szCs w:val="24"/>
        </w:rPr>
      </w:pPr>
    </w:p>
    <w:p w14:paraId="26D92B4C" w14:textId="302466BD" w:rsidR="003F19BA" w:rsidRDefault="00CB51E4" w:rsidP="00E9734F">
      <w:pPr>
        <w:spacing w:after="0" w:line="240" w:lineRule="auto"/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3.7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Cyfieithu ar y Pryd ar gyfer Microsoft Teams (Cofnod 13.2)</w:t>
      </w:r>
    </w:p>
    <w:p w14:paraId="1E7177E0" w14:textId="2C9ABC57" w:rsidR="00E12EC0" w:rsidRDefault="00A529E9" w:rsidP="00E9734F">
      <w:pPr>
        <w:spacing w:after="0" w:line="240" w:lineRule="auto"/>
        <w:ind w:left="709" w:right="5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ab/>
        <w:t>Nodwyd y byddai Microsoft Teams yn cefnogi cyfieithu ar y pryd ac y gellid ei ddefnyddio ar gyfer y cyfarfod rhithwir nesaf.</w:t>
      </w:r>
    </w:p>
    <w:p w14:paraId="6766E0FF" w14:textId="77777777" w:rsidR="00EE19E3" w:rsidRPr="00A529E9" w:rsidRDefault="00EE19E3" w:rsidP="00E9734F">
      <w:pPr>
        <w:spacing w:after="0" w:line="240" w:lineRule="auto"/>
        <w:ind w:left="709" w:right="542" w:hanging="709"/>
        <w:rPr>
          <w:rFonts w:ascii="Arial" w:hAnsi="Arial" w:cs="Arial"/>
          <w:sz w:val="24"/>
          <w:szCs w:val="24"/>
        </w:rPr>
      </w:pPr>
    </w:p>
    <w:p w14:paraId="6F6F261E" w14:textId="366DE75B" w:rsidR="00EA128A" w:rsidRDefault="00026259" w:rsidP="00D219FD">
      <w:pPr>
        <w:pStyle w:val="Heading2"/>
        <w:numPr>
          <w:ilvl w:val="0"/>
          <w:numId w:val="5"/>
        </w:numPr>
      </w:pPr>
      <w:r w:rsidRPr="001D538D">
        <w:t xml:space="preserve">Y </w:t>
      </w:r>
      <w:proofErr w:type="spellStart"/>
      <w:r w:rsidR="004912A6">
        <w:t>N</w:t>
      </w:r>
      <w:r w:rsidRPr="001D538D">
        <w:t>ewyddion</w:t>
      </w:r>
      <w:proofErr w:type="spellEnd"/>
      <w:r w:rsidRPr="001D538D">
        <w:t xml:space="preserve"> </w:t>
      </w:r>
      <w:proofErr w:type="spellStart"/>
      <w:r w:rsidR="004912A6">
        <w:t>D</w:t>
      </w:r>
      <w:r w:rsidRPr="001D538D">
        <w:t>iweddaraf</w:t>
      </w:r>
      <w:proofErr w:type="spellEnd"/>
      <w:r w:rsidRPr="001D538D">
        <w:t xml:space="preserve"> </w:t>
      </w:r>
      <w:r w:rsidR="004912A6">
        <w:t>G</w:t>
      </w:r>
      <w:r w:rsidRPr="001D538D">
        <w:t xml:space="preserve">an y </w:t>
      </w:r>
      <w:proofErr w:type="spellStart"/>
      <w:r w:rsidR="004912A6">
        <w:t>C</w:t>
      </w:r>
      <w:r w:rsidRPr="001D538D">
        <w:t>adeirydd</w:t>
      </w:r>
      <w:proofErr w:type="spellEnd"/>
      <w:r w:rsidRPr="001D538D">
        <w:t xml:space="preserve"> </w:t>
      </w:r>
      <w:r w:rsidR="008F56A3" w:rsidRPr="001D538D">
        <w:t>–</w:t>
      </w:r>
      <w:r w:rsidRPr="001D538D">
        <w:t xml:space="preserve"> </w:t>
      </w:r>
      <w:proofErr w:type="spellStart"/>
      <w:r w:rsidR="004912A6">
        <w:t>L</w:t>
      </w:r>
      <w:r w:rsidRPr="001D538D">
        <w:t>lafar</w:t>
      </w:r>
      <w:proofErr w:type="spellEnd"/>
    </w:p>
    <w:p w14:paraId="26A9F0AE" w14:textId="77777777" w:rsidR="00D219FD" w:rsidRPr="00D219FD" w:rsidRDefault="00D219FD" w:rsidP="00D219FD">
      <w:pPr>
        <w:pStyle w:val="ListParagraph"/>
      </w:pPr>
    </w:p>
    <w:p w14:paraId="32082810" w14:textId="56726070" w:rsidR="003A4A9A" w:rsidRPr="00611975" w:rsidRDefault="003A4A9A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4.1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Trafodaethau ar y Gyllideb</w:t>
      </w:r>
    </w:p>
    <w:p w14:paraId="2B255450" w14:textId="77777777" w:rsidR="005F743F" w:rsidRDefault="00BD71F2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Rhoddodd y Cadeirydd ddiweddariad i'r aelodau ar sawl cyfarfod a gynhaliwyd gyda Llywodraeth Cymru.  Trafodwyd natur anochel toriadau ariannol i gyllideb Gyrfa Cymru, ond roedd gwerth Gyrfa Cymru i bobl ifanc a’r economi wedi’i nodi drwy’r trafodaethau hyn, yn ogystal â’i chyfraniad at bolisïau allweddol a chyhoeddiadau diweddar.</w:t>
      </w:r>
    </w:p>
    <w:p w14:paraId="58DF9E33" w14:textId="77777777" w:rsidR="00DB66F5" w:rsidRDefault="00DB66F5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FC6AE2B" w14:textId="6957658C" w:rsidR="005F743F" w:rsidRPr="00DB66F5" w:rsidRDefault="005F743F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4.2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Adolygiadau Perfformiad Aelodau'r Bwrdd</w:t>
      </w:r>
    </w:p>
    <w:p w14:paraId="613C1C8A" w14:textId="77777777" w:rsidR="005F743F" w:rsidRDefault="005F743F" w:rsidP="00E9734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ab/>
        <w:t>Nodwyd bod yr adolygiadau bron wedi'u cwblhau gyda nifer fach eto i’w cwblhau.</w:t>
      </w:r>
    </w:p>
    <w:p w14:paraId="11C8D546" w14:textId="77777777" w:rsidR="005F743F" w:rsidRDefault="005F743F" w:rsidP="00E9734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BA412EC" w14:textId="77777777" w:rsidR="00B8674A" w:rsidRPr="00DB66F5" w:rsidRDefault="005F743F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4.3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Recriwtio i’r Bwrdd</w:t>
      </w:r>
    </w:p>
    <w:p w14:paraId="44D39134" w14:textId="2FDC5509" w:rsidR="00EE4319" w:rsidRDefault="00B8674A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Dywedodd y Cadeirydd fod yr ymgyrch recriwtio ar gyfer aelodau bwrdd newydd bellach yn fyw.  Roedd dull newydd yn cael ei fabwysiadu i ddenu ystod mor amrywiol o geisiadau â phosibl.  </w:t>
      </w:r>
    </w:p>
    <w:p w14:paraId="5A21EED5" w14:textId="77777777" w:rsidR="0068221E" w:rsidRDefault="0068221E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7E07DBFB" w14:textId="5865F2D6" w:rsidR="00DB66F5" w:rsidRDefault="00DB66F5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Gofynnwyd i'r aelodau rannu ar draws eu rhwydweithiau.</w:t>
      </w:r>
    </w:p>
    <w:p w14:paraId="1744947D" w14:textId="77777777" w:rsidR="00E9734F" w:rsidRDefault="00E9734F" w:rsidP="00E9734F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</w:rPr>
      </w:pPr>
    </w:p>
    <w:p w14:paraId="35179A6C" w14:textId="1938DC70" w:rsidR="00DB66F5" w:rsidRPr="00611975" w:rsidRDefault="00026259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Cam gweithredu 4:</w:t>
      </w:r>
      <w:r w:rsidR="00DB66F5">
        <w:rPr>
          <w:rFonts w:ascii="Arial" w:hAnsi="Arial" w:cs="Arial"/>
          <w:sz w:val="24"/>
          <w:szCs w:val="24"/>
          <w:lang w:val="cy"/>
        </w:rPr>
        <w:t xml:space="preserve">  Holl aelodau'r Bwrdd i hyrwyddo'r cyfleoedd recriwtio ar gyfer aelodau newydd.</w:t>
      </w:r>
    </w:p>
    <w:p w14:paraId="6D5282CB" w14:textId="77777777" w:rsidR="00EE4319" w:rsidRDefault="00EE4319" w:rsidP="00E9734F">
      <w:pPr>
        <w:spacing w:after="0" w:line="240" w:lineRule="auto"/>
        <w:ind w:right="542" w:firstLine="720"/>
        <w:rPr>
          <w:rFonts w:ascii="Arial" w:hAnsi="Arial" w:cs="Arial"/>
          <w:sz w:val="24"/>
          <w:szCs w:val="24"/>
          <w:highlight w:val="yellow"/>
        </w:rPr>
      </w:pPr>
    </w:p>
    <w:p w14:paraId="181277EE" w14:textId="21AE2E52" w:rsidR="00703191" w:rsidRPr="0068221E" w:rsidRDefault="00703191" w:rsidP="00E9734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5B11E7F" w14:textId="636E5504" w:rsidR="00B6446E" w:rsidRPr="00AC3669" w:rsidRDefault="00026259" w:rsidP="00117541">
      <w:pPr>
        <w:pStyle w:val="Heading2"/>
        <w:numPr>
          <w:ilvl w:val="0"/>
          <w:numId w:val="5"/>
        </w:numPr>
      </w:pPr>
      <w:r w:rsidRPr="00AC3669">
        <w:rPr>
          <w:lang w:val="cy"/>
        </w:rPr>
        <w:t xml:space="preserve">Adroddiad y </w:t>
      </w:r>
      <w:r w:rsidR="00852560">
        <w:rPr>
          <w:lang w:val="cy"/>
        </w:rPr>
        <w:t>Prif Weithredydd</w:t>
      </w:r>
      <w:r w:rsidRPr="00AC3669">
        <w:rPr>
          <w:lang w:val="cy"/>
        </w:rPr>
        <w:t xml:space="preserve"> </w:t>
      </w:r>
      <w:r w:rsidR="00EA128A" w:rsidRPr="00AC3669">
        <w:rPr>
          <w:lang w:val="cy"/>
        </w:rPr>
        <w:br/>
      </w:r>
    </w:p>
    <w:p w14:paraId="79840112" w14:textId="408B3485" w:rsidR="003D0CBD" w:rsidRPr="003D0CBD" w:rsidRDefault="003D0CBD" w:rsidP="003D0CB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Trafododd yr aelodau yr adroddiad a ddosbarthwyd yn flaenorol gyda rhai eitemau'n cael eu hamlygu.</w:t>
      </w:r>
    </w:p>
    <w:p w14:paraId="11A6345B" w14:textId="77777777" w:rsidR="003D0CBD" w:rsidRPr="0068221E" w:rsidRDefault="003D0CBD" w:rsidP="003D0CBD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9B3C68D" w14:textId="7406D109" w:rsidR="00493126" w:rsidRPr="00F0464E" w:rsidRDefault="00493126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5.1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Risgiau Allweddol i'r Cwmni</w:t>
      </w:r>
    </w:p>
    <w:p w14:paraId="1F2CF8FC" w14:textId="64DDD453" w:rsidR="00493126" w:rsidRDefault="00493126" w:rsidP="00F0464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lastRenderedPageBreak/>
        <w:t xml:space="preserve">Nododd yr aelodau'r prif risgiau i'r cwmni.  Dywedodd y </w:t>
      </w:r>
      <w:r w:rsidR="00852560">
        <w:rPr>
          <w:rFonts w:ascii="Arial" w:hAnsi="Arial" w:cs="Arial"/>
          <w:sz w:val="24"/>
          <w:szCs w:val="24"/>
          <w:lang w:val="cy"/>
        </w:rPr>
        <w:t>Prif Weithredydd</w:t>
      </w:r>
      <w:r>
        <w:rPr>
          <w:rFonts w:ascii="Arial" w:hAnsi="Arial" w:cs="Arial"/>
          <w:sz w:val="24"/>
          <w:szCs w:val="24"/>
          <w:lang w:val="cy"/>
        </w:rPr>
        <w:t xml:space="preserve"> fod geiriad y risg yn ymwneud â sefyllfa ariannol y cwmni a’r effaith bosibl yn cael ei ddiweddaru ar sail dreigl.</w:t>
      </w:r>
    </w:p>
    <w:p w14:paraId="6BBBC9C5" w14:textId="77777777" w:rsidR="003D0CBD" w:rsidRDefault="003D0CBD" w:rsidP="008F47CA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CB41BFA" w14:textId="428B91C2" w:rsidR="008F47CA" w:rsidRPr="00331AAC" w:rsidRDefault="008F47CA" w:rsidP="008F47CA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5.2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Codiad Cyflog 2023/24</w:t>
      </w:r>
    </w:p>
    <w:p w14:paraId="77169205" w14:textId="77777777" w:rsidR="00465B4E" w:rsidRDefault="0088446C" w:rsidP="0088446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Nododd yr aelodau y cytunwyd ar y codiad cyflog ar gyfer y flwyddyn gyfredol.  Nodwyd bod y codiad a roddwyd yn debyg ond nid yn union yr un fath â'r un a roddwyd gan Lywodraeth Cymru.  Trafodwyd risg ynghylch y sefyllfa hon dros y blynyddoedd i ddod yn erbyn hinsawdd ariannol heriol.</w:t>
      </w:r>
    </w:p>
    <w:p w14:paraId="0FD00D6E" w14:textId="77777777" w:rsidR="00465B4E" w:rsidRDefault="00465B4E" w:rsidP="00465B4E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BB31A1B" w14:textId="2CBB6C23" w:rsidR="00465B4E" w:rsidRPr="00465B4E" w:rsidRDefault="00465B4E" w:rsidP="00465B4E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5.3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Cyfarfod Holl Staff</w:t>
      </w:r>
    </w:p>
    <w:p w14:paraId="292EBEEC" w14:textId="503EF1B4" w:rsidR="008F47CA" w:rsidRDefault="00465B4E" w:rsidP="00465B4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Nododd yr aelodau fod cyfarfod i’r holl staff wedi'i gynnal i egluro gohirio'r sesiynau cynllunio busnes blynyddol.   </w:t>
      </w:r>
    </w:p>
    <w:p w14:paraId="1DA5DE14" w14:textId="77777777" w:rsidR="00066C31" w:rsidRDefault="00066C31" w:rsidP="00066C31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0880986" w14:textId="12868FDC" w:rsidR="00F0464E" w:rsidRPr="004852B7" w:rsidRDefault="004852B7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5.4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Cynnydd Sero Net</w:t>
      </w:r>
    </w:p>
    <w:p w14:paraId="773EDAD4" w14:textId="03B7215A" w:rsidR="009672D4" w:rsidRDefault="004852B7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Nododd yr aelodau y cynnydd a’r cynlluniau i wella sefyllfa’r cwmni.  Rhybuddiodd yr aelodau, o ystyried y sefyllfa ariannol debygol, y byddai camau gweithredu yn y cynllun sero net yn cael eu hadolygu i sicrhau fforddiadwyedd.</w:t>
      </w:r>
    </w:p>
    <w:p w14:paraId="115E9F5F" w14:textId="77777777" w:rsidR="003E2FFA" w:rsidRDefault="003E2FFA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1231F073" w14:textId="445683DF" w:rsidR="003E2FFA" w:rsidRPr="003E2FFA" w:rsidRDefault="00026259" w:rsidP="00E9734F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Cam gweithredu 5:</w:t>
      </w:r>
      <w:r w:rsidR="003E2FFA">
        <w:rPr>
          <w:rFonts w:ascii="Arial" w:hAnsi="Arial" w:cs="Arial"/>
          <w:sz w:val="24"/>
          <w:szCs w:val="24"/>
          <w:lang w:val="cy"/>
        </w:rPr>
        <w:t>Cynllun gweithredu sero net i'w adolygu yn erbyn blaenoriaethau eraill y cwmni o ystyried yr hinsawdd ariannol heriol.</w:t>
      </w:r>
    </w:p>
    <w:p w14:paraId="4A2490A5" w14:textId="77777777" w:rsidR="009672D4" w:rsidRDefault="009672D4" w:rsidP="00E9734F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BAD3D90" w14:textId="77777777" w:rsidR="00533503" w:rsidRPr="00D431D9" w:rsidRDefault="00533503" w:rsidP="00E9734F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EF31F3E" w14:textId="3F9AD3F2" w:rsidR="007A46E7" w:rsidRPr="001A1A89" w:rsidRDefault="00026259" w:rsidP="00377146">
      <w:pPr>
        <w:pStyle w:val="Heading2"/>
        <w:numPr>
          <w:ilvl w:val="0"/>
          <w:numId w:val="5"/>
        </w:numPr>
      </w:pPr>
      <w:r>
        <w:rPr>
          <w:lang w:val="cy"/>
        </w:rPr>
        <w:t xml:space="preserve">Diweddariad </w:t>
      </w:r>
      <w:r w:rsidR="001F6FB3">
        <w:rPr>
          <w:lang w:val="cy"/>
        </w:rPr>
        <w:t>L</w:t>
      </w:r>
      <w:r>
        <w:rPr>
          <w:lang w:val="cy"/>
        </w:rPr>
        <w:t xml:space="preserve">lywodraeth </w:t>
      </w:r>
      <w:r w:rsidR="001F6FB3">
        <w:rPr>
          <w:lang w:val="cy"/>
        </w:rPr>
        <w:t>C</w:t>
      </w:r>
      <w:r>
        <w:rPr>
          <w:lang w:val="cy"/>
        </w:rPr>
        <w:t xml:space="preserve">ymru </w:t>
      </w:r>
    </w:p>
    <w:p w14:paraId="705B15FB" w14:textId="77777777" w:rsidR="003E4662" w:rsidRDefault="003E4662" w:rsidP="00E9734F">
      <w:pPr>
        <w:spacing w:after="0" w:line="240" w:lineRule="auto"/>
        <w:ind w:right="542"/>
        <w:rPr>
          <w:rFonts w:ascii="Arial" w:hAnsi="Arial" w:cs="Arial"/>
          <w:sz w:val="24"/>
          <w:szCs w:val="24"/>
          <w:highlight w:val="yellow"/>
        </w:rPr>
      </w:pPr>
    </w:p>
    <w:p w14:paraId="6CAC21FF" w14:textId="5D30F674" w:rsidR="003E4662" w:rsidRPr="003E4662" w:rsidRDefault="003E4662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6.1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Sefyllfa'r Gyllideb</w:t>
      </w:r>
    </w:p>
    <w:p w14:paraId="0FA88550" w14:textId="77777777" w:rsidR="00553BBE" w:rsidRPr="000C1BF8" w:rsidRDefault="0079211C" w:rsidP="00553BB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Clywodd yr aelodau fod dyraniadau cyllideb trosfwaol y Prif Grwpiau Gwariant wedi’u pennu ond bod penderfyniadau i’w gwneud o hyd yn y Prif Grwpiau Gwariant unigol.  Nodwyd bod cyllideb Gyrfa Cymru wedi'i chyfuno â'r holl weithgarwch cyflogadwyedd. Cydnabuwyd yr her sy'n wynebu'r cwmni.</w:t>
      </w:r>
    </w:p>
    <w:p w14:paraId="491B5829" w14:textId="77777777" w:rsidR="00553BBE" w:rsidRDefault="00553BBE" w:rsidP="000C1BF8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4DCB1AAC" w14:textId="6B08BBD9" w:rsidR="003E4662" w:rsidRPr="000C1BF8" w:rsidRDefault="00DA72B4" w:rsidP="000C1BF8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Diolchwyd i'r weithrediaeth a'r tîm uwch-reolwyr am eu hymgysylltiad a'u hymatebolrwydd gyda cheisiadau byr rybudd am ragor o wybodaeth.  </w:t>
      </w:r>
    </w:p>
    <w:p w14:paraId="229E93E7" w14:textId="77777777" w:rsidR="003E4662" w:rsidRPr="003E4662" w:rsidRDefault="003E4662" w:rsidP="00E9734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2754D7D" w14:textId="2F30FD8C" w:rsidR="00553BBE" w:rsidRDefault="00553BBE" w:rsidP="00E9734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Y brif neges i'r Bwrdd oedd mai senario tymor hwy oedd yr her ar draws y sector cyhoeddus cyfan.  Dylid canolbwyntio felly ar y defnydd mwyaf effeithlon o adnoddau a fydd yn cael yr effaith fwyaf a sicrhau aliniad â’r cenhadaeth graidd.  </w:t>
      </w:r>
    </w:p>
    <w:p w14:paraId="05543316" w14:textId="77777777" w:rsidR="0019642C" w:rsidRDefault="0019642C" w:rsidP="003B2F2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3A07F97" w14:textId="3F9DE554" w:rsidR="003B2F2F" w:rsidRDefault="003B2F2F" w:rsidP="003B2F2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6.2</w:t>
      </w:r>
      <w:r>
        <w:rPr>
          <w:rFonts w:ascii="Arial" w:hAnsi="Arial" w:cs="Arial"/>
          <w:sz w:val="24"/>
          <w:szCs w:val="24"/>
          <w:lang w:val="cy"/>
        </w:rPr>
        <w:tab/>
      </w:r>
      <w:r>
        <w:rPr>
          <w:rFonts w:ascii="Arial" w:hAnsi="Arial" w:cs="Arial"/>
          <w:b/>
          <w:bCs/>
          <w:sz w:val="24"/>
          <w:szCs w:val="24"/>
          <w:lang w:val="cy"/>
        </w:rPr>
        <w:t>Datganiad o Flaenoriaethau’r Comisiwn Addysg Drydyddol ac Ymchwil</w:t>
      </w:r>
    </w:p>
    <w:p w14:paraId="6965E448" w14:textId="37E3FB15" w:rsidR="003B2F2F" w:rsidRDefault="003B2F2F" w:rsidP="003B2F2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ab/>
        <w:t>Nodwyd bod cyhoeddi'r datganiad wedi'i ohirio tan y flwyddyn newydd.</w:t>
      </w:r>
    </w:p>
    <w:p w14:paraId="44CD1DA6" w14:textId="77777777" w:rsidR="009376BD" w:rsidRDefault="009376BD" w:rsidP="003B2F2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747FA95" w14:textId="2BAFDE24" w:rsidR="009376BD" w:rsidRDefault="009376BD" w:rsidP="003B2F2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6.3</w:t>
      </w:r>
      <w:r>
        <w:rPr>
          <w:rFonts w:ascii="Arial" w:hAnsi="Arial" w:cs="Arial"/>
          <w:sz w:val="24"/>
          <w:szCs w:val="24"/>
          <w:lang w:val="cy"/>
        </w:rPr>
        <w:tab/>
      </w:r>
      <w:r>
        <w:rPr>
          <w:rFonts w:ascii="Arial" w:hAnsi="Arial" w:cs="Arial"/>
          <w:b/>
          <w:bCs/>
          <w:sz w:val="24"/>
          <w:szCs w:val="24"/>
          <w:lang w:val="cy"/>
        </w:rPr>
        <w:t>Lansio Cenhadaeth Economaidd</w:t>
      </w:r>
    </w:p>
    <w:p w14:paraId="32F4EA1F" w14:textId="3EC686EC" w:rsidR="001B4938" w:rsidRDefault="001B4938" w:rsidP="003B2F2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ab/>
        <w:t xml:space="preserve">Nodwyd y lansiad, a chytunwyd y byddai diweddariad ar weithrediad y </w:t>
      </w:r>
    </w:p>
    <w:p w14:paraId="6984B0A0" w14:textId="1B15EB69" w:rsidR="009376BD" w:rsidRDefault="001B4938" w:rsidP="001B4938">
      <w:pPr>
        <w:spacing w:after="0" w:line="240" w:lineRule="auto"/>
        <w:ind w:right="542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cynllun gweithredu yn dod gerbron y cyfarfod nesaf.</w:t>
      </w:r>
    </w:p>
    <w:p w14:paraId="3244F91F" w14:textId="78C66BF8" w:rsidR="001B4938" w:rsidRDefault="001B4938" w:rsidP="003B2F2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lang w:val="cy"/>
        </w:rPr>
        <w:tab/>
      </w:r>
    </w:p>
    <w:p w14:paraId="11D57720" w14:textId="765AAF64" w:rsidR="001B4938" w:rsidRPr="007742AE" w:rsidRDefault="001B4938" w:rsidP="007742A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 xml:space="preserve">CAM GWEITHREDU 6:  </w:t>
      </w:r>
      <w:r>
        <w:rPr>
          <w:rFonts w:ascii="Arial" w:hAnsi="Arial" w:cs="Arial"/>
          <w:sz w:val="24"/>
          <w:szCs w:val="24"/>
          <w:lang w:val="cy"/>
        </w:rPr>
        <w:t xml:space="preserve">Y newyddion diweddaraf ar gynllun gweithredu’r genhadaeth economaidd i ddod gerbron y Bwrdd nesaf.  </w:t>
      </w:r>
    </w:p>
    <w:p w14:paraId="7F0E2BED" w14:textId="77777777" w:rsidR="005D619D" w:rsidRDefault="005D619D" w:rsidP="00E9734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  <w:highlight w:val="yellow"/>
        </w:rPr>
      </w:pPr>
    </w:p>
    <w:p w14:paraId="43EA985B" w14:textId="77777777" w:rsidR="00DF2803" w:rsidRPr="00231430" w:rsidRDefault="00DF2803" w:rsidP="002E2B7C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00BA147" w14:textId="23F484FA" w:rsidR="00231430" w:rsidRPr="006C6646" w:rsidRDefault="00026259" w:rsidP="00570DB4">
      <w:pPr>
        <w:pStyle w:val="Heading2"/>
        <w:numPr>
          <w:ilvl w:val="0"/>
          <w:numId w:val="5"/>
        </w:numPr>
      </w:pPr>
      <w:r>
        <w:rPr>
          <w:lang w:val="cy"/>
        </w:rPr>
        <w:t xml:space="preserve">Comisiwn </w:t>
      </w:r>
      <w:r w:rsidR="0067554A">
        <w:rPr>
          <w:lang w:val="cy"/>
        </w:rPr>
        <w:t>A</w:t>
      </w:r>
      <w:r>
        <w:rPr>
          <w:lang w:val="cy"/>
        </w:rPr>
        <w:t xml:space="preserve">ddysg </w:t>
      </w:r>
      <w:r w:rsidR="0067554A">
        <w:rPr>
          <w:lang w:val="cy"/>
        </w:rPr>
        <w:t>D</w:t>
      </w:r>
      <w:r>
        <w:rPr>
          <w:lang w:val="cy"/>
        </w:rPr>
        <w:t xml:space="preserve">rydyddol ac </w:t>
      </w:r>
      <w:r w:rsidR="0067554A">
        <w:rPr>
          <w:lang w:val="cy"/>
        </w:rPr>
        <w:t>Y</w:t>
      </w:r>
      <w:r>
        <w:rPr>
          <w:lang w:val="cy"/>
        </w:rPr>
        <w:t xml:space="preserve">mchwil </w:t>
      </w:r>
      <w:r w:rsidR="0067554A">
        <w:rPr>
          <w:lang w:val="cy"/>
        </w:rPr>
        <w:t>C</w:t>
      </w:r>
      <w:r>
        <w:rPr>
          <w:lang w:val="cy"/>
        </w:rPr>
        <w:t>ymru</w:t>
      </w:r>
    </w:p>
    <w:p w14:paraId="0BEBB2ED" w14:textId="77777777" w:rsidR="006C6646" w:rsidRDefault="006C6646" w:rsidP="006C6646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54986EE8" w14:textId="77777777" w:rsidR="001F2291" w:rsidRDefault="00EC5CD6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Ymunodd Prif Swyddog Gweithredol y comisiwn newydd â chyfarfod y Bwrdd.  Cafodd yr aelodau yr wybodaeth ddiweddaraf am ffocws presennol gwaith y comisiwn.  Adnabuwyd mai sicrhau cyfnod pontio esmwyth o’r trefniadau presennol a gosod y sylfeini ar gyfer gwaith y comisiwn oedd y blaenoriaethau cychwynnol. </w:t>
      </w:r>
    </w:p>
    <w:p w14:paraId="16BB7826" w14:textId="77777777" w:rsidR="001F2291" w:rsidRDefault="001F2291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C3618D6" w14:textId="1170C624" w:rsidR="00EC5CD6" w:rsidRDefault="001F2291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lastRenderedPageBreak/>
        <w:t xml:space="preserve">Amlygwyd yr aliniad amlwg rhwng y comisiwn a gwaith Gyrfa Cymru, ynghyd â ffocws ar weithio mewn ffordd gydweithredol ystyrlon.  Amlygwyd pwysigrwydd data fel sail i benderfyniadau gwybodus, a thynnwyd sylw at adroddiad dichonoldeb y ganolfan ddata fel opsiwn posibl ar gyfer hyn.  </w:t>
      </w:r>
    </w:p>
    <w:p w14:paraId="1FDFDCF1" w14:textId="77777777" w:rsidR="00C224C4" w:rsidRDefault="00C224C4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6C2E7EC" w14:textId="7C743EE2" w:rsidR="00151496" w:rsidRDefault="00AE4E39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Nodwyd bod dogfennau ymgynghori cynnar yn amlygu nod i ddarparu gwybodaeth, cyngor a chyfarwyddyd gyrfaoedd diduedd i holl ddysgwyr Blwyddyn 11 yng Nghymru, a gofynnwyd am sicrwydd na fyddai hyn yn cael ei wanhau yn y blaenoriaethau a roddwyd i’r comisiwn.  Amlygwyd pwysigrwydd y cyngor annibynnol diduedd a ddarperir gan Gyrfa Cymru gyda rôl y Comisiwn Addysg Drydyddol ac Ymchwil gan y Bwrdd.  Trafodwyd pwysigrwydd ffocws parhaus ar wydnwch ac iechyd meddwl pobl ifanc, ynghyd â gwaith posibl y comisiynau mewn perthynas â niwroamrywiaeth.  </w:t>
      </w:r>
    </w:p>
    <w:p w14:paraId="111B2ACD" w14:textId="77777777" w:rsidR="00151496" w:rsidRDefault="00151496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BA07FF9" w14:textId="5E48275E" w:rsidR="00C224C4" w:rsidRDefault="008002BF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Cytunodd y Prif Weithredwyr i gyfarfod yn rheolaidd i sicrhau bod perthynas gadarn yn cael ei sefydlu.</w:t>
      </w:r>
    </w:p>
    <w:p w14:paraId="2D35DC76" w14:textId="77777777" w:rsidR="005612CE" w:rsidRDefault="005612CE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22B2C2F" w14:textId="15B7A0FD" w:rsidR="005612CE" w:rsidRPr="00EC5CD6" w:rsidRDefault="00026259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Cam gweithredu 7:</w:t>
      </w:r>
      <w:r w:rsidR="005612CE">
        <w:rPr>
          <w:rFonts w:ascii="Arial" w:hAnsi="Arial" w:cs="Arial"/>
          <w:sz w:val="24"/>
          <w:szCs w:val="24"/>
          <w:lang w:val="cy"/>
        </w:rPr>
        <w:t xml:space="preserve">  Prif Swyddogion Gweithredol i drefnu cyfarfodydd rheolaidd.</w:t>
      </w:r>
    </w:p>
    <w:p w14:paraId="503576FB" w14:textId="77777777" w:rsidR="006C6646" w:rsidRPr="00231430" w:rsidRDefault="006C6646" w:rsidP="006C6646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EE4B2E2" w14:textId="4905BCE0" w:rsidR="00266674" w:rsidRPr="00AA2C54" w:rsidRDefault="00266674" w:rsidP="00231430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6DA0A11" w14:textId="25F259B1" w:rsidR="00B22619" w:rsidRPr="00AA2C54" w:rsidRDefault="00026259" w:rsidP="005B78B4">
      <w:pPr>
        <w:pStyle w:val="Heading2"/>
        <w:numPr>
          <w:ilvl w:val="0"/>
          <w:numId w:val="5"/>
        </w:numPr>
      </w:pPr>
      <w:r>
        <w:rPr>
          <w:lang w:val="cy"/>
        </w:rPr>
        <w:t xml:space="preserve">Cyfrifon </w:t>
      </w:r>
      <w:r w:rsidR="00BA2C20">
        <w:rPr>
          <w:lang w:val="cy"/>
        </w:rPr>
        <w:t>R</w:t>
      </w:r>
      <w:r>
        <w:rPr>
          <w:lang w:val="cy"/>
        </w:rPr>
        <w:t>heoli</w:t>
      </w:r>
      <w:r w:rsidR="00FF742C">
        <w:rPr>
          <w:lang w:val="cy"/>
        </w:rPr>
        <w:br/>
      </w:r>
    </w:p>
    <w:p w14:paraId="1F39A839" w14:textId="77777777" w:rsidR="00AA2C54" w:rsidRPr="00AA2C54" w:rsidRDefault="00231430" w:rsidP="00E9734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Nododd yr aelodau y cyfrifon rheoli.  </w:t>
      </w:r>
    </w:p>
    <w:p w14:paraId="061B6CF3" w14:textId="77777777" w:rsidR="00AA2C54" w:rsidRPr="00AA2C54" w:rsidRDefault="00AA2C54" w:rsidP="00E9734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01525E8" w14:textId="63821610" w:rsidR="00355486" w:rsidRPr="008F0FF3" w:rsidRDefault="00355486" w:rsidP="00E9734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B571AF3" w14:textId="3E328B6D" w:rsidR="005241D3" w:rsidRPr="008F0FF3" w:rsidRDefault="00026259" w:rsidP="00922D9B">
      <w:pPr>
        <w:pStyle w:val="Heading2"/>
        <w:numPr>
          <w:ilvl w:val="0"/>
          <w:numId w:val="5"/>
        </w:numPr>
        <w:rPr>
          <w:rFonts w:cs="Arial"/>
        </w:rPr>
      </w:pPr>
      <w:r>
        <w:rPr>
          <w:lang w:val="cy"/>
        </w:rPr>
        <w:t xml:space="preserve">Adroddiad </w:t>
      </w:r>
      <w:r w:rsidR="00922D9B">
        <w:rPr>
          <w:lang w:val="cy"/>
        </w:rPr>
        <w:t>P</w:t>
      </w:r>
      <w:r>
        <w:rPr>
          <w:lang w:val="cy"/>
        </w:rPr>
        <w:t xml:space="preserve">erfformiad </w:t>
      </w:r>
      <w:r w:rsidR="00922D9B">
        <w:rPr>
          <w:lang w:val="cy"/>
        </w:rPr>
        <w:t>C</w:t>
      </w:r>
      <w:r>
        <w:rPr>
          <w:lang w:val="cy"/>
        </w:rPr>
        <w:t>hwarterol</w:t>
      </w:r>
      <w:r w:rsidR="008F0FF3">
        <w:rPr>
          <w:lang w:val="cy"/>
        </w:rPr>
        <w:br/>
      </w:r>
    </w:p>
    <w:p w14:paraId="3532B9D6" w14:textId="77777777" w:rsidR="00761075" w:rsidRDefault="00994DB8" w:rsidP="00E9734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Trafodwyd yr adroddiad a ddosbarthwyd yn flaenorol gydag agweddau allweddol wedi’u hamlygu.</w:t>
      </w:r>
    </w:p>
    <w:p w14:paraId="6C7E7C7B" w14:textId="0815538B" w:rsidR="00F11974" w:rsidRPr="00761075" w:rsidRDefault="009F5314" w:rsidP="00E9734F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br/>
      </w:r>
    </w:p>
    <w:p w14:paraId="39453BD2" w14:textId="0AD1DCC3" w:rsidR="005241D3" w:rsidRDefault="00740181" w:rsidP="00C828EE">
      <w:pPr>
        <w:pStyle w:val="Heading2"/>
        <w:numPr>
          <w:ilvl w:val="0"/>
          <w:numId w:val="5"/>
        </w:numPr>
        <w:rPr>
          <w:rFonts w:cs="Arial"/>
        </w:rPr>
      </w:pPr>
      <w:r>
        <w:rPr>
          <w:lang w:val="cy"/>
        </w:rPr>
        <w:t xml:space="preserve">Diweddariad ar </w:t>
      </w:r>
      <w:r w:rsidR="00C828EE">
        <w:rPr>
          <w:lang w:val="cy"/>
        </w:rPr>
        <w:t>S</w:t>
      </w:r>
      <w:r>
        <w:rPr>
          <w:lang w:val="cy"/>
        </w:rPr>
        <w:t xml:space="preserve">efyllfa </w:t>
      </w:r>
      <w:r w:rsidR="00C828EE">
        <w:rPr>
          <w:lang w:val="cy"/>
        </w:rPr>
        <w:t>C</w:t>
      </w:r>
      <w:r>
        <w:rPr>
          <w:lang w:val="cy"/>
        </w:rPr>
        <w:t>yllideb 2024/25</w:t>
      </w:r>
      <w:r w:rsidR="00761075">
        <w:rPr>
          <w:lang w:val="cy"/>
        </w:rPr>
        <w:br/>
      </w:r>
    </w:p>
    <w:p w14:paraId="13BE105C" w14:textId="57E21B34" w:rsidR="0023793C" w:rsidRDefault="000E521B" w:rsidP="0023793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Rhoddodd y </w:t>
      </w:r>
      <w:r w:rsidR="00852560">
        <w:rPr>
          <w:rFonts w:ascii="Arial" w:hAnsi="Arial" w:cs="Arial"/>
          <w:sz w:val="24"/>
          <w:szCs w:val="24"/>
          <w:lang w:val="cy"/>
        </w:rPr>
        <w:t>Prif Weithredydd</w:t>
      </w:r>
      <w:r>
        <w:rPr>
          <w:rFonts w:ascii="Arial" w:hAnsi="Arial" w:cs="Arial"/>
          <w:sz w:val="24"/>
          <w:szCs w:val="24"/>
          <w:lang w:val="cy"/>
        </w:rPr>
        <w:t xml:space="preserve"> ddiweddariad i'r aelodau ar y trafodaethau parhaus o ran y gyllideb.  Nodwyd y diffyg sylweddol yn y gyllideb a amlygwyd gan Lywodraeth Cymru ac felly yr effaith debygol ar gyllideb y cwmni.  </w:t>
      </w:r>
    </w:p>
    <w:p w14:paraId="16355364" w14:textId="77777777" w:rsidR="00597834" w:rsidRDefault="00597834" w:rsidP="0023793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4EC06752" w14:textId="577C214F" w:rsidR="00597834" w:rsidRDefault="00597834" w:rsidP="0023793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Byddai'r cwmni yn gweld gostyngiad yn ei gyllideb, ond nid oedd y ganran wedi'i chadarnhau eto.  Roedd yr aelodau'n bryderus ynghylch yr effaith ar allu'r cwmni i ddarparu ei wasanaethau craidd yn erbyn ei strategaeth Dyfodol Disglair gyfredol, ac yn benodol yr effaith bosibl ar y cynnig i fyfyrwyr Blwyddyn 8/9. Roedd y drafodaeth yn cynnwys yr angen i ddefnyddio unrhyw newid fel cyfle i ail-lunio’r model gwasanaeth posibl yn strategol, ac archwilio’n llawn y defnydd o gynnig digidol/cyfunol, wrth gydnabod y broblem o dlodi digidol mewn rhai ardaloedd.  Cododd y Bwrdd bryderon hefyd am y gyllideb ar gyfer dyfarniad cyflog teg. Roedd y weithrediaeth a'r tîm uwch-reolwyr yn parhau i weithio'n agos gyda'u tîm noddi i adolygu'r effaith bosibl, gyda'r bwriad o ddiogelu’r gwasanaethau a gynigir i gwsmeriaid.  </w:t>
      </w:r>
    </w:p>
    <w:p w14:paraId="43294895" w14:textId="77777777" w:rsidR="00F26AF9" w:rsidRDefault="00F26AF9" w:rsidP="00F26AF9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C6CC5F3" w14:textId="14D7C75C" w:rsidR="00F26AF9" w:rsidRPr="00942031" w:rsidRDefault="00F26AF9" w:rsidP="00F26AF9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10.1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Risg a Rheoli Newid</w:t>
      </w:r>
    </w:p>
    <w:p w14:paraId="1BDC6C41" w14:textId="77777777" w:rsidR="0011072E" w:rsidRDefault="00DF1C00" w:rsidP="0011072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Cafwyd trafodaeth gyffredinol ynghylch y ffordd fwyaf effeithiol o ymdrin â'r newid sylweddol a ddaeth yn sgil y gostyngiad anochel mewn cyllid.  </w:t>
      </w:r>
    </w:p>
    <w:p w14:paraId="78372C9A" w14:textId="77777777" w:rsidR="0011072E" w:rsidRDefault="0011072E" w:rsidP="0011072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0572E0E8" w14:textId="66F248EA" w:rsidR="00942031" w:rsidRDefault="00A95B7E" w:rsidP="0011072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Y consensws oedd bod y cwmni’n canolbwyntio ar adeiladu ei wasanaeth a chanolbwyntio ar gyd-greu i gynnwys yr holl staff, a chwsmeriaid, gan ymgysylltu’n weithredol â rhanddeiliaid hefyd i egluro unrhyw newidiadau.  Nodwyd bod y proffesiwn cyngor a chyfarwyddyd gyrfaoedd yn newid, a bod hwn hefyd yn gyfle i'r cwmni ailddychmygu sut y gallai gynnig ei gyngor a'i gyfarwyddyd proffesiynol ac annibynnol.</w:t>
      </w:r>
    </w:p>
    <w:p w14:paraId="3A40ABA1" w14:textId="77777777" w:rsidR="00C73B18" w:rsidRDefault="00C73B18" w:rsidP="0011072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0131509E" w14:textId="32CA1797" w:rsidR="00C73B18" w:rsidRDefault="00C73B18" w:rsidP="0011072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Amlygwyd pwysigrwydd rheoli disgwyliadau ynghylch yr hyn y gellid ei gyflawni.  </w:t>
      </w:r>
    </w:p>
    <w:p w14:paraId="0779B50E" w14:textId="77777777" w:rsidR="00C61228" w:rsidRDefault="00C61228" w:rsidP="0011072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656525B5" w14:textId="5A64EE51" w:rsidR="00C61228" w:rsidRDefault="00C61228" w:rsidP="0011072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Gofynnodd y Bwrdd am gael gwybod am drafodaethau o ran y gyllideb wrth iddynt symud ymlaen i sicrhau cysondeb y neges.</w:t>
      </w:r>
    </w:p>
    <w:p w14:paraId="3A400BC3" w14:textId="77777777" w:rsidR="00984E80" w:rsidRDefault="00984E80" w:rsidP="0011072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6E023A3B" w14:textId="0F2C8640" w:rsidR="00984E80" w:rsidRDefault="00984E80" w:rsidP="0011072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CAM GWEITHREDU 8:</w:t>
      </w:r>
      <w:r>
        <w:rPr>
          <w:rFonts w:ascii="Arial" w:hAnsi="Arial" w:cs="Arial"/>
          <w:sz w:val="24"/>
          <w:szCs w:val="24"/>
          <w:lang w:val="cy"/>
        </w:rPr>
        <w:t xml:space="preserve">  Y Prif Swyddog Gweithredol a'r Cadeirydd i roi'r wybodaeth ddiweddaraf i aelodau pan fydd diweddariadau allweddol yn digwydd. </w:t>
      </w:r>
    </w:p>
    <w:p w14:paraId="06124240" w14:textId="77777777" w:rsidR="00AE04D4" w:rsidRDefault="00AE04D4" w:rsidP="0023793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0F7CBBF4" w14:textId="34312E3F" w:rsidR="00F11974" w:rsidRPr="00761075" w:rsidRDefault="00F11974" w:rsidP="00E9734F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938080B" w14:textId="73AFBBF5" w:rsidR="004A1345" w:rsidRPr="00E75F3D" w:rsidRDefault="00313E3A" w:rsidP="00DD332F">
      <w:pPr>
        <w:pStyle w:val="Heading2"/>
        <w:numPr>
          <w:ilvl w:val="0"/>
          <w:numId w:val="5"/>
        </w:numPr>
      </w:pPr>
      <w:r w:rsidRPr="00E75F3D">
        <w:rPr>
          <w:lang w:val="cy"/>
        </w:rPr>
        <w:t xml:space="preserve">Ymgysylltu â </w:t>
      </w:r>
      <w:r w:rsidR="00643267">
        <w:rPr>
          <w:lang w:val="cy"/>
        </w:rPr>
        <w:t>C</w:t>
      </w:r>
      <w:r w:rsidRPr="00E75F3D">
        <w:rPr>
          <w:lang w:val="cy"/>
        </w:rPr>
        <w:t>hyflogwyr</w:t>
      </w:r>
      <w:r w:rsidR="009621B7" w:rsidRPr="00E75F3D">
        <w:rPr>
          <w:lang w:val="cy"/>
        </w:rPr>
        <w:br/>
      </w:r>
    </w:p>
    <w:p w14:paraId="2A0E1B9C" w14:textId="676B2B68" w:rsidR="00D142FE" w:rsidRDefault="00D142FE" w:rsidP="00D142FE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Cafodd yr aelodau’r wybodaeth ddiweddaraf am drafodaeth ‘cyfarfod bord gron’ ddiweddar a gynhaliwyd gyda Gweinidog yr Economi, Gyrfa Cymru, Partneriaethau Sgiliau Rhanbarthol, addysgwyr a chyflogwyr.  Nodwyd mai hwn oedd y cyntaf o dri chyfarfod rhanbarthol a fyddai'n cael eu cynnal.  Canolbwyntiwyd ar sut y gellid gwneud cysylltiadau gwell rhwng ysgolion a cholegau a chyflogwyr. </w:t>
      </w:r>
    </w:p>
    <w:p w14:paraId="748F6730" w14:textId="1AAD2A1A" w:rsidR="00004B31" w:rsidRPr="009621B7" w:rsidRDefault="00004B31" w:rsidP="00D142FE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Ystyriwyd bod profiad gwaith yn darparu rhai o'r atebion.  Fodd bynnag, nodwyd bod y galw ar adnoddau ar gyfer y dull hwn o weithredu hyd yn oed yn fwy heriol yn yr hinsawdd ariannol bresennol a rhagweladwy.   Awgrymwyd y gallai Gyrfa Cymru weithredu mewn rôl eirioli a churadu, gan ddarparu’r sgaffaldiau i gefnogi profiad gwaith ystyrlon. </w:t>
      </w:r>
    </w:p>
    <w:p w14:paraId="7C8EE5D2" w14:textId="5DC7FF60" w:rsidR="00F11974" w:rsidRPr="007D73D4" w:rsidRDefault="004A0E88" w:rsidP="00E9734F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sz w:val="24"/>
          <w:szCs w:val="24"/>
          <w:highlight w:val="yellow"/>
          <w:lang w:val="cy"/>
        </w:rPr>
        <w:t xml:space="preserve"> </w:t>
      </w:r>
      <w:r>
        <w:rPr>
          <w:rFonts w:ascii="Arial" w:hAnsi="Arial" w:cs="Arial"/>
          <w:sz w:val="24"/>
          <w:szCs w:val="24"/>
          <w:lang w:val="cy"/>
        </w:rPr>
        <w:br/>
      </w:r>
    </w:p>
    <w:p w14:paraId="138753AE" w14:textId="01EAA497" w:rsidR="001E4F8A" w:rsidRPr="007D73D4" w:rsidRDefault="003E2A98" w:rsidP="0084036F">
      <w:pPr>
        <w:pStyle w:val="Heading2"/>
        <w:numPr>
          <w:ilvl w:val="0"/>
          <w:numId w:val="5"/>
        </w:numPr>
      </w:pPr>
      <w:r>
        <w:rPr>
          <w:lang w:val="cy"/>
        </w:rPr>
        <w:t xml:space="preserve">Diweddariad ar </w:t>
      </w:r>
      <w:r w:rsidR="005649DE">
        <w:rPr>
          <w:lang w:val="cy"/>
        </w:rPr>
        <w:t>S</w:t>
      </w:r>
      <w:r>
        <w:rPr>
          <w:lang w:val="cy"/>
        </w:rPr>
        <w:t xml:space="preserve">eiberddiogelwch a </w:t>
      </w:r>
      <w:r w:rsidR="005649DE">
        <w:rPr>
          <w:lang w:val="cy"/>
        </w:rPr>
        <w:t>D</w:t>
      </w:r>
      <w:r>
        <w:rPr>
          <w:lang w:val="cy"/>
        </w:rPr>
        <w:t xml:space="preserve">iogelwch </w:t>
      </w:r>
      <w:r w:rsidR="005649DE">
        <w:rPr>
          <w:lang w:val="cy"/>
        </w:rPr>
        <w:t>G</w:t>
      </w:r>
      <w:r>
        <w:rPr>
          <w:lang w:val="cy"/>
        </w:rPr>
        <w:t>wybodaeth (</w:t>
      </w:r>
      <w:r w:rsidR="005649DE">
        <w:rPr>
          <w:lang w:val="cy"/>
        </w:rPr>
        <w:t>D</w:t>
      </w:r>
      <w:r>
        <w:rPr>
          <w:lang w:val="cy"/>
        </w:rPr>
        <w:t xml:space="preserve">iweddariad gan yr </w:t>
      </w:r>
      <w:r w:rsidR="005649DE">
        <w:rPr>
          <w:lang w:val="cy"/>
        </w:rPr>
        <w:t>U</w:t>
      </w:r>
      <w:r>
        <w:rPr>
          <w:lang w:val="cy"/>
        </w:rPr>
        <w:t>wch-</w:t>
      </w:r>
      <w:r w:rsidR="001F4324">
        <w:rPr>
          <w:lang w:val="cy"/>
        </w:rPr>
        <w:t>B</w:t>
      </w:r>
      <w:r>
        <w:rPr>
          <w:lang w:val="cy"/>
        </w:rPr>
        <w:t xml:space="preserve">erchennog </w:t>
      </w:r>
      <w:r w:rsidR="001F4324">
        <w:rPr>
          <w:lang w:val="cy"/>
        </w:rPr>
        <w:t>R</w:t>
      </w:r>
      <w:r>
        <w:rPr>
          <w:lang w:val="cy"/>
        </w:rPr>
        <w:t xml:space="preserve">isg </w:t>
      </w:r>
      <w:r w:rsidR="001F4324">
        <w:rPr>
          <w:lang w:val="cy"/>
        </w:rPr>
        <w:t>G</w:t>
      </w:r>
      <w:r>
        <w:rPr>
          <w:lang w:val="cy"/>
        </w:rPr>
        <w:t>wybodaeth)</w:t>
      </w:r>
    </w:p>
    <w:p w14:paraId="5216C27E" w14:textId="77777777" w:rsidR="007D73D4" w:rsidRDefault="007D73D4" w:rsidP="007D73D4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A49D6A2" w14:textId="5DB344B3" w:rsidR="007D4912" w:rsidRDefault="007D4912" w:rsidP="007D73D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Nododd y Bwrdd fod y Pwyllgor Cyllid, Archwilio a Risg yn cael diweddariadau rheolaidd ar y gwaith diogelwch sy'n cael ei wneud gan y cwmni.  Mae un o brif risgiau’r cwmni yn parhau i fod yn fygythiad seiberddiogelwch oherwydd bod y bygythiadau a brofir yn soffistigedig ac yn newid yn barhaus.</w:t>
      </w:r>
    </w:p>
    <w:p w14:paraId="2767DAD3" w14:textId="77777777" w:rsidR="00DC2E40" w:rsidRDefault="00DC2E40" w:rsidP="007D73D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3FE5330" w14:textId="56021F75" w:rsidR="00DC2E40" w:rsidRPr="007D4912" w:rsidRDefault="00DC2E40" w:rsidP="007D73D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Mae’r Uwch-berchennog Risg Gwybodaeth yn hyderus yn ymagwedd y cwmni a chanmolodd y tîm TGCh ar y gwaith y mae’n ei wneud i gadw’r cwmni yn ddiogel.</w:t>
      </w:r>
    </w:p>
    <w:p w14:paraId="01D2D39B" w14:textId="77777777" w:rsidR="001E4F8A" w:rsidRDefault="001E4F8A" w:rsidP="00E9734F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2319799" w14:textId="4AA34172" w:rsidR="008A1E7C" w:rsidRDefault="00ED25AC" w:rsidP="00686BD7">
      <w:pPr>
        <w:pStyle w:val="Heading2"/>
        <w:numPr>
          <w:ilvl w:val="0"/>
          <w:numId w:val="5"/>
        </w:numPr>
      </w:pPr>
      <w:proofErr w:type="spellStart"/>
      <w:r w:rsidRPr="00ED25AC">
        <w:t>Cyfarfodydd</w:t>
      </w:r>
      <w:proofErr w:type="spellEnd"/>
      <w:r w:rsidRPr="00ED25AC">
        <w:t xml:space="preserve"> </w:t>
      </w:r>
      <w:proofErr w:type="spellStart"/>
      <w:r w:rsidRPr="00ED25AC">
        <w:t>Pwyllgorau’R</w:t>
      </w:r>
      <w:proofErr w:type="spellEnd"/>
      <w:r w:rsidRPr="00ED25AC">
        <w:t xml:space="preserve"> </w:t>
      </w:r>
      <w:proofErr w:type="spellStart"/>
      <w:r w:rsidRPr="00ED25AC">
        <w:t>Bwrdd</w:t>
      </w:r>
      <w:proofErr w:type="spellEnd"/>
    </w:p>
    <w:p w14:paraId="5B06E696" w14:textId="77777777" w:rsidR="00ED25AC" w:rsidRPr="00E1403A" w:rsidRDefault="00ED25AC" w:rsidP="00E9734F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FED6420" w14:textId="2A5D19E8" w:rsidR="00E1403A" w:rsidRPr="00686BD7" w:rsidRDefault="00F11974" w:rsidP="00686BD7">
      <w:pPr>
        <w:pStyle w:val="ListParagraph"/>
        <w:numPr>
          <w:ilvl w:val="1"/>
          <w:numId w:val="5"/>
        </w:num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 w:rsidRPr="00686BD7">
        <w:rPr>
          <w:rFonts w:ascii="Arial" w:hAnsi="Arial" w:cs="Arial"/>
          <w:b/>
          <w:bCs/>
          <w:sz w:val="24"/>
          <w:szCs w:val="24"/>
          <w:lang w:val="cy"/>
        </w:rPr>
        <w:t>Y Pwyllgor Cyllid, Archwilio a Risg</w:t>
      </w:r>
    </w:p>
    <w:p w14:paraId="1C549D66" w14:textId="2B787AA6" w:rsidR="00E1403A" w:rsidRPr="006F2460" w:rsidRDefault="00E1403A" w:rsidP="00E1403A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Nodwyd cofnodion y cyfarfod diwethaf, gyda'r Cadeirydd yn amlygu elfennau allweddol o'r trafodaethau.  </w:t>
      </w:r>
    </w:p>
    <w:p w14:paraId="615A5131" w14:textId="1126E610" w:rsidR="00F11974" w:rsidRPr="00015670" w:rsidRDefault="00F11974" w:rsidP="00E1403A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lang w:val="cy"/>
        </w:rPr>
        <w:br/>
      </w:r>
      <w:r>
        <w:rPr>
          <w:rFonts w:ascii="Arial" w:hAnsi="Arial"/>
          <w:sz w:val="24"/>
          <w:szCs w:val="24"/>
          <w:lang w:val="cy"/>
        </w:rPr>
        <w:t xml:space="preserve">    </w:t>
      </w:r>
    </w:p>
    <w:p w14:paraId="64904AB9" w14:textId="46F6A8D7" w:rsidR="006F2460" w:rsidRPr="00015670" w:rsidRDefault="006F2460" w:rsidP="00275CB4">
      <w:pPr>
        <w:pStyle w:val="ListParagraph"/>
        <w:numPr>
          <w:ilvl w:val="1"/>
          <w:numId w:val="5"/>
        </w:num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Y Pwyllgor Perfformiad ac Effaith</w:t>
      </w:r>
    </w:p>
    <w:p w14:paraId="30E33B06" w14:textId="05519E39" w:rsidR="006F2460" w:rsidRDefault="00015670" w:rsidP="00015670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 xml:space="preserve">Nodwyd cofnodion drafft y cyfarfod.  </w:t>
      </w:r>
    </w:p>
    <w:p w14:paraId="6A80C7D2" w14:textId="77777777" w:rsidR="0002427E" w:rsidRDefault="0002427E" w:rsidP="00015670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CAEC682" w14:textId="40EA9EB6" w:rsidR="0002427E" w:rsidRDefault="0002427E" w:rsidP="00015670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Cytunwyd, o ystyried natur gwaith y cwmni, y byddai rôl Diogelu Bwrdd yn ddefnyddiol.  Nodwyd bod hon yn rôl sy'n bodoli ar fyrddau eraill a chytunwyd y byddai disgrifyddion rôl yn cael eu rhannu.</w:t>
      </w:r>
    </w:p>
    <w:p w14:paraId="7ED052F3" w14:textId="77777777" w:rsidR="00290668" w:rsidRDefault="00290668" w:rsidP="00015670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A798C01" w14:textId="17DA0A90" w:rsidR="00290668" w:rsidRPr="00015670" w:rsidRDefault="00290668" w:rsidP="00015670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CAM GWEITHREDU 9:</w:t>
      </w:r>
      <w:r>
        <w:rPr>
          <w:rFonts w:ascii="Arial" w:hAnsi="Arial" w:cs="Arial"/>
          <w:sz w:val="24"/>
          <w:szCs w:val="24"/>
          <w:lang w:val="cy"/>
        </w:rPr>
        <w:t xml:space="preserve">  Cadeirydd i dderbyn disgrifydd a'i rannu gyda'r Pwyllgor Perfformiad ac Effaith er mwyn iddynt enwebu arweinydd.</w:t>
      </w:r>
    </w:p>
    <w:p w14:paraId="3BF7BA21" w14:textId="77777777" w:rsidR="00015670" w:rsidRPr="00E25453" w:rsidRDefault="00015670" w:rsidP="006F2460">
      <w:pPr>
        <w:pStyle w:val="ListParagraph"/>
        <w:spacing w:after="0" w:line="240" w:lineRule="auto"/>
        <w:ind w:left="460" w:right="542"/>
        <w:rPr>
          <w:rFonts w:ascii="Arial" w:hAnsi="Arial" w:cs="Arial"/>
          <w:b/>
          <w:bCs/>
          <w:sz w:val="24"/>
          <w:szCs w:val="24"/>
        </w:rPr>
      </w:pPr>
    </w:p>
    <w:p w14:paraId="56644AFF" w14:textId="77777777" w:rsidR="00015670" w:rsidRPr="00E25453" w:rsidRDefault="00015670" w:rsidP="006F2460">
      <w:pPr>
        <w:pStyle w:val="ListParagraph"/>
        <w:spacing w:after="0" w:line="240" w:lineRule="auto"/>
        <w:ind w:left="460" w:right="542"/>
        <w:rPr>
          <w:rFonts w:ascii="Arial" w:hAnsi="Arial" w:cs="Arial"/>
          <w:sz w:val="24"/>
          <w:szCs w:val="24"/>
        </w:rPr>
      </w:pPr>
    </w:p>
    <w:p w14:paraId="498F4AD3" w14:textId="5131F7E4" w:rsidR="000D03F2" w:rsidRPr="000D03F2" w:rsidRDefault="001E6A3C" w:rsidP="00275CB4">
      <w:pPr>
        <w:pStyle w:val="ListParagraph"/>
        <w:numPr>
          <w:ilvl w:val="1"/>
          <w:numId w:val="5"/>
        </w:numPr>
        <w:spacing w:after="0" w:line="240" w:lineRule="auto"/>
        <w:ind w:left="709" w:right="542" w:hanging="709"/>
        <w:rPr>
          <w:rFonts w:ascii="Arial" w:hAnsi="Arial" w:cs="Arial"/>
          <w:sz w:val="24"/>
          <w:szCs w:val="24"/>
        </w:rPr>
      </w:pPr>
      <w:r w:rsidRPr="001E6A3C">
        <w:rPr>
          <w:rFonts w:ascii="Arial" w:hAnsi="Arial"/>
          <w:b/>
          <w:bCs/>
          <w:sz w:val="24"/>
          <w:szCs w:val="24"/>
          <w:lang w:val="cy"/>
        </w:rPr>
        <w:t>Y Pwyllgor</w:t>
      </w:r>
      <w:r>
        <w:rPr>
          <w:rFonts w:ascii="Arial" w:hAnsi="Arial"/>
          <w:b/>
          <w:bCs/>
          <w:sz w:val="24"/>
          <w:szCs w:val="24"/>
          <w:lang w:val="cy"/>
        </w:rPr>
        <w:t xml:space="preserve"> </w:t>
      </w:r>
      <w:r w:rsidR="004A0E88">
        <w:rPr>
          <w:rFonts w:ascii="Arial" w:hAnsi="Arial"/>
          <w:b/>
          <w:bCs/>
          <w:sz w:val="24"/>
          <w:szCs w:val="24"/>
          <w:lang w:val="cy"/>
        </w:rPr>
        <w:t>Materion Pobl</w:t>
      </w:r>
      <w:r w:rsidR="004A0E88">
        <w:rPr>
          <w:rFonts w:ascii="Arial" w:hAnsi="Arial"/>
          <w:lang w:val="cy"/>
        </w:rPr>
        <w:br/>
      </w:r>
    </w:p>
    <w:p w14:paraId="0B5435A8" w14:textId="47169CEF" w:rsidR="00221FD9" w:rsidRPr="00E25453" w:rsidRDefault="004A0E88" w:rsidP="000D03F2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cy"/>
        </w:rPr>
        <w:lastRenderedPageBreak/>
        <w:t>Nid oedd cofnodion ar gael eto gan mai dim ond yn ystod y dyddiau gwaith diwethaf y cynhaliwyd y cyfarfod.  Amlinellodd y Cadeirydd y prif bwyntiau i’w trafod i'r aelodau.</w:t>
      </w:r>
    </w:p>
    <w:p w14:paraId="619143F2" w14:textId="77777777" w:rsidR="00221FD9" w:rsidRPr="00E25453" w:rsidRDefault="00221FD9" w:rsidP="00E9734F">
      <w:pPr>
        <w:pStyle w:val="ListParagraph"/>
        <w:spacing w:after="0" w:line="240" w:lineRule="auto"/>
        <w:ind w:left="460" w:right="542"/>
        <w:rPr>
          <w:rFonts w:ascii="Arial" w:hAnsi="Arial" w:cs="Arial"/>
          <w:sz w:val="24"/>
          <w:szCs w:val="24"/>
        </w:rPr>
      </w:pPr>
    </w:p>
    <w:p w14:paraId="248967CA" w14:textId="77777777" w:rsidR="00AF5DF3" w:rsidRPr="00E25453" w:rsidRDefault="00AF5DF3" w:rsidP="00E9734F">
      <w:pPr>
        <w:pStyle w:val="ListParagraph"/>
        <w:spacing w:after="0" w:line="240" w:lineRule="auto"/>
        <w:ind w:left="460" w:right="542"/>
        <w:rPr>
          <w:rFonts w:ascii="Arial" w:hAnsi="Arial" w:cs="Arial"/>
          <w:sz w:val="24"/>
          <w:szCs w:val="24"/>
        </w:rPr>
      </w:pPr>
    </w:p>
    <w:p w14:paraId="31D59D27" w14:textId="0DFE664D" w:rsidR="00C119AB" w:rsidRPr="00C119AB" w:rsidRDefault="002E67B4" w:rsidP="000970BF">
      <w:pPr>
        <w:pStyle w:val="Heading2"/>
        <w:numPr>
          <w:ilvl w:val="0"/>
          <w:numId w:val="5"/>
        </w:numPr>
      </w:pPr>
      <w:proofErr w:type="spellStart"/>
      <w:r w:rsidRPr="00C119AB">
        <w:rPr>
          <w:rStyle w:val="Heading2Char"/>
        </w:rPr>
        <w:t>Unrhyw</w:t>
      </w:r>
      <w:proofErr w:type="spellEnd"/>
      <w:r w:rsidRPr="00C119AB">
        <w:rPr>
          <w:rStyle w:val="Heading2Char"/>
        </w:rPr>
        <w:t xml:space="preserve"> </w:t>
      </w:r>
      <w:proofErr w:type="spellStart"/>
      <w:r w:rsidRPr="00C119AB">
        <w:rPr>
          <w:rStyle w:val="Heading2Char"/>
        </w:rPr>
        <w:t>fater</w:t>
      </w:r>
      <w:proofErr w:type="spellEnd"/>
      <w:r w:rsidRPr="00C119AB">
        <w:rPr>
          <w:rStyle w:val="Heading2Char"/>
        </w:rPr>
        <w:t xml:space="preserve"> </w:t>
      </w:r>
      <w:proofErr w:type="spellStart"/>
      <w:r w:rsidRPr="00C119AB">
        <w:rPr>
          <w:rStyle w:val="Heading2Char"/>
        </w:rPr>
        <w:t>arall</w:t>
      </w:r>
      <w:proofErr w:type="spellEnd"/>
      <w:r w:rsidR="00221FD9" w:rsidRPr="00C119AB">
        <w:rPr>
          <w:highlight w:val="yellow"/>
        </w:rPr>
        <w:br/>
      </w:r>
    </w:p>
    <w:p w14:paraId="42441BCF" w14:textId="7E62DD6D" w:rsidR="00B335B6" w:rsidRPr="00FF1199" w:rsidRDefault="00221FD9" w:rsidP="007148BC">
      <w:pPr>
        <w:rPr>
          <w:rFonts w:ascii="Arial" w:hAnsi="Arial"/>
          <w:b/>
          <w:bCs/>
          <w:sz w:val="24"/>
          <w:szCs w:val="24"/>
        </w:rPr>
      </w:pPr>
      <w:r w:rsidRPr="00FF1199">
        <w:rPr>
          <w:rFonts w:ascii="Arial" w:hAnsi="Arial"/>
          <w:b/>
          <w:bCs/>
          <w:sz w:val="24"/>
          <w:szCs w:val="24"/>
          <w:lang w:val="cy"/>
        </w:rPr>
        <w:t>1</w:t>
      </w:r>
      <w:r w:rsidR="001F38BA" w:rsidRPr="00FF1199">
        <w:rPr>
          <w:rFonts w:ascii="Arial" w:hAnsi="Arial"/>
          <w:b/>
          <w:bCs/>
          <w:sz w:val="24"/>
          <w:szCs w:val="24"/>
        </w:rPr>
        <w:t>4</w:t>
      </w:r>
      <w:r w:rsidRPr="00FF1199">
        <w:rPr>
          <w:rFonts w:ascii="Arial" w:hAnsi="Arial"/>
          <w:b/>
          <w:bCs/>
          <w:sz w:val="24"/>
          <w:szCs w:val="24"/>
          <w:lang w:val="cy"/>
        </w:rPr>
        <w:t>.1</w:t>
      </w:r>
      <w:r w:rsidRPr="00FF1199">
        <w:rPr>
          <w:rFonts w:ascii="Arial" w:hAnsi="Arial"/>
          <w:b/>
          <w:bCs/>
          <w:sz w:val="24"/>
          <w:szCs w:val="24"/>
          <w:lang w:val="cy"/>
        </w:rPr>
        <w:tab/>
        <w:t>Dosbarthu Cofnodion</w:t>
      </w:r>
    </w:p>
    <w:p w14:paraId="1BC2EEBD" w14:textId="2FCDD544" w:rsidR="00CE6962" w:rsidRPr="00522FB6" w:rsidRDefault="006E7580" w:rsidP="006E7580">
      <w:pPr>
        <w:spacing w:after="0" w:line="240" w:lineRule="auto"/>
        <w:ind w:left="72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  <w:lang w:val="cy"/>
        </w:rPr>
        <w:t xml:space="preserve">Cytunwyd y </w:t>
      </w:r>
      <w:r w:rsidR="00CE6962">
        <w:rPr>
          <w:rFonts w:ascii="Arial" w:hAnsi="Arial" w:cs="Arial"/>
          <w:kern w:val="2"/>
          <w:sz w:val="24"/>
          <w:szCs w:val="24"/>
          <w:lang w:val="cy"/>
        </w:rPr>
        <w:t>dylid dosbarthu cofnodion y cyfarfodydd cyn gynted â phosibl ar ôl i'r cyfarfod gael ei gynnal.</w:t>
      </w:r>
    </w:p>
    <w:p w14:paraId="48521232" w14:textId="77777777" w:rsidR="00522FB6" w:rsidRPr="00522FB6" w:rsidRDefault="00522FB6" w:rsidP="00E9734F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14:paraId="45C20072" w14:textId="7F4FB124" w:rsidR="00522FB6" w:rsidRPr="002E4BC5" w:rsidRDefault="00522FB6" w:rsidP="00522FB6">
      <w:pPr>
        <w:spacing w:after="0" w:line="240" w:lineRule="auto"/>
        <w:ind w:firstLine="72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/>
          <w:bCs/>
          <w:kern w:val="2"/>
          <w:sz w:val="24"/>
          <w:szCs w:val="24"/>
          <w:lang w:val="cy"/>
        </w:rPr>
        <w:t>CAM GWEITHREDU 10:</w:t>
      </w:r>
      <w:r>
        <w:rPr>
          <w:rFonts w:ascii="Arial" w:hAnsi="Arial" w:cs="Arial"/>
          <w:kern w:val="2"/>
          <w:sz w:val="24"/>
          <w:szCs w:val="24"/>
          <w:lang w:val="cy"/>
        </w:rPr>
        <w:t xml:space="preserve">  Cofnodion i'w dosbarthu cyn gynted â phosibl yn dilyn cyfarfodydd.</w:t>
      </w:r>
    </w:p>
    <w:p w14:paraId="1ED2D8A8" w14:textId="77777777" w:rsidR="00E52EF1" w:rsidRPr="002E4BC5" w:rsidRDefault="00E52EF1" w:rsidP="00E97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60C822" w14:textId="3EB45D6E" w:rsidR="00531DF3" w:rsidRPr="002E4BC5" w:rsidRDefault="00531DF3" w:rsidP="00E973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1</w:t>
      </w:r>
      <w:r w:rsidR="001F38BA">
        <w:rPr>
          <w:rFonts w:ascii="Arial" w:hAnsi="Arial" w:cs="Arial"/>
          <w:b/>
          <w:bCs/>
          <w:sz w:val="24"/>
          <w:szCs w:val="24"/>
          <w:lang w:val="cy"/>
        </w:rPr>
        <w:t>4</w:t>
      </w:r>
      <w:r>
        <w:rPr>
          <w:rFonts w:ascii="Arial" w:hAnsi="Arial" w:cs="Arial"/>
          <w:b/>
          <w:bCs/>
          <w:sz w:val="24"/>
          <w:szCs w:val="24"/>
          <w:lang w:val="cy"/>
        </w:rPr>
        <w:t>.2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Cyfarfodydd yn y Dyfodol</w:t>
      </w:r>
    </w:p>
    <w:p w14:paraId="7237EC8E" w14:textId="28369EFF" w:rsidR="00CA5457" w:rsidRPr="002E4BC5" w:rsidRDefault="00CA5457" w:rsidP="002E4BC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Cytunwyd bod cyfuniad o gyfarfodydd rhithwir a chyfarfodydd wyneb yn wyneb yn briodol, gyda chyfarfodydd diwrnod o hyd yn cael eu cynnal wyneb yn wyneb.</w:t>
      </w:r>
    </w:p>
    <w:p w14:paraId="195884CE" w14:textId="15D897E9" w:rsidR="00AF1A2A" w:rsidRPr="002E4BC5" w:rsidRDefault="00531DF3" w:rsidP="00DD63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lang w:val="cy"/>
        </w:rPr>
        <w:tab/>
      </w:r>
    </w:p>
    <w:p w14:paraId="254C46D8" w14:textId="77777777" w:rsidR="00AF1A2A" w:rsidRPr="002E4BC5" w:rsidRDefault="00AF1A2A" w:rsidP="00E973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1D5990" w14:textId="176F67DF" w:rsidR="00AF1A2A" w:rsidRPr="002E4BC5" w:rsidRDefault="00AF1A2A" w:rsidP="00E973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"/>
        </w:rPr>
        <w:t>1</w:t>
      </w:r>
      <w:r w:rsidR="001F38BA">
        <w:rPr>
          <w:rFonts w:ascii="Arial" w:hAnsi="Arial" w:cs="Arial"/>
          <w:b/>
          <w:bCs/>
          <w:sz w:val="24"/>
          <w:szCs w:val="24"/>
          <w:lang w:val="cy"/>
        </w:rPr>
        <w:t>4</w:t>
      </w:r>
      <w:r>
        <w:rPr>
          <w:rFonts w:ascii="Arial" w:hAnsi="Arial" w:cs="Arial"/>
          <w:b/>
          <w:bCs/>
          <w:sz w:val="24"/>
          <w:szCs w:val="24"/>
          <w:lang w:val="cy"/>
        </w:rPr>
        <w:t>.3</w:t>
      </w:r>
      <w:r>
        <w:rPr>
          <w:rFonts w:ascii="Arial" w:hAnsi="Arial" w:cs="Arial"/>
          <w:b/>
          <w:bCs/>
          <w:sz w:val="24"/>
          <w:szCs w:val="24"/>
          <w:lang w:val="cy"/>
        </w:rPr>
        <w:tab/>
        <w:t>Dyddiad y Cyfarfod Nesaf</w:t>
      </w:r>
    </w:p>
    <w:p w14:paraId="7D0B8C70" w14:textId="567BB00B" w:rsidR="00F05C9B" w:rsidRPr="00A6287F" w:rsidRDefault="00AF1A2A" w:rsidP="00E9734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t>Cadarnhawyd y byddai’r cyfarfod nesaf yn cael ei gynnal yn rhithwir ar ddydd Mercher 6 Mawrth.</w:t>
      </w:r>
      <w:r>
        <w:rPr>
          <w:rFonts w:ascii="Arial" w:hAnsi="Arial" w:cs="Arial"/>
          <w:sz w:val="24"/>
          <w:szCs w:val="24"/>
          <w:lang w:val="cy"/>
        </w:rPr>
        <w:br/>
      </w:r>
    </w:p>
    <w:p w14:paraId="2F0C100D" w14:textId="381816BE" w:rsidR="00957744" w:rsidRPr="00502D66" w:rsidRDefault="003C35C6" w:rsidP="00E9734F">
      <w:pPr>
        <w:spacing w:after="0" w:line="240" w:lineRule="auto"/>
        <w:ind w:right="542"/>
        <w:rPr>
          <w:rFonts w:ascii="Arial" w:hAnsi="Arial" w:cs="Arial"/>
          <w:sz w:val="24"/>
          <w:szCs w:val="24"/>
        </w:rPr>
        <w:sectPr w:rsidR="00957744" w:rsidRPr="00502D66">
          <w:headerReference w:type="default" r:id="rId11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sz w:val="24"/>
          <w:szCs w:val="24"/>
          <w:lang w:val="cy"/>
        </w:rPr>
        <w:br/>
      </w:r>
    </w:p>
    <w:p w14:paraId="74D9703F" w14:textId="74A19014" w:rsidR="00EE764B" w:rsidRPr="00502D66" w:rsidRDefault="003C35C6" w:rsidP="00E9734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lastRenderedPageBreak/>
        <w:br/>
      </w:r>
    </w:p>
    <w:p w14:paraId="3AF6513A" w14:textId="53ED39F8" w:rsidR="00EE764B" w:rsidRPr="00502D66" w:rsidRDefault="003C35C6" w:rsidP="00E9734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br/>
      </w:r>
      <w:r>
        <w:rPr>
          <w:rFonts w:ascii="Arial" w:hAnsi="Arial" w:cs="Arial"/>
          <w:sz w:val="24"/>
          <w:szCs w:val="24"/>
          <w:lang w:val="cy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7"/>
        <w:gridCol w:w="1701"/>
        <w:gridCol w:w="2057"/>
      </w:tblGrid>
      <w:tr w:rsidR="00EE764B" w:rsidRPr="00502D66" w14:paraId="49A0D7ED" w14:textId="77777777" w:rsidTr="00B65717">
        <w:trPr>
          <w:trHeight w:val="689"/>
        </w:trPr>
        <w:tc>
          <w:tcPr>
            <w:tcW w:w="11307" w:type="dxa"/>
            <w:shd w:val="clear" w:color="auto" w:fill="auto"/>
          </w:tcPr>
          <w:p w14:paraId="1696FCA2" w14:textId="4BDB3500" w:rsidR="00EE764B" w:rsidRPr="00502D66" w:rsidRDefault="004A0E88" w:rsidP="00E9734F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Cofnod Camau Gweithredu:</w:t>
            </w:r>
          </w:p>
        </w:tc>
        <w:tc>
          <w:tcPr>
            <w:tcW w:w="1701" w:type="dxa"/>
            <w:shd w:val="clear" w:color="auto" w:fill="auto"/>
          </w:tcPr>
          <w:p w14:paraId="39668F2B" w14:textId="77777777" w:rsidR="00EE764B" w:rsidRPr="00502D66" w:rsidRDefault="00EE764B" w:rsidP="00E9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Arweinydd</w:t>
            </w:r>
          </w:p>
        </w:tc>
        <w:tc>
          <w:tcPr>
            <w:tcW w:w="2057" w:type="dxa"/>
          </w:tcPr>
          <w:p w14:paraId="2E8F46EE" w14:textId="7EA39AB3" w:rsidR="00EE764B" w:rsidRPr="00502D66" w:rsidRDefault="1B2E5EB8" w:rsidP="00E9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Diweddariad i'w ddarparu:</w:t>
            </w:r>
          </w:p>
        </w:tc>
      </w:tr>
      <w:tr w:rsidR="00EE764B" w:rsidRPr="00502D66" w14:paraId="7B65FD44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24DF3D16" w14:textId="77777777" w:rsidR="00CD1F4D" w:rsidRDefault="00CD1F4D" w:rsidP="00CD1F4D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bookmarkStart w:id="0" w:name="_Hlk118708333"/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CAM GWEITHREDU 1: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 xml:space="preserve">  Cadeiryddion yr is-bwyllgorau i gwblhau'r cylch gorchwyl drafft.</w:t>
            </w:r>
          </w:p>
          <w:p w14:paraId="2B803754" w14:textId="2B871D42" w:rsidR="00EE764B" w:rsidRPr="00502D66" w:rsidRDefault="00EE764B" w:rsidP="00CD1F4D">
            <w:pPr>
              <w:ind w:left="720" w:right="5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D74B48" w14:textId="3BDEBB22" w:rsidR="00EE764B" w:rsidRPr="00502D66" w:rsidRDefault="00D310EF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AC/DH/TS</w:t>
            </w:r>
          </w:p>
        </w:tc>
        <w:tc>
          <w:tcPr>
            <w:tcW w:w="2057" w:type="dxa"/>
          </w:tcPr>
          <w:p w14:paraId="0E700B16" w14:textId="4E94F78F" w:rsidR="00EE764B" w:rsidRPr="00B65717" w:rsidRDefault="00D310EF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31/01/24</w:t>
            </w:r>
          </w:p>
        </w:tc>
      </w:tr>
      <w:tr w:rsidR="00F40D43" w:rsidRPr="00502D66" w14:paraId="3F08A804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6EA166B9" w14:textId="77777777" w:rsidR="00CD1F4D" w:rsidRDefault="00CD1F4D" w:rsidP="00CD1F4D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CAM GWEITHREDU 2: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 xml:space="preserve">  Cyfarfod i'w drefnu i drafod y cylch gorchwyl diwygiedig.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ab/>
            </w:r>
          </w:p>
          <w:p w14:paraId="14C8F2CA" w14:textId="293F205E" w:rsidR="00F40D43" w:rsidRPr="00502D66" w:rsidRDefault="00F40D43" w:rsidP="00E97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16EDA5" w14:textId="0EE807D2" w:rsidR="00F40D43" w:rsidRPr="00502D66" w:rsidRDefault="00D310EF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EC</w:t>
            </w:r>
          </w:p>
        </w:tc>
        <w:tc>
          <w:tcPr>
            <w:tcW w:w="2057" w:type="dxa"/>
          </w:tcPr>
          <w:p w14:paraId="16A7D0F9" w14:textId="75826B72" w:rsidR="00F40D43" w:rsidRPr="00B65717" w:rsidRDefault="003410FA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21/02/24</w:t>
            </w:r>
          </w:p>
        </w:tc>
      </w:tr>
      <w:tr w:rsidR="006F3792" w:rsidRPr="00502D66" w14:paraId="6C29C636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7AB78C64" w14:textId="77777777" w:rsidR="00D02D06" w:rsidRDefault="00D02D06" w:rsidP="00D02D06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CAM GWEITHREDU 3: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 xml:space="preserve">  Cadeirydd i adolygu technoleg ryngweithiol i gefnogi trafodaethau bwrdd.</w:t>
            </w:r>
          </w:p>
          <w:p w14:paraId="36BC0DDB" w14:textId="2C7A5B74" w:rsidR="006F3792" w:rsidRPr="00502D66" w:rsidRDefault="006F3792" w:rsidP="00E9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6C6A64" w14:textId="4F243060" w:rsidR="006F3792" w:rsidRPr="00502D66" w:rsidRDefault="003410FA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EC</w:t>
            </w:r>
          </w:p>
        </w:tc>
        <w:tc>
          <w:tcPr>
            <w:tcW w:w="2057" w:type="dxa"/>
          </w:tcPr>
          <w:p w14:paraId="453A6461" w14:textId="612E8C2C" w:rsidR="006F3792" w:rsidRPr="00B65717" w:rsidRDefault="003410FA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06/03/24</w:t>
            </w:r>
          </w:p>
        </w:tc>
      </w:tr>
      <w:tr w:rsidR="00903335" w:rsidRPr="00502D66" w14:paraId="2CDB56B4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6D28B0E7" w14:textId="77777777" w:rsidR="003643CA" w:rsidRPr="00611975" w:rsidRDefault="003643CA" w:rsidP="00D02D06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CAM GWEITHREDU 4: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 xml:space="preserve">  Holl aelodau'r Bwrdd i hyrwyddo'r cyfleoedd recriwtio ar gyfer aelodau newydd.</w:t>
            </w:r>
          </w:p>
          <w:p w14:paraId="6C6EAEB6" w14:textId="3E2BED19" w:rsidR="00903335" w:rsidRPr="00502D66" w:rsidRDefault="00903335" w:rsidP="00E97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3179EB" w14:textId="49927588" w:rsidR="00903335" w:rsidRPr="00502D66" w:rsidRDefault="00D36BE7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Pawb</w:t>
            </w:r>
          </w:p>
        </w:tc>
        <w:tc>
          <w:tcPr>
            <w:tcW w:w="2057" w:type="dxa"/>
          </w:tcPr>
          <w:p w14:paraId="1E1F2BAD" w14:textId="6F215208" w:rsidR="00903335" w:rsidRPr="00B65717" w:rsidRDefault="00D36BE7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31/12/23</w:t>
            </w:r>
          </w:p>
        </w:tc>
      </w:tr>
      <w:tr w:rsidR="004A0E88" w:rsidRPr="00502D66" w14:paraId="4AAD46F6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3F4ACC23" w14:textId="77777777" w:rsidR="003643CA" w:rsidRPr="003E2FFA" w:rsidRDefault="003643CA" w:rsidP="00D02D06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CAM GWEITHREDU 5: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>Cynllun gweithredu sero net i'w adolygu yn erbyn blaenoriaethau eraill y cwmni o ystyried yr hinsawdd ariannol heriol.</w:t>
            </w:r>
          </w:p>
          <w:p w14:paraId="76F06A46" w14:textId="25769855" w:rsidR="004A0E88" w:rsidRPr="00502D66" w:rsidRDefault="004A0E88" w:rsidP="00E97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29FFB6" w14:textId="069584CB" w:rsidR="004A0E88" w:rsidRPr="00502D66" w:rsidRDefault="008B5E4E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NL</w:t>
            </w:r>
          </w:p>
        </w:tc>
        <w:tc>
          <w:tcPr>
            <w:tcW w:w="2057" w:type="dxa"/>
          </w:tcPr>
          <w:p w14:paraId="66439B64" w14:textId="30FA6A2D" w:rsidR="004A0E88" w:rsidRPr="00B65717" w:rsidRDefault="008B5E4E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31/03/24</w:t>
            </w:r>
          </w:p>
        </w:tc>
      </w:tr>
      <w:tr w:rsidR="60EBF370" w14:paraId="73979BA2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25B277D7" w14:textId="77777777" w:rsidR="00CD1F4D" w:rsidRPr="007742AE" w:rsidRDefault="00CD1F4D" w:rsidP="00D02D06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 xml:space="preserve">CAM GWEITHREDU 6:  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 xml:space="preserve">Y newyddion diweddaraf ar gynllun gweithredu’r genhadaeth economaidd i ddod gerbron y Bwrdd nesaf.  </w:t>
            </w:r>
          </w:p>
          <w:p w14:paraId="630FCE2F" w14:textId="42708027" w:rsidR="7C964464" w:rsidRDefault="7C964464" w:rsidP="00E9734F"/>
        </w:tc>
        <w:tc>
          <w:tcPr>
            <w:tcW w:w="1701" w:type="dxa"/>
            <w:shd w:val="clear" w:color="auto" w:fill="auto"/>
          </w:tcPr>
          <w:p w14:paraId="148E6255" w14:textId="0A3615A8" w:rsidR="60EBF370" w:rsidRDefault="00056F74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SG</w:t>
            </w:r>
          </w:p>
        </w:tc>
        <w:tc>
          <w:tcPr>
            <w:tcW w:w="2057" w:type="dxa"/>
          </w:tcPr>
          <w:p w14:paraId="3E794848" w14:textId="5C399513" w:rsidR="60EBF370" w:rsidRPr="00B65717" w:rsidRDefault="00056F74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06/03/24</w:t>
            </w:r>
          </w:p>
        </w:tc>
      </w:tr>
      <w:tr w:rsidR="004A0E88" w:rsidRPr="00502D66" w14:paraId="6D4A40E8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2B1B8627" w14:textId="49D945B5" w:rsidR="004A0E88" w:rsidRPr="00502D66" w:rsidRDefault="00CD1F4D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CAM GWEITHREDU 7: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 xml:space="preserve">  Prif Swyddogion Gweithredol (Career Choices Dewis Gyrfa a’r Comisiwn Addysg Drydyddol ac Ymchwil) i drefnu cyfarfodydd rheolaidd.</w:t>
            </w:r>
          </w:p>
        </w:tc>
        <w:tc>
          <w:tcPr>
            <w:tcW w:w="1701" w:type="dxa"/>
            <w:shd w:val="clear" w:color="auto" w:fill="auto"/>
          </w:tcPr>
          <w:p w14:paraId="59F65777" w14:textId="5AE4B8AD" w:rsidR="004A0E88" w:rsidRPr="00502D66" w:rsidRDefault="00056F74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NL</w:t>
            </w:r>
          </w:p>
        </w:tc>
        <w:tc>
          <w:tcPr>
            <w:tcW w:w="2057" w:type="dxa"/>
          </w:tcPr>
          <w:p w14:paraId="5A864D24" w14:textId="254366C7" w:rsidR="004A0E88" w:rsidRPr="00B65717" w:rsidRDefault="00056F74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31/01/24</w:t>
            </w:r>
          </w:p>
        </w:tc>
      </w:tr>
      <w:tr w:rsidR="004A0E88" w:rsidRPr="00502D66" w14:paraId="17867DAD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72EEE1FF" w14:textId="175F9E38" w:rsidR="00CD1F4D" w:rsidRDefault="00CD1F4D" w:rsidP="00D02D06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CAM GWEITHREDU 8: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 xml:space="preserve">  Y Prif Swyddog Gweithredol a'r Cadeirydd i roi'r wybodaeth ddiweddaraf i'r aelodau pan fydd diweddariadau allweddol ar y gyllideb yn digwydd. </w:t>
            </w:r>
          </w:p>
          <w:p w14:paraId="293D4AC4" w14:textId="3D0C2101" w:rsidR="004A0E88" w:rsidRPr="00502D66" w:rsidRDefault="004A0E88" w:rsidP="00E97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6A0A7C" w14:textId="225E890B" w:rsidR="004A0E88" w:rsidRPr="00502D66" w:rsidRDefault="00056F74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NL/EC</w:t>
            </w:r>
          </w:p>
        </w:tc>
        <w:tc>
          <w:tcPr>
            <w:tcW w:w="2057" w:type="dxa"/>
          </w:tcPr>
          <w:p w14:paraId="12210341" w14:textId="07227E4A" w:rsidR="004A0E88" w:rsidRPr="00B65717" w:rsidRDefault="00381DA3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31/03/24</w:t>
            </w:r>
          </w:p>
        </w:tc>
      </w:tr>
      <w:tr w:rsidR="00CD1F4D" w:rsidRPr="00502D66" w14:paraId="7E468E2B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1F7EE3BA" w14:textId="3A435372" w:rsidR="00CD1F4D" w:rsidRPr="00D02D06" w:rsidRDefault="00CD1F4D" w:rsidP="00D02D06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CAM GWEITHREDU 9: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t xml:space="preserve">  Cadeirydd i dderbyn disgrifydd o’r rôl diogelu a'i rannu â'r Pwyllgor Perfformiad ac Effaith ar gyfer enwebiad.</w:t>
            </w:r>
          </w:p>
          <w:p w14:paraId="1A5C3D83" w14:textId="77777777" w:rsidR="00CD1F4D" w:rsidRPr="00502D66" w:rsidRDefault="00CD1F4D" w:rsidP="00E97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B09358" w14:textId="6BA7F6F6" w:rsidR="00CD1F4D" w:rsidRPr="00502D66" w:rsidRDefault="00381DA3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EC/AJ-G</w:t>
            </w:r>
          </w:p>
        </w:tc>
        <w:tc>
          <w:tcPr>
            <w:tcW w:w="2057" w:type="dxa"/>
          </w:tcPr>
          <w:p w14:paraId="14117F1F" w14:textId="76C90428" w:rsidR="00CD1F4D" w:rsidRPr="00B65717" w:rsidRDefault="00B65717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31/01/24</w:t>
            </w:r>
          </w:p>
        </w:tc>
      </w:tr>
      <w:tr w:rsidR="00240443" w:rsidRPr="00502D66" w14:paraId="18AD172B" w14:textId="77777777" w:rsidTr="00B65717">
        <w:trPr>
          <w:trHeight w:val="380"/>
        </w:trPr>
        <w:tc>
          <w:tcPr>
            <w:tcW w:w="11307" w:type="dxa"/>
            <w:shd w:val="clear" w:color="auto" w:fill="auto"/>
          </w:tcPr>
          <w:p w14:paraId="7F32FE5E" w14:textId="77777777" w:rsidR="00CD1F4D" w:rsidRPr="002E4BC5" w:rsidRDefault="00CD1F4D" w:rsidP="00D02D06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:lang w:val="cy"/>
              </w:rPr>
              <w:t>CAM GWEITHREDU 10:</w:t>
            </w:r>
            <w:r>
              <w:rPr>
                <w:rFonts w:ascii="Arial" w:hAnsi="Arial" w:cs="Arial"/>
                <w:kern w:val="2"/>
                <w:sz w:val="24"/>
                <w:szCs w:val="24"/>
                <w:lang w:val="cy"/>
              </w:rPr>
              <w:t xml:space="preserve">  Cofnodion i'w dosbarthu cyn gynted â phosibl yn dilyn cyfarfodydd.</w:t>
            </w:r>
          </w:p>
          <w:p w14:paraId="18639210" w14:textId="77777777" w:rsidR="00240443" w:rsidRPr="00A6287F" w:rsidRDefault="00240443" w:rsidP="00E973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E72696" w14:textId="72EF5CA4" w:rsidR="00240443" w:rsidRDefault="00B65717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NL/DS/RR</w:t>
            </w:r>
          </w:p>
        </w:tc>
        <w:tc>
          <w:tcPr>
            <w:tcW w:w="2057" w:type="dxa"/>
          </w:tcPr>
          <w:p w14:paraId="44C019DD" w14:textId="73E79E7F" w:rsidR="00240443" w:rsidRPr="00B65717" w:rsidRDefault="00B65717" w:rsidP="00E97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t>15/01/24</w:t>
            </w:r>
          </w:p>
        </w:tc>
      </w:tr>
      <w:tr w:rsidR="00957744" w:rsidRPr="00502D66" w14:paraId="7C795055" w14:textId="77777777" w:rsidTr="79948FAE">
        <w:trPr>
          <w:trHeight w:val="380"/>
        </w:trPr>
        <w:tc>
          <w:tcPr>
            <w:tcW w:w="15065" w:type="dxa"/>
            <w:gridSpan w:val="3"/>
            <w:shd w:val="clear" w:color="auto" w:fill="D9D9D9" w:themeFill="background1" w:themeFillShade="D9"/>
          </w:tcPr>
          <w:p w14:paraId="159B28CF" w14:textId="72DA78A4" w:rsidR="00957744" w:rsidRPr="00502D66" w:rsidRDefault="00957744" w:rsidP="00E97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"/>
              </w:rPr>
              <w:t>Ni chofnodwyd unrhyw camau gweithredu pellach</w:t>
            </w:r>
            <w:r>
              <w:rPr>
                <w:rFonts w:ascii="Arial" w:hAnsi="Arial" w:cs="Arial"/>
                <w:sz w:val="24"/>
                <w:szCs w:val="24"/>
                <w:lang w:val="cy"/>
              </w:rPr>
              <w:br/>
            </w:r>
          </w:p>
        </w:tc>
      </w:tr>
      <w:bookmarkEnd w:id="0"/>
    </w:tbl>
    <w:p w14:paraId="6B661CF6" w14:textId="77777777" w:rsidR="00EE764B" w:rsidRPr="00502D66" w:rsidRDefault="00EE764B" w:rsidP="00E9734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E5FC06D" w14:textId="77777777" w:rsidR="00D84384" w:rsidRPr="00502D66" w:rsidRDefault="00D84384" w:rsidP="00E973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4384" w:rsidRPr="00502D66" w:rsidSect="00957744">
      <w:pgSz w:w="16838" w:h="11906" w:orient="landscape"/>
      <w:pgMar w:top="567" w:right="284" w:bottom="56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C59E" w14:textId="77777777" w:rsidR="00AD10DB" w:rsidRDefault="00AD10DB">
      <w:pPr>
        <w:spacing w:after="0" w:line="240" w:lineRule="auto"/>
      </w:pPr>
      <w:r>
        <w:separator/>
      </w:r>
    </w:p>
  </w:endnote>
  <w:endnote w:type="continuationSeparator" w:id="0">
    <w:p w14:paraId="2BEE8063" w14:textId="77777777" w:rsidR="00AD10DB" w:rsidRDefault="00AD10DB">
      <w:pPr>
        <w:spacing w:after="0" w:line="240" w:lineRule="auto"/>
      </w:pPr>
      <w:r>
        <w:continuationSeparator/>
      </w:r>
    </w:p>
  </w:endnote>
  <w:endnote w:type="continuationNotice" w:id="1">
    <w:p w14:paraId="1F452510" w14:textId="77777777" w:rsidR="00AD10DB" w:rsidRDefault="00AD1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60FF8" w14:textId="77777777" w:rsidR="00AD10DB" w:rsidRDefault="00AD10DB">
      <w:pPr>
        <w:spacing w:after="0" w:line="240" w:lineRule="auto"/>
      </w:pPr>
      <w:r>
        <w:separator/>
      </w:r>
    </w:p>
  </w:footnote>
  <w:footnote w:type="continuationSeparator" w:id="0">
    <w:p w14:paraId="09F29B75" w14:textId="77777777" w:rsidR="00AD10DB" w:rsidRDefault="00AD10DB">
      <w:pPr>
        <w:spacing w:after="0" w:line="240" w:lineRule="auto"/>
      </w:pPr>
      <w:r>
        <w:continuationSeparator/>
      </w:r>
    </w:p>
  </w:footnote>
  <w:footnote w:type="continuationNotice" w:id="1">
    <w:p w14:paraId="01B27E2E" w14:textId="77777777" w:rsidR="00AD10DB" w:rsidRDefault="00AD10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D371" w14:textId="1DF6AF6A" w:rsidR="00D56E9C" w:rsidRDefault="00D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922FC"/>
    <w:multiLevelType w:val="multilevel"/>
    <w:tmpl w:val="DF9E4E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8890EBC"/>
    <w:multiLevelType w:val="multilevel"/>
    <w:tmpl w:val="796E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710DF6"/>
    <w:multiLevelType w:val="multilevel"/>
    <w:tmpl w:val="7E2A7E4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270E91"/>
    <w:multiLevelType w:val="multilevel"/>
    <w:tmpl w:val="251ADB3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1F251B"/>
    <w:multiLevelType w:val="hybridMultilevel"/>
    <w:tmpl w:val="C1E042E6"/>
    <w:lvl w:ilvl="0" w:tplc="FD5A099A">
      <w:start w:val="3"/>
      <w:numFmt w:val="bullet"/>
      <w:lvlText w:val="-"/>
      <w:lvlJc w:val="left"/>
      <w:pPr>
        <w:ind w:left="11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2064407624">
    <w:abstractNumId w:val="0"/>
  </w:num>
  <w:num w:numId="2" w16cid:durableId="122307618">
    <w:abstractNumId w:val="4"/>
  </w:num>
  <w:num w:numId="3" w16cid:durableId="1644234791">
    <w:abstractNumId w:val="2"/>
  </w:num>
  <w:num w:numId="4" w16cid:durableId="1911843538">
    <w:abstractNumId w:val="3"/>
  </w:num>
  <w:num w:numId="5" w16cid:durableId="144600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4B"/>
    <w:rsid w:val="00003E8F"/>
    <w:rsid w:val="00004B2A"/>
    <w:rsid w:val="00004B31"/>
    <w:rsid w:val="00014F84"/>
    <w:rsid w:val="00015670"/>
    <w:rsid w:val="00015B78"/>
    <w:rsid w:val="0001741E"/>
    <w:rsid w:val="0002427E"/>
    <w:rsid w:val="00026259"/>
    <w:rsid w:val="000262BD"/>
    <w:rsid w:val="00031171"/>
    <w:rsid w:val="00031240"/>
    <w:rsid w:val="00031E25"/>
    <w:rsid w:val="000417E3"/>
    <w:rsid w:val="00043C04"/>
    <w:rsid w:val="00044CB4"/>
    <w:rsid w:val="0005185F"/>
    <w:rsid w:val="00052A44"/>
    <w:rsid w:val="00053DD4"/>
    <w:rsid w:val="00056F74"/>
    <w:rsid w:val="00060000"/>
    <w:rsid w:val="00061281"/>
    <w:rsid w:val="00062CFA"/>
    <w:rsid w:val="00064B8F"/>
    <w:rsid w:val="00066C31"/>
    <w:rsid w:val="000675CD"/>
    <w:rsid w:val="00067788"/>
    <w:rsid w:val="00070715"/>
    <w:rsid w:val="00076C92"/>
    <w:rsid w:val="000777F8"/>
    <w:rsid w:val="00081447"/>
    <w:rsid w:val="00081566"/>
    <w:rsid w:val="0008242B"/>
    <w:rsid w:val="00086201"/>
    <w:rsid w:val="00092AB5"/>
    <w:rsid w:val="000970BF"/>
    <w:rsid w:val="000A01EE"/>
    <w:rsid w:val="000A10D5"/>
    <w:rsid w:val="000A31BC"/>
    <w:rsid w:val="000A666D"/>
    <w:rsid w:val="000B3A2A"/>
    <w:rsid w:val="000B4390"/>
    <w:rsid w:val="000B57EA"/>
    <w:rsid w:val="000B6112"/>
    <w:rsid w:val="000B66C8"/>
    <w:rsid w:val="000C1BF8"/>
    <w:rsid w:val="000C3485"/>
    <w:rsid w:val="000C6790"/>
    <w:rsid w:val="000D03F2"/>
    <w:rsid w:val="000D13D3"/>
    <w:rsid w:val="000D348B"/>
    <w:rsid w:val="000D7074"/>
    <w:rsid w:val="000E1CDA"/>
    <w:rsid w:val="000E4696"/>
    <w:rsid w:val="000E521B"/>
    <w:rsid w:val="000E54D7"/>
    <w:rsid w:val="000E6CFF"/>
    <w:rsid w:val="000F1DA0"/>
    <w:rsid w:val="000F4262"/>
    <w:rsid w:val="00101ACF"/>
    <w:rsid w:val="00106E37"/>
    <w:rsid w:val="0010751C"/>
    <w:rsid w:val="0011072E"/>
    <w:rsid w:val="001149C8"/>
    <w:rsid w:val="00116275"/>
    <w:rsid w:val="00117541"/>
    <w:rsid w:val="0012030B"/>
    <w:rsid w:val="00125088"/>
    <w:rsid w:val="001268AB"/>
    <w:rsid w:val="0013323B"/>
    <w:rsid w:val="00133307"/>
    <w:rsid w:val="001375AA"/>
    <w:rsid w:val="0014208E"/>
    <w:rsid w:val="001420EC"/>
    <w:rsid w:val="00146284"/>
    <w:rsid w:val="00151496"/>
    <w:rsid w:val="00154361"/>
    <w:rsid w:val="00161851"/>
    <w:rsid w:val="00162E8C"/>
    <w:rsid w:val="00163466"/>
    <w:rsid w:val="0017089E"/>
    <w:rsid w:val="00172D4D"/>
    <w:rsid w:val="00183A46"/>
    <w:rsid w:val="00185183"/>
    <w:rsid w:val="00185235"/>
    <w:rsid w:val="001872D3"/>
    <w:rsid w:val="00191399"/>
    <w:rsid w:val="0019642C"/>
    <w:rsid w:val="001A1A89"/>
    <w:rsid w:val="001A3423"/>
    <w:rsid w:val="001A6817"/>
    <w:rsid w:val="001B0C67"/>
    <w:rsid w:val="001B414F"/>
    <w:rsid w:val="001B4938"/>
    <w:rsid w:val="001B57C2"/>
    <w:rsid w:val="001B6E59"/>
    <w:rsid w:val="001C0322"/>
    <w:rsid w:val="001C4E37"/>
    <w:rsid w:val="001C5A69"/>
    <w:rsid w:val="001D538D"/>
    <w:rsid w:val="001D7193"/>
    <w:rsid w:val="001D7379"/>
    <w:rsid w:val="001D7A88"/>
    <w:rsid w:val="001E4F8A"/>
    <w:rsid w:val="001E5D6D"/>
    <w:rsid w:val="001E6A3C"/>
    <w:rsid w:val="001E7D9A"/>
    <w:rsid w:val="001E7FF5"/>
    <w:rsid w:val="001F00EF"/>
    <w:rsid w:val="001F2291"/>
    <w:rsid w:val="001F2F18"/>
    <w:rsid w:val="001F37A1"/>
    <w:rsid w:val="001F38BA"/>
    <w:rsid w:val="001F3CA4"/>
    <w:rsid w:val="001F4324"/>
    <w:rsid w:val="001F54E3"/>
    <w:rsid w:val="001F59A2"/>
    <w:rsid w:val="001F6FB3"/>
    <w:rsid w:val="001F7B74"/>
    <w:rsid w:val="00204612"/>
    <w:rsid w:val="00217546"/>
    <w:rsid w:val="00221222"/>
    <w:rsid w:val="00221FD9"/>
    <w:rsid w:val="00231430"/>
    <w:rsid w:val="0023793C"/>
    <w:rsid w:val="00240443"/>
    <w:rsid w:val="00254016"/>
    <w:rsid w:val="00260BF3"/>
    <w:rsid w:val="00263586"/>
    <w:rsid w:val="00266674"/>
    <w:rsid w:val="002669DE"/>
    <w:rsid w:val="00266EB6"/>
    <w:rsid w:val="00267D64"/>
    <w:rsid w:val="00270630"/>
    <w:rsid w:val="00271081"/>
    <w:rsid w:val="002715BE"/>
    <w:rsid w:val="002749FC"/>
    <w:rsid w:val="00275CB4"/>
    <w:rsid w:val="002773CE"/>
    <w:rsid w:val="00290668"/>
    <w:rsid w:val="00294CB8"/>
    <w:rsid w:val="002A1B43"/>
    <w:rsid w:val="002A33A4"/>
    <w:rsid w:val="002B4F7A"/>
    <w:rsid w:val="002C1004"/>
    <w:rsid w:val="002C1453"/>
    <w:rsid w:val="002D3412"/>
    <w:rsid w:val="002D344F"/>
    <w:rsid w:val="002D7095"/>
    <w:rsid w:val="002E2B7C"/>
    <w:rsid w:val="002E43E2"/>
    <w:rsid w:val="002E4BC5"/>
    <w:rsid w:val="002E519B"/>
    <w:rsid w:val="002E67B4"/>
    <w:rsid w:val="002F280A"/>
    <w:rsid w:val="002F3077"/>
    <w:rsid w:val="002F3C07"/>
    <w:rsid w:val="002F6277"/>
    <w:rsid w:val="002F628B"/>
    <w:rsid w:val="002F7C41"/>
    <w:rsid w:val="003009BC"/>
    <w:rsid w:val="003017D7"/>
    <w:rsid w:val="0030622F"/>
    <w:rsid w:val="00313E3A"/>
    <w:rsid w:val="00323F10"/>
    <w:rsid w:val="00327AFB"/>
    <w:rsid w:val="00331AAC"/>
    <w:rsid w:val="00333B8A"/>
    <w:rsid w:val="003410FA"/>
    <w:rsid w:val="00342D80"/>
    <w:rsid w:val="00344EB9"/>
    <w:rsid w:val="003455F4"/>
    <w:rsid w:val="003462EB"/>
    <w:rsid w:val="00351C37"/>
    <w:rsid w:val="0035494F"/>
    <w:rsid w:val="00355486"/>
    <w:rsid w:val="00360A89"/>
    <w:rsid w:val="00362A2D"/>
    <w:rsid w:val="003643CA"/>
    <w:rsid w:val="00367A42"/>
    <w:rsid w:val="00376290"/>
    <w:rsid w:val="00377146"/>
    <w:rsid w:val="0038157C"/>
    <w:rsid w:val="00381990"/>
    <w:rsid w:val="00381DA3"/>
    <w:rsid w:val="00394B86"/>
    <w:rsid w:val="00395E3D"/>
    <w:rsid w:val="00396977"/>
    <w:rsid w:val="003971FB"/>
    <w:rsid w:val="003A2D0B"/>
    <w:rsid w:val="003A4A9A"/>
    <w:rsid w:val="003B1AA7"/>
    <w:rsid w:val="003B1C2A"/>
    <w:rsid w:val="003B2F2F"/>
    <w:rsid w:val="003B51BC"/>
    <w:rsid w:val="003B5B2D"/>
    <w:rsid w:val="003B7EE6"/>
    <w:rsid w:val="003C15C2"/>
    <w:rsid w:val="003C35C6"/>
    <w:rsid w:val="003C62D8"/>
    <w:rsid w:val="003C737C"/>
    <w:rsid w:val="003D0CBD"/>
    <w:rsid w:val="003D20DF"/>
    <w:rsid w:val="003E2A98"/>
    <w:rsid w:val="003E2FFA"/>
    <w:rsid w:val="003E37FD"/>
    <w:rsid w:val="003E4662"/>
    <w:rsid w:val="003F15D7"/>
    <w:rsid w:val="003F19BA"/>
    <w:rsid w:val="003F263F"/>
    <w:rsid w:val="003F53C4"/>
    <w:rsid w:val="003F6FD9"/>
    <w:rsid w:val="00400D74"/>
    <w:rsid w:val="00400FC8"/>
    <w:rsid w:val="0040520B"/>
    <w:rsid w:val="004077F0"/>
    <w:rsid w:val="00410EA1"/>
    <w:rsid w:val="00412C29"/>
    <w:rsid w:val="00424B73"/>
    <w:rsid w:val="00425393"/>
    <w:rsid w:val="00430D30"/>
    <w:rsid w:val="00435146"/>
    <w:rsid w:val="00437DB0"/>
    <w:rsid w:val="00437E0C"/>
    <w:rsid w:val="0044135D"/>
    <w:rsid w:val="00446C08"/>
    <w:rsid w:val="00452402"/>
    <w:rsid w:val="00452CE8"/>
    <w:rsid w:val="00461EDA"/>
    <w:rsid w:val="00462414"/>
    <w:rsid w:val="0046313F"/>
    <w:rsid w:val="004634E3"/>
    <w:rsid w:val="00465B4E"/>
    <w:rsid w:val="00465C07"/>
    <w:rsid w:val="00465FC2"/>
    <w:rsid w:val="00467273"/>
    <w:rsid w:val="004676F9"/>
    <w:rsid w:val="004852B7"/>
    <w:rsid w:val="00485510"/>
    <w:rsid w:val="00490650"/>
    <w:rsid w:val="00491146"/>
    <w:rsid w:val="004912A6"/>
    <w:rsid w:val="00493126"/>
    <w:rsid w:val="00494F72"/>
    <w:rsid w:val="004A0E88"/>
    <w:rsid w:val="004A1345"/>
    <w:rsid w:val="004A1A26"/>
    <w:rsid w:val="004A332E"/>
    <w:rsid w:val="004A6ABE"/>
    <w:rsid w:val="004A7453"/>
    <w:rsid w:val="004B1FA1"/>
    <w:rsid w:val="004B2891"/>
    <w:rsid w:val="004C02BD"/>
    <w:rsid w:val="004C3C75"/>
    <w:rsid w:val="004C4208"/>
    <w:rsid w:val="004C73B3"/>
    <w:rsid w:val="004D61B4"/>
    <w:rsid w:val="004E1D4A"/>
    <w:rsid w:val="004E4447"/>
    <w:rsid w:val="004E5C95"/>
    <w:rsid w:val="004F166E"/>
    <w:rsid w:val="004F1F6B"/>
    <w:rsid w:val="004F278C"/>
    <w:rsid w:val="004F63A4"/>
    <w:rsid w:val="0050086C"/>
    <w:rsid w:val="00500B46"/>
    <w:rsid w:val="005016FD"/>
    <w:rsid w:val="00502D66"/>
    <w:rsid w:val="0050334C"/>
    <w:rsid w:val="00504B06"/>
    <w:rsid w:val="00505618"/>
    <w:rsid w:val="0050793E"/>
    <w:rsid w:val="00512E34"/>
    <w:rsid w:val="0051378E"/>
    <w:rsid w:val="00516D04"/>
    <w:rsid w:val="00516E67"/>
    <w:rsid w:val="005208BF"/>
    <w:rsid w:val="0052248B"/>
    <w:rsid w:val="00522FB6"/>
    <w:rsid w:val="00523F55"/>
    <w:rsid w:val="005241D3"/>
    <w:rsid w:val="00525BC0"/>
    <w:rsid w:val="00525EBD"/>
    <w:rsid w:val="00526770"/>
    <w:rsid w:val="00531DF3"/>
    <w:rsid w:val="00533503"/>
    <w:rsid w:val="005357C8"/>
    <w:rsid w:val="00551918"/>
    <w:rsid w:val="00552176"/>
    <w:rsid w:val="0055262C"/>
    <w:rsid w:val="00553BBE"/>
    <w:rsid w:val="00555269"/>
    <w:rsid w:val="00555A9E"/>
    <w:rsid w:val="005612CE"/>
    <w:rsid w:val="005649DE"/>
    <w:rsid w:val="005657D1"/>
    <w:rsid w:val="00566392"/>
    <w:rsid w:val="005706F8"/>
    <w:rsid w:val="00570DB4"/>
    <w:rsid w:val="005814B5"/>
    <w:rsid w:val="00582548"/>
    <w:rsid w:val="00582C2A"/>
    <w:rsid w:val="0058469E"/>
    <w:rsid w:val="00587172"/>
    <w:rsid w:val="005930F5"/>
    <w:rsid w:val="00593C06"/>
    <w:rsid w:val="00595421"/>
    <w:rsid w:val="00596009"/>
    <w:rsid w:val="00597834"/>
    <w:rsid w:val="005A455C"/>
    <w:rsid w:val="005A4714"/>
    <w:rsid w:val="005A5955"/>
    <w:rsid w:val="005B1B9A"/>
    <w:rsid w:val="005B33EC"/>
    <w:rsid w:val="005B78B4"/>
    <w:rsid w:val="005C5FFE"/>
    <w:rsid w:val="005C7C11"/>
    <w:rsid w:val="005D619D"/>
    <w:rsid w:val="005D6CD6"/>
    <w:rsid w:val="005D7BD3"/>
    <w:rsid w:val="005E1994"/>
    <w:rsid w:val="005E46EF"/>
    <w:rsid w:val="005E6656"/>
    <w:rsid w:val="005E66FB"/>
    <w:rsid w:val="005F0175"/>
    <w:rsid w:val="005F07B1"/>
    <w:rsid w:val="005F09E4"/>
    <w:rsid w:val="005F20F3"/>
    <w:rsid w:val="005F3F52"/>
    <w:rsid w:val="005F6355"/>
    <w:rsid w:val="005F743F"/>
    <w:rsid w:val="00604308"/>
    <w:rsid w:val="0061107E"/>
    <w:rsid w:val="00611975"/>
    <w:rsid w:val="00612B54"/>
    <w:rsid w:val="006167B2"/>
    <w:rsid w:val="00625C40"/>
    <w:rsid w:val="0063164C"/>
    <w:rsid w:val="00635D21"/>
    <w:rsid w:val="006372A6"/>
    <w:rsid w:val="00643267"/>
    <w:rsid w:val="00643486"/>
    <w:rsid w:val="006434F4"/>
    <w:rsid w:val="0064606B"/>
    <w:rsid w:val="00667256"/>
    <w:rsid w:val="00672020"/>
    <w:rsid w:val="0067370C"/>
    <w:rsid w:val="0067554A"/>
    <w:rsid w:val="00675657"/>
    <w:rsid w:val="0068221E"/>
    <w:rsid w:val="00686BD7"/>
    <w:rsid w:val="00687F88"/>
    <w:rsid w:val="00691F71"/>
    <w:rsid w:val="006A04CE"/>
    <w:rsid w:val="006A38AD"/>
    <w:rsid w:val="006A58A5"/>
    <w:rsid w:val="006B432C"/>
    <w:rsid w:val="006C1219"/>
    <w:rsid w:val="006C1A71"/>
    <w:rsid w:val="006C1E6C"/>
    <w:rsid w:val="006C2FF0"/>
    <w:rsid w:val="006C3B81"/>
    <w:rsid w:val="006C6362"/>
    <w:rsid w:val="006C6646"/>
    <w:rsid w:val="006C66FC"/>
    <w:rsid w:val="006C762C"/>
    <w:rsid w:val="006D14D3"/>
    <w:rsid w:val="006D2D57"/>
    <w:rsid w:val="006E16D5"/>
    <w:rsid w:val="006E2B37"/>
    <w:rsid w:val="006E5B2A"/>
    <w:rsid w:val="006E6B19"/>
    <w:rsid w:val="006E7580"/>
    <w:rsid w:val="006F2460"/>
    <w:rsid w:val="006F3792"/>
    <w:rsid w:val="006F767C"/>
    <w:rsid w:val="00703191"/>
    <w:rsid w:val="0070466D"/>
    <w:rsid w:val="00706C9C"/>
    <w:rsid w:val="00711101"/>
    <w:rsid w:val="007125B7"/>
    <w:rsid w:val="007148BC"/>
    <w:rsid w:val="00716552"/>
    <w:rsid w:val="007210A4"/>
    <w:rsid w:val="0073200C"/>
    <w:rsid w:val="00740181"/>
    <w:rsid w:val="00743E48"/>
    <w:rsid w:val="0074597D"/>
    <w:rsid w:val="007463FE"/>
    <w:rsid w:val="00746E75"/>
    <w:rsid w:val="00755496"/>
    <w:rsid w:val="00761075"/>
    <w:rsid w:val="00764643"/>
    <w:rsid w:val="00770B24"/>
    <w:rsid w:val="00772F19"/>
    <w:rsid w:val="007742AE"/>
    <w:rsid w:val="007772DF"/>
    <w:rsid w:val="00787234"/>
    <w:rsid w:val="0079211C"/>
    <w:rsid w:val="00792B4E"/>
    <w:rsid w:val="0079644B"/>
    <w:rsid w:val="0079674A"/>
    <w:rsid w:val="007A46E7"/>
    <w:rsid w:val="007B49D2"/>
    <w:rsid w:val="007D2293"/>
    <w:rsid w:val="007D4912"/>
    <w:rsid w:val="007D73D4"/>
    <w:rsid w:val="007F0097"/>
    <w:rsid w:val="007F448C"/>
    <w:rsid w:val="008002BF"/>
    <w:rsid w:val="00804063"/>
    <w:rsid w:val="00811467"/>
    <w:rsid w:val="008118A1"/>
    <w:rsid w:val="008155D5"/>
    <w:rsid w:val="008213CE"/>
    <w:rsid w:val="0082147E"/>
    <w:rsid w:val="00824B4B"/>
    <w:rsid w:val="00824C32"/>
    <w:rsid w:val="0082654A"/>
    <w:rsid w:val="00833807"/>
    <w:rsid w:val="00835F60"/>
    <w:rsid w:val="00836887"/>
    <w:rsid w:val="008370C8"/>
    <w:rsid w:val="0084036F"/>
    <w:rsid w:val="00843D15"/>
    <w:rsid w:val="00852560"/>
    <w:rsid w:val="00852B88"/>
    <w:rsid w:val="00861248"/>
    <w:rsid w:val="00864C0B"/>
    <w:rsid w:val="0086755C"/>
    <w:rsid w:val="00870D18"/>
    <w:rsid w:val="00877D05"/>
    <w:rsid w:val="008834C4"/>
    <w:rsid w:val="0088446C"/>
    <w:rsid w:val="00885706"/>
    <w:rsid w:val="00891723"/>
    <w:rsid w:val="00891972"/>
    <w:rsid w:val="00895FAB"/>
    <w:rsid w:val="00897A9F"/>
    <w:rsid w:val="008A1E7C"/>
    <w:rsid w:val="008A312C"/>
    <w:rsid w:val="008A46D8"/>
    <w:rsid w:val="008A69F4"/>
    <w:rsid w:val="008B118C"/>
    <w:rsid w:val="008B5E4E"/>
    <w:rsid w:val="008C78B5"/>
    <w:rsid w:val="008F0FF3"/>
    <w:rsid w:val="008F39B6"/>
    <w:rsid w:val="008F47CA"/>
    <w:rsid w:val="008F56A3"/>
    <w:rsid w:val="008F5EE9"/>
    <w:rsid w:val="0090103F"/>
    <w:rsid w:val="00903335"/>
    <w:rsid w:val="00904AA9"/>
    <w:rsid w:val="00912C41"/>
    <w:rsid w:val="00915253"/>
    <w:rsid w:val="00915F9E"/>
    <w:rsid w:val="0091698B"/>
    <w:rsid w:val="0092055D"/>
    <w:rsid w:val="00920B95"/>
    <w:rsid w:val="009219F6"/>
    <w:rsid w:val="00922D9B"/>
    <w:rsid w:val="00925EF5"/>
    <w:rsid w:val="00927609"/>
    <w:rsid w:val="0093065F"/>
    <w:rsid w:val="009330F9"/>
    <w:rsid w:val="00936838"/>
    <w:rsid w:val="009376BD"/>
    <w:rsid w:val="009406A7"/>
    <w:rsid w:val="00942031"/>
    <w:rsid w:val="00943077"/>
    <w:rsid w:val="00946393"/>
    <w:rsid w:val="00950F11"/>
    <w:rsid w:val="009575B8"/>
    <w:rsid w:val="00957744"/>
    <w:rsid w:val="00961E21"/>
    <w:rsid w:val="009621B7"/>
    <w:rsid w:val="00963964"/>
    <w:rsid w:val="009672B9"/>
    <w:rsid w:val="009672D4"/>
    <w:rsid w:val="00967C92"/>
    <w:rsid w:val="00972613"/>
    <w:rsid w:val="00975CF6"/>
    <w:rsid w:val="00984E80"/>
    <w:rsid w:val="00985CBE"/>
    <w:rsid w:val="00994DB8"/>
    <w:rsid w:val="009A27A4"/>
    <w:rsid w:val="009B174F"/>
    <w:rsid w:val="009B4F69"/>
    <w:rsid w:val="009B7A5D"/>
    <w:rsid w:val="009C75BE"/>
    <w:rsid w:val="009C7F10"/>
    <w:rsid w:val="009D289C"/>
    <w:rsid w:val="009D47D0"/>
    <w:rsid w:val="009E124A"/>
    <w:rsid w:val="009F0997"/>
    <w:rsid w:val="009F2EA9"/>
    <w:rsid w:val="009F466D"/>
    <w:rsid w:val="009F47B4"/>
    <w:rsid w:val="009F5314"/>
    <w:rsid w:val="009F7956"/>
    <w:rsid w:val="009F7EEB"/>
    <w:rsid w:val="00A0107A"/>
    <w:rsid w:val="00A04636"/>
    <w:rsid w:val="00A04E27"/>
    <w:rsid w:val="00A06D9F"/>
    <w:rsid w:val="00A318E4"/>
    <w:rsid w:val="00A31A6C"/>
    <w:rsid w:val="00A338F9"/>
    <w:rsid w:val="00A36499"/>
    <w:rsid w:val="00A40246"/>
    <w:rsid w:val="00A529E9"/>
    <w:rsid w:val="00A53821"/>
    <w:rsid w:val="00A53842"/>
    <w:rsid w:val="00A5575E"/>
    <w:rsid w:val="00A6287F"/>
    <w:rsid w:val="00A6304B"/>
    <w:rsid w:val="00A637C7"/>
    <w:rsid w:val="00A63BC2"/>
    <w:rsid w:val="00A65478"/>
    <w:rsid w:val="00A837CC"/>
    <w:rsid w:val="00A85281"/>
    <w:rsid w:val="00A85294"/>
    <w:rsid w:val="00A8576F"/>
    <w:rsid w:val="00A85936"/>
    <w:rsid w:val="00A9149F"/>
    <w:rsid w:val="00A95B7E"/>
    <w:rsid w:val="00A96239"/>
    <w:rsid w:val="00AA27CD"/>
    <w:rsid w:val="00AA2892"/>
    <w:rsid w:val="00AA2C54"/>
    <w:rsid w:val="00AA48E5"/>
    <w:rsid w:val="00AA6D82"/>
    <w:rsid w:val="00AB40E9"/>
    <w:rsid w:val="00AB5163"/>
    <w:rsid w:val="00AC3669"/>
    <w:rsid w:val="00AD07DA"/>
    <w:rsid w:val="00AD10DB"/>
    <w:rsid w:val="00AD2AEF"/>
    <w:rsid w:val="00AE04D4"/>
    <w:rsid w:val="00AE0A07"/>
    <w:rsid w:val="00AE12B1"/>
    <w:rsid w:val="00AE42E3"/>
    <w:rsid w:val="00AE4E39"/>
    <w:rsid w:val="00AE545E"/>
    <w:rsid w:val="00AE5AB6"/>
    <w:rsid w:val="00AF1A2A"/>
    <w:rsid w:val="00AF2E5C"/>
    <w:rsid w:val="00AF5DF3"/>
    <w:rsid w:val="00AF6B89"/>
    <w:rsid w:val="00AF752B"/>
    <w:rsid w:val="00B01F0B"/>
    <w:rsid w:val="00B038D4"/>
    <w:rsid w:val="00B04F38"/>
    <w:rsid w:val="00B06EB7"/>
    <w:rsid w:val="00B15BB8"/>
    <w:rsid w:val="00B22619"/>
    <w:rsid w:val="00B233C6"/>
    <w:rsid w:val="00B2703E"/>
    <w:rsid w:val="00B31763"/>
    <w:rsid w:val="00B32FF5"/>
    <w:rsid w:val="00B335B6"/>
    <w:rsid w:val="00B34FEC"/>
    <w:rsid w:val="00B44E69"/>
    <w:rsid w:val="00B45DCA"/>
    <w:rsid w:val="00B473A5"/>
    <w:rsid w:val="00B47F12"/>
    <w:rsid w:val="00B53555"/>
    <w:rsid w:val="00B53BB4"/>
    <w:rsid w:val="00B60A17"/>
    <w:rsid w:val="00B6446E"/>
    <w:rsid w:val="00B65717"/>
    <w:rsid w:val="00B670B3"/>
    <w:rsid w:val="00B67E03"/>
    <w:rsid w:val="00B70229"/>
    <w:rsid w:val="00B725A7"/>
    <w:rsid w:val="00B76F07"/>
    <w:rsid w:val="00B777C2"/>
    <w:rsid w:val="00B80C2D"/>
    <w:rsid w:val="00B8674A"/>
    <w:rsid w:val="00B94B46"/>
    <w:rsid w:val="00BA095F"/>
    <w:rsid w:val="00BA0D0B"/>
    <w:rsid w:val="00BA1351"/>
    <w:rsid w:val="00BA1FC4"/>
    <w:rsid w:val="00BA2C20"/>
    <w:rsid w:val="00BA378C"/>
    <w:rsid w:val="00BA64C9"/>
    <w:rsid w:val="00BB2C68"/>
    <w:rsid w:val="00BB5E59"/>
    <w:rsid w:val="00BB6CB2"/>
    <w:rsid w:val="00BB7F0F"/>
    <w:rsid w:val="00BC1AFA"/>
    <w:rsid w:val="00BC45ED"/>
    <w:rsid w:val="00BC4641"/>
    <w:rsid w:val="00BC5E39"/>
    <w:rsid w:val="00BC653E"/>
    <w:rsid w:val="00BD18C1"/>
    <w:rsid w:val="00BD1D35"/>
    <w:rsid w:val="00BD5E50"/>
    <w:rsid w:val="00BD6798"/>
    <w:rsid w:val="00BD6E2D"/>
    <w:rsid w:val="00BD71F2"/>
    <w:rsid w:val="00BE162D"/>
    <w:rsid w:val="00BE2BCD"/>
    <w:rsid w:val="00BE5C7C"/>
    <w:rsid w:val="00BE5F64"/>
    <w:rsid w:val="00C03337"/>
    <w:rsid w:val="00C0536F"/>
    <w:rsid w:val="00C063BD"/>
    <w:rsid w:val="00C119AB"/>
    <w:rsid w:val="00C177E4"/>
    <w:rsid w:val="00C224C4"/>
    <w:rsid w:val="00C2334C"/>
    <w:rsid w:val="00C25E83"/>
    <w:rsid w:val="00C267B0"/>
    <w:rsid w:val="00C3230E"/>
    <w:rsid w:val="00C37C59"/>
    <w:rsid w:val="00C4505C"/>
    <w:rsid w:val="00C61228"/>
    <w:rsid w:val="00C631E0"/>
    <w:rsid w:val="00C67777"/>
    <w:rsid w:val="00C705AF"/>
    <w:rsid w:val="00C73B18"/>
    <w:rsid w:val="00C74025"/>
    <w:rsid w:val="00C7465A"/>
    <w:rsid w:val="00C80FF9"/>
    <w:rsid w:val="00C828EE"/>
    <w:rsid w:val="00C8463E"/>
    <w:rsid w:val="00C917D6"/>
    <w:rsid w:val="00C924B9"/>
    <w:rsid w:val="00C96AAD"/>
    <w:rsid w:val="00C9782B"/>
    <w:rsid w:val="00CA012F"/>
    <w:rsid w:val="00CA5457"/>
    <w:rsid w:val="00CB51E4"/>
    <w:rsid w:val="00CC555A"/>
    <w:rsid w:val="00CD1F4D"/>
    <w:rsid w:val="00CD3C2F"/>
    <w:rsid w:val="00CE621F"/>
    <w:rsid w:val="00CE6682"/>
    <w:rsid w:val="00CE6962"/>
    <w:rsid w:val="00D02D06"/>
    <w:rsid w:val="00D12CFC"/>
    <w:rsid w:val="00D142FE"/>
    <w:rsid w:val="00D1515B"/>
    <w:rsid w:val="00D1764A"/>
    <w:rsid w:val="00D219FD"/>
    <w:rsid w:val="00D249A6"/>
    <w:rsid w:val="00D263D0"/>
    <w:rsid w:val="00D26DFC"/>
    <w:rsid w:val="00D27BC8"/>
    <w:rsid w:val="00D30EEA"/>
    <w:rsid w:val="00D310EF"/>
    <w:rsid w:val="00D3125B"/>
    <w:rsid w:val="00D31B55"/>
    <w:rsid w:val="00D340EA"/>
    <w:rsid w:val="00D3476E"/>
    <w:rsid w:val="00D36BE7"/>
    <w:rsid w:val="00D431D9"/>
    <w:rsid w:val="00D47BA4"/>
    <w:rsid w:val="00D51219"/>
    <w:rsid w:val="00D5339F"/>
    <w:rsid w:val="00D56E9C"/>
    <w:rsid w:val="00D5785F"/>
    <w:rsid w:val="00D70E9C"/>
    <w:rsid w:val="00D70EEB"/>
    <w:rsid w:val="00D77FAE"/>
    <w:rsid w:val="00D82AB5"/>
    <w:rsid w:val="00D8365A"/>
    <w:rsid w:val="00D84384"/>
    <w:rsid w:val="00D84938"/>
    <w:rsid w:val="00D87050"/>
    <w:rsid w:val="00D90319"/>
    <w:rsid w:val="00D92787"/>
    <w:rsid w:val="00D9540D"/>
    <w:rsid w:val="00D965C7"/>
    <w:rsid w:val="00D96663"/>
    <w:rsid w:val="00DA181B"/>
    <w:rsid w:val="00DA2C65"/>
    <w:rsid w:val="00DA3E3D"/>
    <w:rsid w:val="00DA6768"/>
    <w:rsid w:val="00DA72B4"/>
    <w:rsid w:val="00DA7B95"/>
    <w:rsid w:val="00DB66F5"/>
    <w:rsid w:val="00DC2CB7"/>
    <w:rsid w:val="00DC2E40"/>
    <w:rsid w:val="00DC3ED6"/>
    <w:rsid w:val="00DD0F5E"/>
    <w:rsid w:val="00DD1AEF"/>
    <w:rsid w:val="00DD26F3"/>
    <w:rsid w:val="00DD332F"/>
    <w:rsid w:val="00DD6364"/>
    <w:rsid w:val="00DDB93C"/>
    <w:rsid w:val="00DE0428"/>
    <w:rsid w:val="00DE0DD8"/>
    <w:rsid w:val="00DE2293"/>
    <w:rsid w:val="00DE5416"/>
    <w:rsid w:val="00DE7F35"/>
    <w:rsid w:val="00DF1C00"/>
    <w:rsid w:val="00DF2803"/>
    <w:rsid w:val="00DF7B4D"/>
    <w:rsid w:val="00DF7D07"/>
    <w:rsid w:val="00E009FB"/>
    <w:rsid w:val="00E01232"/>
    <w:rsid w:val="00E043A9"/>
    <w:rsid w:val="00E101AC"/>
    <w:rsid w:val="00E12EC0"/>
    <w:rsid w:val="00E130F0"/>
    <w:rsid w:val="00E1403A"/>
    <w:rsid w:val="00E14FBD"/>
    <w:rsid w:val="00E210DC"/>
    <w:rsid w:val="00E25453"/>
    <w:rsid w:val="00E26BE5"/>
    <w:rsid w:val="00E340AF"/>
    <w:rsid w:val="00E342A3"/>
    <w:rsid w:val="00E3787D"/>
    <w:rsid w:val="00E37B72"/>
    <w:rsid w:val="00E41A22"/>
    <w:rsid w:val="00E463C9"/>
    <w:rsid w:val="00E46B39"/>
    <w:rsid w:val="00E46BD9"/>
    <w:rsid w:val="00E516B6"/>
    <w:rsid w:val="00E51A16"/>
    <w:rsid w:val="00E51B90"/>
    <w:rsid w:val="00E52EF1"/>
    <w:rsid w:val="00E53A6F"/>
    <w:rsid w:val="00E65B89"/>
    <w:rsid w:val="00E668A2"/>
    <w:rsid w:val="00E67BBE"/>
    <w:rsid w:val="00E70ED6"/>
    <w:rsid w:val="00E73BF2"/>
    <w:rsid w:val="00E75F3D"/>
    <w:rsid w:val="00E7612C"/>
    <w:rsid w:val="00E76675"/>
    <w:rsid w:val="00E81C54"/>
    <w:rsid w:val="00E9072E"/>
    <w:rsid w:val="00E93BCA"/>
    <w:rsid w:val="00E94091"/>
    <w:rsid w:val="00E9734F"/>
    <w:rsid w:val="00EA0370"/>
    <w:rsid w:val="00EA0457"/>
    <w:rsid w:val="00EA128A"/>
    <w:rsid w:val="00EA466B"/>
    <w:rsid w:val="00EA52B0"/>
    <w:rsid w:val="00EA62C0"/>
    <w:rsid w:val="00EA65D6"/>
    <w:rsid w:val="00EB5788"/>
    <w:rsid w:val="00EB5F1F"/>
    <w:rsid w:val="00EC5CD6"/>
    <w:rsid w:val="00EC6FDD"/>
    <w:rsid w:val="00ED25AC"/>
    <w:rsid w:val="00ED4EF1"/>
    <w:rsid w:val="00ED56B3"/>
    <w:rsid w:val="00ED6685"/>
    <w:rsid w:val="00EE19E3"/>
    <w:rsid w:val="00EE1C7B"/>
    <w:rsid w:val="00EE4319"/>
    <w:rsid w:val="00EE764B"/>
    <w:rsid w:val="00EE7E2D"/>
    <w:rsid w:val="00EF0939"/>
    <w:rsid w:val="00EF0A75"/>
    <w:rsid w:val="00EF185F"/>
    <w:rsid w:val="00EF2E79"/>
    <w:rsid w:val="00EF5CF3"/>
    <w:rsid w:val="00F00353"/>
    <w:rsid w:val="00F032E2"/>
    <w:rsid w:val="00F03743"/>
    <w:rsid w:val="00F0464E"/>
    <w:rsid w:val="00F05462"/>
    <w:rsid w:val="00F05C9B"/>
    <w:rsid w:val="00F06364"/>
    <w:rsid w:val="00F066AA"/>
    <w:rsid w:val="00F10482"/>
    <w:rsid w:val="00F113F1"/>
    <w:rsid w:val="00F11974"/>
    <w:rsid w:val="00F123FA"/>
    <w:rsid w:val="00F15636"/>
    <w:rsid w:val="00F21251"/>
    <w:rsid w:val="00F215A0"/>
    <w:rsid w:val="00F21F77"/>
    <w:rsid w:val="00F26AF9"/>
    <w:rsid w:val="00F32986"/>
    <w:rsid w:val="00F34CFA"/>
    <w:rsid w:val="00F36E3E"/>
    <w:rsid w:val="00F36E6C"/>
    <w:rsid w:val="00F40D43"/>
    <w:rsid w:val="00F41D37"/>
    <w:rsid w:val="00F42F1D"/>
    <w:rsid w:val="00F43010"/>
    <w:rsid w:val="00F46569"/>
    <w:rsid w:val="00F53713"/>
    <w:rsid w:val="00F546DE"/>
    <w:rsid w:val="00F6740B"/>
    <w:rsid w:val="00F70F5E"/>
    <w:rsid w:val="00F71FCF"/>
    <w:rsid w:val="00F7673D"/>
    <w:rsid w:val="00F842A7"/>
    <w:rsid w:val="00F84F10"/>
    <w:rsid w:val="00F85286"/>
    <w:rsid w:val="00F90EA1"/>
    <w:rsid w:val="00F96CD0"/>
    <w:rsid w:val="00FA2E3C"/>
    <w:rsid w:val="00FA6808"/>
    <w:rsid w:val="00FB01DC"/>
    <w:rsid w:val="00FB26A3"/>
    <w:rsid w:val="00FB54C9"/>
    <w:rsid w:val="00FB5AA0"/>
    <w:rsid w:val="00FB6E2B"/>
    <w:rsid w:val="00FC5E50"/>
    <w:rsid w:val="00FC7274"/>
    <w:rsid w:val="00FC78EA"/>
    <w:rsid w:val="00FC7974"/>
    <w:rsid w:val="00FE3BE8"/>
    <w:rsid w:val="00FE5242"/>
    <w:rsid w:val="00FF09EA"/>
    <w:rsid w:val="00FF1199"/>
    <w:rsid w:val="00FF38A8"/>
    <w:rsid w:val="00FF3C67"/>
    <w:rsid w:val="00FF55CE"/>
    <w:rsid w:val="00FF6A7F"/>
    <w:rsid w:val="00FF742C"/>
    <w:rsid w:val="012174B8"/>
    <w:rsid w:val="0147AA40"/>
    <w:rsid w:val="01D63A89"/>
    <w:rsid w:val="022C89FA"/>
    <w:rsid w:val="02369D9A"/>
    <w:rsid w:val="025530E8"/>
    <w:rsid w:val="0303B03F"/>
    <w:rsid w:val="031FE351"/>
    <w:rsid w:val="03BAA4E4"/>
    <w:rsid w:val="03CA964C"/>
    <w:rsid w:val="0409E7E1"/>
    <w:rsid w:val="050E07A1"/>
    <w:rsid w:val="051989BF"/>
    <w:rsid w:val="065107D4"/>
    <w:rsid w:val="06A8B83F"/>
    <w:rsid w:val="075C4F68"/>
    <w:rsid w:val="080FE55B"/>
    <w:rsid w:val="0884E744"/>
    <w:rsid w:val="094AD4E4"/>
    <w:rsid w:val="0A22E209"/>
    <w:rsid w:val="0A9448F7"/>
    <w:rsid w:val="0AAB1377"/>
    <w:rsid w:val="0AFF48FC"/>
    <w:rsid w:val="0B32E2BC"/>
    <w:rsid w:val="0B90869E"/>
    <w:rsid w:val="0BEE1041"/>
    <w:rsid w:val="0C8275A6"/>
    <w:rsid w:val="0CBC30A3"/>
    <w:rsid w:val="0CC2D527"/>
    <w:rsid w:val="0CD49A84"/>
    <w:rsid w:val="0D7D4090"/>
    <w:rsid w:val="0DD79324"/>
    <w:rsid w:val="0E110F79"/>
    <w:rsid w:val="0E165ED2"/>
    <w:rsid w:val="0E3D3536"/>
    <w:rsid w:val="0E5443E0"/>
    <w:rsid w:val="0E6A837E"/>
    <w:rsid w:val="0EC1157A"/>
    <w:rsid w:val="0F1B97EC"/>
    <w:rsid w:val="0F80B638"/>
    <w:rsid w:val="0FDA99CD"/>
    <w:rsid w:val="0FE09A04"/>
    <w:rsid w:val="102F5961"/>
    <w:rsid w:val="1098B454"/>
    <w:rsid w:val="111DF272"/>
    <w:rsid w:val="11C4449B"/>
    <w:rsid w:val="11C58174"/>
    <w:rsid w:val="125E2838"/>
    <w:rsid w:val="12B9C2D3"/>
    <w:rsid w:val="13361BF7"/>
    <w:rsid w:val="133B30E8"/>
    <w:rsid w:val="134A833E"/>
    <w:rsid w:val="13B0F933"/>
    <w:rsid w:val="1455763D"/>
    <w:rsid w:val="16EB1897"/>
    <w:rsid w:val="174210CC"/>
    <w:rsid w:val="178D33F6"/>
    <w:rsid w:val="17A74770"/>
    <w:rsid w:val="183328E7"/>
    <w:rsid w:val="189124FB"/>
    <w:rsid w:val="19BD2B9E"/>
    <w:rsid w:val="1A417D82"/>
    <w:rsid w:val="1B00D4B0"/>
    <w:rsid w:val="1B2E5EB8"/>
    <w:rsid w:val="1BCBC968"/>
    <w:rsid w:val="1C62EA8F"/>
    <w:rsid w:val="1D0B4338"/>
    <w:rsid w:val="1DA6BD4D"/>
    <w:rsid w:val="1DF602FC"/>
    <w:rsid w:val="1E1F683C"/>
    <w:rsid w:val="1E6AA4A5"/>
    <w:rsid w:val="1E805612"/>
    <w:rsid w:val="1E8B1F16"/>
    <w:rsid w:val="1EF6C432"/>
    <w:rsid w:val="1EFE245D"/>
    <w:rsid w:val="1F47BFF4"/>
    <w:rsid w:val="20DF44FF"/>
    <w:rsid w:val="20E38B5B"/>
    <w:rsid w:val="21598463"/>
    <w:rsid w:val="21B0F1FC"/>
    <w:rsid w:val="21CF55C9"/>
    <w:rsid w:val="21F64D92"/>
    <w:rsid w:val="21F8B9C6"/>
    <w:rsid w:val="222373AC"/>
    <w:rsid w:val="22677273"/>
    <w:rsid w:val="22D1FF38"/>
    <w:rsid w:val="23022315"/>
    <w:rsid w:val="237A84BC"/>
    <w:rsid w:val="23D3331E"/>
    <w:rsid w:val="23E2758A"/>
    <w:rsid w:val="242DE4B5"/>
    <w:rsid w:val="251EA774"/>
    <w:rsid w:val="252F4437"/>
    <w:rsid w:val="253BDC9D"/>
    <w:rsid w:val="26064606"/>
    <w:rsid w:val="26205A2B"/>
    <w:rsid w:val="2698FD21"/>
    <w:rsid w:val="26ADE605"/>
    <w:rsid w:val="26F4054B"/>
    <w:rsid w:val="27861498"/>
    <w:rsid w:val="285F955D"/>
    <w:rsid w:val="2917E1F1"/>
    <w:rsid w:val="2962A285"/>
    <w:rsid w:val="298343CD"/>
    <w:rsid w:val="29C860A8"/>
    <w:rsid w:val="2AAA8322"/>
    <w:rsid w:val="2AB83825"/>
    <w:rsid w:val="2AE2E608"/>
    <w:rsid w:val="2B1FA663"/>
    <w:rsid w:val="2B6C6E44"/>
    <w:rsid w:val="2DD1104B"/>
    <w:rsid w:val="2DDBD0E8"/>
    <w:rsid w:val="2E1A6876"/>
    <w:rsid w:val="2E1C4225"/>
    <w:rsid w:val="2EED5C13"/>
    <w:rsid w:val="2EFDFB39"/>
    <w:rsid w:val="2F065C37"/>
    <w:rsid w:val="2F607D9A"/>
    <w:rsid w:val="2FCF17CB"/>
    <w:rsid w:val="2FED311B"/>
    <w:rsid w:val="2FF3DDAF"/>
    <w:rsid w:val="300F328C"/>
    <w:rsid w:val="30622B80"/>
    <w:rsid w:val="30F8CAF6"/>
    <w:rsid w:val="3256B5A2"/>
    <w:rsid w:val="32897959"/>
    <w:rsid w:val="32D02AA4"/>
    <w:rsid w:val="3374F24F"/>
    <w:rsid w:val="33E0915C"/>
    <w:rsid w:val="3433F097"/>
    <w:rsid w:val="359ECF73"/>
    <w:rsid w:val="36D533F1"/>
    <w:rsid w:val="3718321E"/>
    <w:rsid w:val="372BFDDC"/>
    <w:rsid w:val="38B77ED6"/>
    <w:rsid w:val="38EBFCA1"/>
    <w:rsid w:val="38F5E39D"/>
    <w:rsid w:val="38F9E5B4"/>
    <w:rsid w:val="39258BE2"/>
    <w:rsid w:val="3960172F"/>
    <w:rsid w:val="3972CFA7"/>
    <w:rsid w:val="39EEAF33"/>
    <w:rsid w:val="39F4DFBF"/>
    <w:rsid w:val="3A0C8DE4"/>
    <w:rsid w:val="3A74782B"/>
    <w:rsid w:val="3AC15C43"/>
    <w:rsid w:val="3B122789"/>
    <w:rsid w:val="3B2A3539"/>
    <w:rsid w:val="3B2B464A"/>
    <w:rsid w:val="3B3D5E3C"/>
    <w:rsid w:val="3BC4F2F3"/>
    <w:rsid w:val="3CBCBED9"/>
    <w:rsid w:val="3CEFF91A"/>
    <w:rsid w:val="3D317910"/>
    <w:rsid w:val="3E73AEC3"/>
    <w:rsid w:val="3F10A1FF"/>
    <w:rsid w:val="3F382DA2"/>
    <w:rsid w:val="3F4FF639"/>
    <w:rsid w:val="3F875CB3"/>
    <w:rsid w:val="421088A4"/>
    <w:rsid w:val="425EB40B"/>
    <w:rsid w:val="42CC6E28"/>
    <w:rsid w:val="42D3A657"/>
    <w:rsid w:val="4395BDF6"/>
    <w:rsid w:val="4399C4CA"/>
    <w:rsid w:val="43C743B2"/>
    <w:rsid w:val="43E5C101"/>
    <w:rsid w:val="43F6B526"/>
    <w:rsid w:val="441F0FA3"/>
    <w:rsid w:val="447D90D3"/>
    <w:rsid w:val="44A277A1"/>
    <w:rsid w:val="452778A4"/>
    <w:rsid w:val="45417989"/>
    <w:rsid w:val="4614A390"/>
    <w:rsid w:val="46302A95"/>
    <w:rsid w:val="46D1F798"/>
    <w:rsid w:val="49DDBDC8"/>
    <w:rsid w:val="4A29B2A1"/>
    <w:rsid w:val="4A3DBA43"/>
    <w:rsid w:val="4AB45E3D"/>
    <w:rsid w:val="4BACC435"/>
    <w:rsid w:val="4BCB9913"/>
    <w:rsid w:val="4C7B32E7"/>
    <w:rsid w:val="4CACF55D"/>
    <w:rsid w:val="4CE2C5D5"/>
    <w:rsid w:val="4CE7BDA4"/>
    <w:rsid w:val="4D45F04A"/>
    <w:rsid w:val="4D4A17B4"/>
    <w:rsid w:val="4EC6FBE8"/>
    <w:rsid w:val="4F3904F4"/>
    <w:rsid w:val="4F8F2E7D"/>
    <w:rsid w:val="4FB525CF"/>
    <w:rsid w:val="4FC199DF"/>
    <w:rsid w:val="50132062"/>
    <w:rsid w:val="503E804D"/>
    <w:rsid w:val="505D0D21"/>
    <w:rsid w:val="506081B4"/>
    <w:rsid w:val="514EAF17"/>
    <w:rsid w:val="51AA5ADE"/>
    <w:rsid w:val="51B35BEC"/>
    <w:rsid w:val="52F4B5EA"/>
    <w:rsid w:val="52F9B8B6"/>
    <w:rsid w:val="53011322"/>
    <w:rsid w:val="5378E80C"/>
    <w:rsid w:val="54D79891"/>
    <w:rsid w:val="5683F76D"/>
    <w:rsid w:val="56A05435"/>
    <w:rsid w:val="56D581FD"/>
    <w:rsid w:val="56D7BECB"/>
    <w:rsid w:val="5713527C"/>
    <w:rsid w:val="57680567"/>
    <w:rsid w:val="579773D1"/>
    <w:rsid w:val="57FCE73D"/>
    <w:rsid w:val="58AF22DD"/>
    <w:rsid w:val="59A97195"/>
    <w:rsid w:val="59C46308"/>
    <w:rsid w:val="59C61BB5"/>
    <w:rsid w:val="5AB91408"/>
    <w:rsid w:val="5AF5915D"/>
    <w:rsid w:val="5C109A16"/>
    <w:rsid w:val="5D3241DD"/>
    <w:rsid w:val="5D389AD1"/>
    <w:rsid w:val="5DCE4237"/>
    <w:rsid w:val="5E78124E"/>
    <w:rsid w:val="5E8EE0BF"/>
    <w:rsid w:val="5F492C3C"/>
    <w:rsid w:val="5FBD56BD"/>
    <w:rsid w:val="60965922"/>
    <w:rsid w:val="60C0F8C4"/>
    <w:rsid w:val="60EBF370"/>
    <w:rsid w:val="60FA2971"/>
    <w:rsid w:val="610C57A4"/>
    <w:rsid w:val="6174417A"/>
    <w:rsid w:val="61ADF7B5"/>
    <w:rsid w:val="62785CF2"/>
    <w:rsid w:val="632A7097"/>
    <w:rsid w:val="6435322F"/>
    <w:rsid w:val="647B0E0B"/>
    <w:rsid w:val="654E3843"/>
    <w:rsid w:val="657BD0C7"/>
    <w:rsid w:val="66C68C44"/>
    <w:rsid w:val="66EC7249"/>
    <w:rsid w:val="6766D951"/>
    <w:rsid w:val="677B6572"/>
    <w:rsid w:val="67C342C9"/>
    <w:rsid w:val="67E1B85A"/>
    <w:rsid w:val="683D2598"/>
    <w:rsid w:val="6858A516"/>
    <w:rsid w:val="68B7A319"/>
    <w:rsid w:val="69417B71"/>
    <w:rsid w:val="6A97F9E0"/>
    <w:rsid w:val="6AA8F48C"/>
    <w:rsid w:val="6B217B5C"/>
    <w:rsid w:val="6B5CC781"/>
    <w:rsid w:val="6B635346"/>
    <w:rsid w:val="6B74C65A"/>
    <w:rsid w:val="6B871673"/>
    <w:rsid w:val="6BEC7ABF"/>
    <w:rsid w:val="6C31ECB9"/>
    <w:rsid w:val="6C877033"/>
    <w:rsid w:val="6D2A871C"/>
    <w:rsid w:val="6D5BB3CD"/>
    <w:rsid w:val="6E0E3E77"/>
    <w:rsid w:val="6E1A3AB1"/>
    <w:rsid w:val="6E9CD627"/>
    <w:rsid w:val="6EA122BF"/>
    <w:rsid w:val="6EDE5226"/>
    <w:rsid w:val="703038A4"/>
    <w:rsid w:val="7041D91D"/>
    <w:rsid w:val="704969D8"/>
    <w:rsid w:val="707C3A47"/>
    <w:rsid w:val="716B593A"/>
    <w:rsid w:val="716EB4FC"/>
    <w:rsid w:val="71C56447"/>
    <w:rsid w:val="72476C35"/>
    <w:rsid w:val="72723B35"/>
    <w:rsid w:val="72763D4C"/>
    <w:rsid w:val="728145BE"/>
    <w:rsid w:val="72B6B4EE"/>
    <w:rsid w:val="72BD820F"/>
    <w:rsid w:val="733D1E8B"/>
    <w:rsid w:val="734EB109"/>
    <w:rsid w:val="7457348A"/>
    <w:rsid w:val="748279BE"/>
    <w:rsid w:val="7486A0A2"/>
    <w:rsid w:val="74A9E9D1"/>
    <w:rsid w:val="74DD8CE1"/>
    <w:rsid w:val="74EA816A"/>
    <w:rsid w:val="755F5D31"/>
    <w:rsid w:val="75D74FBD"/>
    <w:rsid w:val="75FB61E3"/>
    <w:rsid w:val="76721E4B"/>
    <w:rsid w:val="7716E0F3"/>
    <w:rsid w:val="77171236"/>
    <w:rsid w:val="77D03B77"/>
    <w:rsid w:val="7804FC60"/>
    <w:rsid w:val="781A65D8"/>
    <w:rsid w:val="78C22120"/>
    <w:rsid w:val="794F6F07"/>
    <w:rsid w:val="795FF975"/>
    <w:rsid w:val="79948FAE"/>
    <w:rsid w:val="7A2F249C"/>
    <w:rsid w:val="7C0E1305"/>
    <w:rsid w:val="7C964464"/>
    <w:rsid w:val="7FABD4B1"/>
    <w:rsid w:val="7FAF2C0F"/>
    <w:rsid w:val="7F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D5F9"/>
  <w15:docId w15:val="{838B3F2B-D095-4781-AAEB-D7F1DED0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4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764B"/>
    <w:pPr>
      <w:ind w:left="720"/>
      <w:contextualSpacing/>
    </w:pPr>
  </w:style>
  <w:style w:type="table" w:styleId="TableGrid">
    <w:name w:val="Table Grid"/>
    <w:basedOn w:val="TableNormal"/>
    <w:uiPriority w:val="39"/>
    <w:rsid w:val="00EE7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F"/>
    <w:rPr>
      <w:kern w:val="0"/>
      <w14:ligatures w14:val="none"/>
    </w:rPr>
  </w:style>
  <w:style w:type="paragraph" w:customStyle="1" w:styleId="paragraph">
    <w:name w:val="paragraph"/>
    <w:basedOn w:val="Normal"/>
    <w:rsid w:val="00A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5E"/>
  </w:style>
  <w:style w:type="character" w:customStyle="1" w:styleId="eop">
    <w:name w:val="eop"/>
    <w:basedOn w:val="DefaultParagraphFont"/>
    <w:rsid w:val="00A557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2E7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15"/>
    <w:rPr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1F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7063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24F0BCFE-1D27-4530-98E8-2A5622D094B1}">
    <t:Anchor>
      <t:Comment id="2041371218"/>
    </t:Anchor>
    <t:History>
      <t:Event id="{B8B9833C-2A25-4662-88A6-4FE3C88663A6}" time="2023-07-27T09:18:51.599Z">
        <t:Attribution userId="S::nerys.bourne@careerswales.gov.wales::16f2b589-2580-42c4-aedd-0179eab4a73c" userProvider="AD" userName="Nerys Bourne"/>
        <t:Anchor>
          <t:Comment id="2041371218"/>
        </t:Anchor>
        <t:Create/>
      </t:Event>
      <t:Event id="{D8563989-2634-4EBA-AD41-D4AF5E3CE0EB}" time="2023-07-27T09:18:51.599Z">
        <t:Attribution userId="S::nerys.bourne@careerswales.gov.wales::16f2b589-2580-42c4-aedd-0179eab4a73c" userProvider="AD" userName="Nerys Bourne"/>
        <t:Anchor>
          <t:Comment id="2041371218"/>
        </t:Anchor>
        <t:Assign userId="S::jayne.pritchard@careerswales.gov.wales::64fcb17b-8b15-4392-b896-362b514039d1" userProvider="AD" userName="Jayne Pritchard"/>
      </t:Event>
      <t:Event id="{7E445D97-28E2-4928-948E-5C2A47DD899D}" time="2023-07-27T09:18:51.599Z">
        <t:Attribution userId="S::nerys.bourne@careerswales.gov.wales::16f2b589-2580-42c4-aedd-0179eab4a73c" userProvider="AD" userName="Nerys Bourne"/>
        <t:Anchor>
          <t:Comment id="2041371218"/>
        </t:Anchor>
        <t:SetTitle title="@Jayne Pritchard Was this conversation around having young people on our Board? It doesn't read righ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28d621-8bf9-4b1a-92e0-a570f9fd5aa8">
      <UserInfo>
        <DisplayName>Erica Cassin</DisplayName>
        <AccountId>22</AccountId>
        <AccountType/>
      </UserInfo>
    </SharedWithUsers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Props1.xml><?xml version="1.0" encoding="utf-8"?>
<ds:datastoreItem xmlns:ds="http://schemas.openxmlformats.org/officeDocument/2006/customXml" ds:itemID="{B3998C8E-8756-4888-8E5D-83BA3A108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C2C83-3552-46BB-8D40-C68E71CE2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BFE1A-A76B-4F45-AA4B-FBE7F4677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30597-5653-4634-AF40-E8EB0CB15D44}">
  <ds:schemaRefs>
    <ds:schemaRef ds:uri="http://schemas.microsoft.com/office/2006/metadata/properties"/>
    <ds:schemaRef ds:uri="http://schemas.microsoft.com/office/infopath/2007/PartnerControls"/>
    <ds:schemaRef ds:uri="2428d621-8bf9-4b1a-92e0-a570f9fd5aa8"/>
    <ds:schemaRef ds:uri="cd192037-52ab-48d8-8cff-c9c762d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Cyfarfod Bwrdd Career Choices Dewis Gyrfa, 13 Rhagfyr 2023</dc:title>
  <dc:subject/>
  <cp:keywords/>
  <dc:description/>
  <cp:lastModifiedBy>Chris Malone</cp:lastModifiedBy>
  <cp:revision>76</cp:revision>
  <dcterms:created xsi:type="dcterms:W3CDTF">2024-02-28T15:49:00Z</dcterms:created>
  <dcterms:modified xsi:type="dcterms:W3CDTF">2025-01-17T11:29:00Z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0x01010035C74EA2203E974B8CC990322BF4D161</vt:lpwstr>
  </property>
  <property fmtid="{D5CDD505-2E9C-101B-9397-08002B2CF9AE}" pid="3" name="Order">
    <vt:r8>1258900</vt:r8>
  </property>
  <property fmtid="{D5CDD505-2E9C-101B-9397-08002B2CF9AE}" pid="4" name="xd_Signature">
    <vt:bool>false</vt:bool>
  </property>
  <property fmtid="{D5CDD505-2E9C-101B-9397-08002B2CF9AE}" pid="5" name="SharedWithUsers">
    <vt:lpwstr>45;#Erica Cassin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