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7"/>
        <w:gridCol w:w="4459"/>
      </w:tblGrid>
      <w:tr w:rsidR="00DA0E5B" w:rsidRPr="00093708" w14:paraId="758BBD6C" w14:textId="77777777" w:rsidTr="008B7193">
        <w:trPr>
          <w:cantSplit/>
          <w:trHeight w:val="240"/>
        </w:trPr>
        <w:tc>
          <w:tcPr>
            <w:tcW w:w="0" w:type="auto"/>
          </w:tcPr>
          <w:p w14:paraId="758BBD6A" w14:textId="3900DC9D" w:rsidR="00DA0E5B" w:rsidRPr="0067288F" w:rsidRDefault="00486A36" w:rsidP="008B7193">
            <w:pPr>
              <w:pStyle w:val="Heading1"/>
              <w:rPr>
                <w:b w:val="0"/>
              </w:rPr>
            </w:pPr>
            <w:proofErr w:type="spellStart"/>
            <w:r w:rsidRPr="00486A36">
              <w:t>Teitl</w:t>
            </w:r>
            <w:proofErr w:type="spellEnd"/>
            <w:r w:rsidRPr="00486A36">
              <w:t xml:space="preserve"> y </w:t>
            </w:r>
            <w:proofErr w:type="spellStart"/>
            <w:r w:rsidRPr="00486A36">
              <w:t>Swydd</w:t>
            </w:r>
            <w:proofErr w:type="spellEnd"/>
            <w:r w:rsidRPr="00486A36">
              <w:t>:</w:t>
            </w:r>
          </w:p>
        </w:tc>
        <w:tc>
          <w:tcPr>
            <w:tcW w:w="0" w:type="auto"/>
          </w:tcPr>
          <w:p w14:paraId="758BBD6B" w14:textId="34B1F4FA" w:rsidR="00DA0E5B" w:rsidRPr="0067288F" w:rsidRDefault="00F72EF8" w:rsidP="008B7193">
            <w:pPr>
              <w:spacing w:after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Rheolydd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Datblygu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Mewnwelediad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Busnes</w:t>
            </w:r>
            <w:proofErr w:type="spellEnd"/>
          </w:p>
        </w:tc>
      </w:tr>
      <w:tr w:rsidR="00DA0E5B" w:rsidRPr="00093708" w14:paraId="758BBD6F" w14:textId="77777777" w:rsidTr="008B7193">
        <w:trPr>
          <w:cantSplit/>
        </w:trPr>
        <w:tc>
          <w:tcPr>
            <w:tcW w:w="0" w:type="auto"/>
          </w:tcPr>
          <w:p w14:paraId="758BBD6D" w14:textId="62B72564" w:rsidR="00DA0E5B" w:rsidRPr="0067288F" w:rsidRDefault="00486A36" w:rsidP="008B7193">
            <w:pPr>
              <w:pStyle w:val="Heading1"/>
            </w:pPr>
            <w:proofErr w:type="spellStart"/>
            <w:r w:rsidRPr="00486A36">
              <w:t>Crëwyd</w:t>
            </w:r>
            <w:proofErr w:type="spellEnd"/>
            <w:r w:rsidRPr="00486A36">
              <w:t xml:space="preserve"> </w:t>
            </w:r>
            <w:proofErr w:type="spellStart"/>
            <w:r w:rsidRPr="00486A36">
              <w:t>ar</w:t>
            </w:r>
            <w:proofErr w:type="spellEnd"/>
            <w:r w:rsidRPr="00486A36">
              <w:t>:</w:t>
            </w:r>
          </w:p>
        </w:tc>
        <w:tc>
          <w:tcPr>
            <w:tcW w:w="0" w:type="auto"/>
          </w:tcPr>
          <w:p w14:paraId="758BBD6E" w14:textId="51E524A0" w:rsidR="00DA0E5B" w:rsidRPr="0067288F" w:rsidRDefault="003C3B94" w:rsidP="008B7193">
            <w:pPr>
              <w:spacing w:after="0"/>
              <w:rPr>
                <w:rFonts w:asciiTheme="minorHAnsi" w:hAnsiTheme="minorHAnsi" w:cstheme="minorHAnsi"/>
                <w:b/>
              </w:rPr>
            </w:pPr>
            <w:proofErr w:type="spellStart"/>
            <w:r w:rsidRPr="00EB3FD7">
              <w:rPr>
                <w:rFonts w:asciiTheme="minorHAnsi" w:hAnsiTheme="minorHAnsi" w:cstheme="minorHAnsi"/>
                <w:bCs/>
              </w:rPr>
              <w:t>Ionawr</w:t>
            </w:r>
            <w:proofErr w:type="spellEnd"/>
            <w:r w:rsidRPr="00EB3FD7">
              <w:rPr>
                <w:rFonts w:asciiTheme="minorHAnsi" w:hAnsiTheme="minorHAnsi" w:cstheme="minorHAnsi"/>
                <w:bCs/>
              </w:rPr>
              <w:t xml:space="preserve"> 2022</w:t>
            </w:r>
          </w:p>
        </w:tc>
      </w:tr>
      <w:tr w:rsidR="00DA0E5B" w:rsidRPr="00093708" w14:paraId="758BBD72" w14:textId="77777777" w:rsidTr="008B7193">
        <w:trPr>
          <w:cantSplit/>
        </w:trPr>
        <w:tc>
          <w:tcPr>
            <w:tcW w:w="0" w:type="auto"/>
          </w:tcPr>
          <w:p w14:paraId="758BBD70" w14:textId="6E85F1D6" w:rsidR="00DA0E5B" w:rsidRPr="0067288F" w:rsidRDefault="00CD628D" w:rsidP="008B7193">
            <w:pPr>
              <w:pStyle w:val="Heading1"/>
            </w:pPr>
            <w:proofErr w:type="spellStart"/>
            <w:r w:rsidRPr="00EB3FD7">
              <w:rPr>
                <w:rFonts w:cstheme="minorHAnsi"/>
                <w:szCs w:val="22"/>
              </w:rPr>
              <w:t>Yn</w:t>
            </w:r>
            <w:proofErr w:type="spellEnd"/>
            <w:r w:rsidRPr="00EB3FD7">
              <w:rPr>
                <w:rFonts w:cstheme="minorHAnsi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Cs w:val="22"/>
              </w:rPr>
              <w:t>atebol</w:t>
            </w:r>
            <w:proofErr w:type="spellEnd"/>
            <w:r w:rsidRPr="00EB3FD7">
              <w:rPr>
                <w:rFonts w:cstheme="minorHAnsi"/>
                <w:szCs w:val="22"/>
              </w:rPr>
              <w:t xml:space="preserve"> </w:t>
            </w:r>
            <w:proofErr w:type="gramStart"/>
            <w:r w:rsidRPr="00EB3FD7">
              <w:rPr>
                <w:rFonts w:cstheme="minorHAnsi"/>
                <w:szCs w:val="22"/>
              </w:rPr>
              <w:t>i:</w:t>
            </w:r>
            <w:r w:rsidR="00486A36" w:rsidRPr="00486A36">
              <w:t>:</w:t>
            </w:r>
            <w:proofErr w:type="gramEnd"/>
          </w:p>
        </w:tc>
        <w:tc>
          <w:tcPr>
            <w:tcW w:w="0" w:type="auto"/>
          </w:tcPr>
          <w:p w14:paraId="758BBD71" w14:textId="34B59E21" w:rsidR="00DA0E5B" w:rsidRPr="0067288F" w:rsidRDefault="001B7FC0" w:rsidP="008B7193">
            <w:pPr>
              <w:spacing w:after="0"/>
              <w:rPr>
                <w:rFonts w:asciiTheme="minorHAnsi" w:hAnsiTheme="minorHAnsi" w:cstheme="minorHAnsi"/>
                <w:b/>
              </w:rPr>
            </w:pPr>
            <w:proofErr w:type="spellStart"/>
            <w:r w:rsidRPr="00EB3FD7">
              <w:rPr>
                <w:rFonts w:asciiTheme="minorHAnsi" w:hAnsiTheme="minorHAnsi" w:cstheme="minorHAnsi"/>
                <w:bCs/>
              </w:rPr>
              <w:t>Pennaeth</w:t>
            </w:r>
            <w:proofErr w:type="spellEnd"/>
            <w:r w:rsidRPr="00EB3FD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bCs/>
              </w:rPr>
              <w:t>TGCh</w:t>
            </w:r>
            <w:proofErr w:type="spellEnd"/>
          </w:p>
        </w:tc>
      </w:tr>
      <w:tr w:rsidR="00DA0E5B" w:rsidRPr="00093708" w14:paraId="758BBD75" w14:textId="77777777" w:rsidTr="008B7193">
        <w:trPr>
          <w:cantSplit/>
        </w:trPr>
        <w:tc>
          <w:tcPr>
            <w:tcW w:w="0" w:type="auto"/>
          </w:tcPr>
          <w:p w14:paraId="758BBD73" w14:textId="0A926BFD" w:rsidR="00DA0E5B" w:rsidRPr="0067288F" w:rsidRDefault="00486A36" w:rsidP="008B7193">
            <w:pPr>
              <w:pStyle w:val="Heading1"/>
            </w:pPr>
            <w:r w:rsidRPr="00486A36">
              <w:t>Is-</w:t>
            </w:r>
            <w:proofErr w:type="spellStart"/>
            <w:r w:rsidRPr="00486A36">
              <w:t>adran</w:t>
            </w:r>
            <w:proofErr w:type="spellEnd"/>
            <w:r w:rsidRPr="00486A36">
              <w:t>/</w:t>
            </w:r>
            <w:proofErr w:type="spellStart"/>
            <w:r w:rsidRPr="00486A36">
              <w:t>Adran</w:t>
            </w:r>
            <w:proofErr w:type="spellEnd"/>
            <w:r w:rsidRPr="00486A36">
              <w:t>/</w:t>
            </w:r>
            <w:proofErr w:type="spellStart"/>
            <w:r w:rsidRPr="00486A36">
              <w:t>Lleoliad</w:t>
            </w:r>
            <w:proofErr w:type="spellEnd"/>
            <w:r w:rsidRPr="00486A36">
              <w:t>:</w:t>
            </w:r>
          </w:p>
        </w:tc>
        <w:tc>
          <w:tcPr>
            <w:tcW w:w="0" w:type="auto"/>
          </w:tcPr>
          <w:p w14:paraId="758BBD74" w14:textId="1CB96EDD" w:rsidR="00DA0E5B" w:rsidRPr="0067288F" w:rsidRDefault="000B23B9" w:rsidP="008B7193">
            <w:pPr>
              <w:spacing w:after="0"/>
              <w:rPr>
                <w:rFonts w:asciiTheme="minorHAnsi" w:hAnsiTheme="minorHAnsi" w:cstheme="minorHAnsi"/>
                <w:b/>
              </w:rPr>
            </w:pPr>
            <w:proofErr w:type="spellStart"/>
            <w:r w:rsidRPr="00EB3FD7">
              <w:rPr>
                <w:rFonts w:asciiTheme="minorHAnsi" w:hAnsiTheme="minorHAnsi" w:cstheme="minorHAnsi"/>
                <w:bCs/>
              </w:rPr>
              <w:t>TGCh</w:t>
            </w:r>
            <w:proofErr w:type="spellEnd"/>
          </w:p>
        </w:tc>
      </w:tr>
      <w:tr w:rsidR="00DA0E5B" w:rsidRPr="00093708" w14:paraId="758BBD78" w14:textId="77777777" w:rsidTr="008B7193">
        <w:trPr>
          <w:cantSplit/>
        </w:trPr>
        <w:tc>
          <w:tcPr>
            <w:tcW w:w="0" w:type="auto"/>
          </w:tcPr>
          <w:p w14:paraId="758BBD76" w14:textId="3AFF62B7" w:rsidR="00DA0E5B" w:rsidRPr="0067288F" w:rsidRDefault="00486A36" w:rsidP="008B7193">
            <w:pPr>
              <w:pStyle w:val="Heading1"/>
            </w:pPr>
            <w:proofErr w:type="spellStart"/>
            <w:r w:rsidRPr="00486A36">
              <w:t>Diben</w:t>
            </w:r>
            <w:proofErr w:type="spellEnd"/>
            <w:r w:rsidRPr="00486A36">
              <w:t xml:space="preserve"> </w:t>
            </w:r>
            <w:proofErr w:type="spellStart"/>
            <w:r w:rsidRPr="00486A36">
              <w:t>Cyffredinol</w:t>
            </w:r>
            <w:proofErr w:type="spellEnd"/>
            <w:r w:rsidRPr="00486A36">
              <w:t xml:space="preserve"> y </w:t>
            </w:r>
            <w:proofErr w:type="spellStart"/>
            <w:r w:rsidRPr="00486A36">
              <w:t>Rôl</w:t>
            </w:r>
            <w:proofErr w:type="spellEnd"/>
            <w:r w:rsidRPr="00486A36">
              <w:t>:</w:t>
            </w:r>
          </w:p>
        </w:tc>
        <w:tc>
          <w:tcPr>
            <w:tcW w:w="0" w:type="auto"/>
          </w:tcPr>
          <w:p w14:paraId="75A22783" w14:textId="77777777" w:rsidR="008C2ED2" w:rsidRPr="00EB3FD7" w:rsidRDefault="008C2ED2" w:rsidP="008B7193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Arwain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tîm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data a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dealltwriaeth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y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Cwmni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gan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lunio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strategaeth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data a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dealltwriaeth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sy’n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sbarduno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gweithgareddau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strategol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gweithredol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fod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sylfaen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benderfyniadau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rheoli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effeithiol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datblygu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polisi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monitro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perfformiad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effeithiol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ynghyd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â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darparu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sail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gadarn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ar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gyfer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cynllunio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 w:eastAsia="en-GB"/>
              </w:rPr>
              <w:t>strategol</w:t>
            </w:r>
            <w:proofErr w:type="spellEnd"/>
            <w:r w:rsidRPr="00EB3FD7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68D2C91E" w14:textId="77777777" w:rsidR="008C2ED2" w:rsidRPr="00EB3FD7" w:rsidRDefault="008C2ED2" w:rsidP="008B7193">
            <w:pPr>
              <w:pStyle w:val="ListParagraph"/>
              <w:widowControl w:val="0"/>
              <w:ind w:left="360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758BBD77" w14:textId="7FDD22E1" w:rsidR="00DA0E5B" w:rsidRPr="008C2ED2" w:rsidRDefault="008C2ED2" w:rsidP="008B7193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Trawsnewid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datblygu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modelau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gwasanaethau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dulliau</w:t>
            </w:r>
            <w:proofErr w:type="spellEnd"/>
            <w:r>
              <w:t xml:space="preserve"> </w:t>
            </w:r>
            <w:proofErr w:type="spellStart"/>
            <w:r w:rsidRPr="00884B9A">
              <w:rPr>
                <w:rFonts w:asciiTheme="minorHAnsi" w:hAnsiTheme="minorHAnsi" w:cstheme="minorHAnsi"/>
                <w:lang w:val="en-US"/>
              </w:rPr>
              <w:t>busnes</w:t>
            </w:r>
            <w:proofErr w:type="spellEnd"/>
            <w:r w:rsidRPr="00884B9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84B9A">
              <w:rPr>
                <w:rFonts w:asciiTheme="minorHAnsi" w:hAnsiTheme="minorHAnsi" w:cstheme="minorHAnsi"/>
                <w:lang w:val="en-US"/>
              </w:rPr>
              <w:t>presennol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i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sicrhau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effeithlonrwydd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ac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ansawdd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data,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ynghyd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â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sicrhau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bod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pob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system a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phroses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arwain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at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brofiadau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cwsmeriaid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rhagorol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ac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cyd-fynd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ag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amcanion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strategol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 xml:space="preserve"> y </w:t>
            </w:r>
            <w:proofErr w:type="spellStart"/>
            <w:r w:rsidRPr="00EB3FD7">
              <w:rPr>
                <w:rFonts w:asciiTheme="minorHAnsi" w:hAnsiTheme="minorHAnsi" w:cstheme="minorHAnsi"/>
                <w:lang w:val="en-US"/>
              </w:rPr>
              <w:t>Cwmni</w:t>
            </w:r>
            <w:proofErr w:type="spellEnd"/>
            <w:r w:rsidRPr="00EB3FD7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DA0E5B" w:rsidRPr="00093708" w14:paraId="758BBD7B" w14:textId="77777777" w:rsidTr="008B7193">
        <w:trPr>
          <w:cantSplit/>
        </w:trPr>
        <w:tc>
          <w:tcPr>
            <w:tcW w:w="0" w:type="auto"/>
          </w:tcPr>
          <w:p w14:paraId="758BBD79" w14:textId="4983C911" w:rsidR="00DA0E5B" w:rsidRPr="0067288F" w:rsidRDefault="00486A36" w:rsidP="008B7193">
            <w:pPr>
              <w:pStyle w:val="Heading1"/>
            </w:pPr>
            <w:proofErr w:type="spellStart"/>
            <w:r w:rsidRPr="00486A36">
              <w:t>Addysg</w:t>
            </w:r>
            <w:proofErr w:type="spellEnd"/>
            <w:r w:rsidRPr="00486A36">
              <w:t>/</w:t>
            </w:r>
            <w:proofErr w:type="spellStart"/>
            <w:r w:rsidRPr="00486A36">
              <w:t>Cymwysterau</w:t>
            </w:r>
            <w:proofErr w:type="spellEnd"/>
            <w:r w:rsidRPr="00486A36">
              <w:t>/</w:t>
            </w:r>
            <w:proofErr w:type="spellStart"/>
            <w:r w:rsidRPr="00486A36">
              <w:t>Hyfforddiant</w:t>
            </w:r>
            <w:proofErr w:type="spellEnd"/>
            <w:r w:rsidRPr="00486A36">
              <w:t xml:space="preserve"> </w:t>
            </w:r>
            <w:proofErr w:type="spellStart"/>
            <w:r w:rsidRPr="00486A36">
              <w:t>Penodol</w:t>
            </w:r>
            <w:proofErr w:type="spellEnd"/>
            <w:r w:rsidRPr="00486A36">
              <w:t xml:space="preserve"> - </w:t>
            </w:r>
            <w:proofErr w:type="spellStart"/>
            <w:r w:rsidRPr="00486A36">
              <w:t>hanfodol</w:t>
            </w:r>
            <w:proofErr w:type="spellEnd"/>
          </w:p>
        </w:tc>
        <w:tc>
          <w:tcPr>
            <w:tcW w:w="0" w:type="auto"/>
          </w:tcPr>
          <w:p w14:paraId="775BA3C7" w14:textId="77777777" w:rsidR="005C63C6" w:rsidRPr="00EB3FD7" w:rsidRDefault="005C63C6" w:rsidP="008B71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Gradd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neu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safon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gyfwerth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mewn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disgyblaeth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berthnasol</w:t>
            </w:r>
            <w:proofErr w:type="spellEnd"/>
          </w:p>
          <w:p w14:paraId="11A6F6EB" w14:textId="77777777" w:rsidR="005C63C6" w:rsidRPr="00EB3FD7" w:rsidRDefault="005C63C6" w:rsidP="008B71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eastAsia="en-GB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 xml:space="preserve">Wedi camu ymlaen i lefel rheolwr mewn rôl sydd wedi cynnwys cynllunio, rheoli a chyflawni prosiectau </w:t>
            </w:r>
            <w:r>
              <w:rPr>
                <w:rFonts w:asciiTheme="minorHAnsi" w:hAnsiTheme="minorHAnsi" w:cstheme="minorHAnsi"/>
                <w:lang w:val="cy-GB"/>
              </w:rPr>
              <w:t>ledled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cwmni yn llwyddiannus, y</w:t>
            </w:r>
            <w:r>
              <w:rPr>
                <w:rFonts w:asciiTheme="minorHAnsi" w:hAnsiTheme="minorHAnsi" w:cstheme="minorHAnsi"/>
                <w:lang w:val="cy-GB"/>
              </w:rPr>
              <w:t>n ogystal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â </w:t>
            </w:r>
            <w:r>
              <w:rPr>
                <w:rFonts w:asciiTheme="minorHAnsi" w:hAnsiTheme="minorHAnsi" w:cstheme="minorHAnsi"/>
                <w:lang w:val="cy-GB"/>
              </w:rPr>
              <w:t>rhywfaint o b</w:t>
            </w:r>
            <w:r w:rsidRPr="00EB3FD7">
              <w:rPr>
                <w:rFonts w:asciiTheme="minorHAnsi" w:hAnsiTheme="minorHAnsi" w:cstheme="minorHAnsi"/>
                <w:lang w:val="cy-GB"/>
              </w:rPr>
              <w:t>rofiad o reoli pobl.</w:t>
            </w:r>
          </w:p>
          <w:p w14:paraId="4D5B3EF5" w14:textId="77777777" w:rsidR="005C63C6" w:rsidRPr="00EB3FD7" w:rsidRDefault="005C63C6" w:rsidP="008B71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Profiad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technegol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profedig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o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ddatblygu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a bod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atebol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am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brosiectau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cysylltiedig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â data a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dealltwriaeth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408B0F93" w14:textId="77777777" w:rsidR="005C63C6" w:rsidRPr="00EB3FD7" w:rsidRDefault="005C63C6" w:rsidP="008B71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Sgiliau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rheoli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prosesau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busnes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EB3FD7">
              <w:rPr>
                <w:rFonts w:asciiTheme="minorHAnsi" w:hAnsiTheme="minorHAnsi" w:cstheme="minorHAnsi"/>
                <w:lang w:eastAsia="en-GB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rheoli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prosiect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amlwg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31E15AB0" w14:textId="77777777" w:rsidR="005C63C6" w:rsidRPr="00EB3FD7" w:rsidRDefault="005C63C6" w:rsidP="008B71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Cymhwyster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rheoli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prosiect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758BBD7A" w14:textId="3B23D27B" w:rsidR="00440E0A" w:rsidRPr="0067288F" w:rsidRDefault="00440E0A" w:rsidP="008B719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A0E5B" w:rsidRPr="00093708" w14:paraId="758BBD7F" w14:textId="77777777" w:rsidTr="008B7193">
        <w:trPr>
          <w:cantSplit/>
        </w:trPr>
        <w:tc>
          <w:tcPr>
            <w:tcW w:w="0" w:type="auto"/>
          </w:tcPr>
          <w:p w14:paraId="758BBD7C" w14:textId="16BA7E13" w:rsidR="00DA0E5B" w:rsidRPr="0067288F" w:rsidRDefault="00486A36" w:rsidP="008B7193">
            <w:pPr>
              <w:pStyle w:val="Heading1"/>
            </w:pPr>
            <w:proofErr w:type="spellStart"/>
            <w:r w:rsidRPr="00486A36">
              <w:t>Addysg</w:t>
            </w:r>
            <w:proofErr w:type="spellEnd"/>
            <w:r w:rsidRPr="00486A36">
              <w:t>/</w:t>
            </w:r>
            <w:proofErr w:type="spellStart"/>
            <w:r w:rsidRPr="00486A36">
              <w:t>Cymwysterau</w:t>
            </w:r>
            <w:proofErr w:type="spellEnd"/>
            <w:r w:rsidRPr="00486A36">
              <w:t>/</w:t>
            </w:r>
            <w:proofErr w:type="spellStart"/>
            <w:r w:rsidRPr="00486A36">
              <w:t>Hyfforddiant</w:t>
            </w:r>
            <w:proofErr w:type="spellEnd"/>
            <w:r w:rsidRPr="00486A36">
              <w:t xml:space="preserve"> </w:t>
            </w:r>
            <w:proofErr w:type="spellStart"/>
            <w:r w:rsidRPr="00486A36">
              <w:t>Penodol</w:t>
            </w:r>
            <w:proofErr w:type="spellEnd"/>
            <w:r w:rsidRPr="00486A36">
              <w:t xml:space="preserve"> - </w:t>
            </w:r>
            <w:proofErr w:type="spellStart"/>
            <w:r w:rsidRPr="00486A36">
              <w:t>dymunol</w:t>
            </w:r>
            <w:proofErr w:type="spellEnd"/>
          </w:p>
        </w:tc>
        <w:tc>
          <w:tcPr>
            <w:tcW w:w="0" w:type="auto"/>
          </w:tcPr>
          <w:p w14:paraId="4749CF3E" w14:textId="77777777" w:rsidR="00972D9B" w:rsidRPr="00EB3FD7" w:rsidRDefault="00972D9B" w:rsidP="008B71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Cymhwyster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rheoli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prosiect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methodoleg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ystwyth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75A063B9" w14:textId="77777777" w:rsidR="00972D9B" w:rsidRPr="00EB3FD7" w:rsidRDefault="00972D9B" w:rsidP="008B71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Cymhwyster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cysylltiedig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â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busnes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/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rheoli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ôl-raddedig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758BBD7E" w14:textId="74319887" w:rsidR="00DA0E5B" w:rsidRPr="00972D9B" w:rsidRDefault="00972D9B" w:rsidP="008B7193">
            <w:pPr>
              <w:pStyle w:val="ListParagraph"/>
              <w:numPr>
                <w:ilvl w:val="0"/>
                <w:numId w:val="2"/>
              </w:numPr>
              <w:spacing w:after="0"/>
              <w:ind w:left="347" w:hanging="347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Tystiolaeth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o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fynychu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cyrsiau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hyfforddiant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priodol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chymryd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rhan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m</w:t>
            </w:r>
            <w:r>
              <w:rPr>
                <w:rFonts w:asciiTheme="minorHAnsi" w:hAnsiTheme="minorHAnsi" w:cstheme="minorHAnsi"/>
                <w:lang w:eastAsia="en-GB"/>
              </w:rPr>
              <w:t>e</w:t>
            </w:r>
            <w:r w:rsidRPr="00EB3FD7">
              <w:rPr>
                <w:rFonts w:asciiTheme="minorHAnsi" w:hAnsiTheme="minorHAnsi" w:cstheme="minorHAnsi"/>
                <w:lang w:eastAsia="en-GB"/>
              </w:rPr>
              <w:t>wn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datblygiad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proffesiynol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eastAsia="en-GB"/>
              </w:rPr>
              <w:t>parhaus</w:t>
            </w:r>
            <w:proofErr w:type="spellEnd"/>
            <w:r w:rsidRPr="00EB3FD7">
              <w:rPr>
                <w:rFonts w:asciiTheme="minorHAnsi" w:hAnsiTheme="minorHAnsi" w:cstheme="minorHAnsi"/>
                <w:lang w:eastAsia="en-GB"/>
              </w:rPr>
              <w:t>.</w:t>
            </w:r>
            <w:bookmarkStart w:id="0" w:name="cysill"/>
            <w:bookmarkEnd w:id="0"/>
          </w:p>
        </w:tc>
      </w:tr>
      <w:tr w:rsidR="00DA0E5B" w:rsidRPr="00093708" w14:paraId="758BBD8B" w14:textId="77777777" w:rsidTr="008B7193">
        <w:trPr>
          <w:cantSplit/>
        </w:trPr>
        <w:tc>
          <w:tcPr>
            <w:tcW w:w="0" w:type="auto"/>
          </w:tcPr>
          <w:p w14:paraId="758BBD80" w14:textId="347D62CB" w:rsidR="00DA0E5B" w:rsidRPr="0067288F" w:rsidRDefault="00486A36" w:rsidP="008B7193">
            <w:pPr>
              <w:pStyle w:val="Heading1"/>
            </w:pPr>
            <w:proofErr w:type="spellStart"/>
            <w:r w:rsidRPr="00486A36">
              <w:t>Gwybodaeth</w:t>
            </w:r>
            <w:proofErr w:type="spellEnd"/>
            <w:r w:rsidRPr="00486A36">
              <w:t>/</w:t>
            </w:r>
            <w:proofErr w:type="spellStart"/>
            <w:r w:rsidRPr="00486A36">
              <w:t>Sgiliau</w:t>
            </w:r>
            <w:proofErr w:type="spellEnd"/>
            <w:r w:rsidRPr="00486A36">
              <w:t>/</w:t>
            </w:r>
            <w:proofErr w:type="spellStart"/>
            <w:r w:rsidRPr="00486A36">
              <w:t>Profiad</w:t>
            </w:r>
            <w:proofErr w:type="spellEnd"/>
          </w:p>
          <w:p w14:paraId="758BBD81" w14:textId="49AF08A4" w:rsidR="00DA0E5B" w:rsidRPr="0067288F" w:rsidRDefault="00486A36" w:rsidP="008B7193">
            <w:pPr>
              <w:pStyle w:val="Heading1"/>
            </w:pPr>
            <w:r w:rsidRPr="00486A36">
              <w:t xml:space="preserve">(* = </w:t>
            </w:r>
            <w:proofErr w:type="spellStart"/>
            <w:r w:rsidRPr="00486A36">
              <w:t>hanfodol</w:t>
            </w:r>
            <w:proofErr w:type="spellEnd"/>
            <w:r w:rsidRPr="00486A36">
              <w:t>)</w:t>
            </w:r>
          </w:p>
          <w:p w14:paraId="758BBD82" w14:textId="77777777" w:rsidR="00DA0E5B" w:rsidRPr="00093708" w:rsidRDefault="00DA0E5B" w:rsidP="008B719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758BBD83" w14:textId="77777777" w:rsidR="00DA0E5B" w:rsidRPr="00093708" w:rsidRDefault="00DA0E5B" w:rsidP="008B719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47C69E75" w14:textId="77777777" w:rsidR="00F40A7B" w:rsidRPr="00EB3FD7" w:rsidRDefault="00F40A7B" w:rsidP="008B719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B3FD7">
              <w:rPr>
                <w:rFonts w:asciiTheme="minorHAnsi" w:hAnsiTheme="minorHAnsi" w:cstheme="minorHAnsi"/>
                <w:b/>
                <w:bCs/>
              </w:rPr>
              <w:t>Arweinydd</w:t>
            </w:r>
            <w:proofErr w:type="spellEnd"/>
            <w:r w:rsidRPr="00EB3FD7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b/>
                <w:bCs/>
              </w:rPr>
              <w:t>Rheolwr</w:t>
            </w:r>
            <w:proofErr w:type="spellEnd"/>
          </w:p>
          <w:p w14:paraId="29B9CD11" w14:textId="77777777" w:rsidR="00F40A7B" w:rsidRPr="00EB3FD7" w:rsidRDefault="00F40A7B" w:rsidP="008B7193">
            <w:pPr>
              <w:contextualSpacing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 xml:space="preserve">*Arweinydd effeithiol gyda sgiliau i </w:t>
            </w:r>
            <w:r>
              <w:rPr>
                <w:rFonts w:asciiTheme="minorHAnsi" w:hAnsiTheme="minorHAnsi" w:cstheme="minorHAnsi"/>
                <w:lang w:val="cy-GB"/>
              </w:rPr>
              <w:t>symbylu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a sefydlu diwylliant perfformi</w:t>
            </w:r>
            <w:r>
              <w:rPr>
                <w:rFonts w:asciiTheme="minorHAnsi" w:hAnsiTheme="minorHAnsi" w:cstheme="minorHAnsi"/>
                <w:lang w:val="cy-GB"/>
              </w:rPr>
              <w:t>ad uchel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gyda </w:t>
            </w:r>
            <w:r>
              <w:rPr>
                <w:rFonts w:asciiTheme="minorHAnsi" w:hAnsiTheme="minorHAnsi" w:cstheme="minorHAnsi"/>
                <w:lang w:val="cy-GB"/>
              </w:rPr>
              <w:t>dull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o reoli pobl sy’n dangos cydbwysedd priodol rhwng grymuso, cefnogi a phendantrwydd, gan rannu gwybodaeth a chefnogi datblygiad aelodau</w:t>
            </w:r>
            <w:r>
              <w:rPr>
                <w:rFonts w:asciiTheme="minorHAnsi" w:hAnsiTheme="minorHAnsi" w:cstheme="minorHAnsi"/>
                <w:lang w:val="cy-GB"/>
              </w:rPr>
              <w:t>’r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tîm.</w:t>
            </w:r>
          </w:p>
          <w:p w14:paraId="57FCC17E" w14:textId="77777777" w:rsidR="00F40A7B" w:rsidRPr="00EB3FD7" w:rsidRDefault="00F40A7B" w:rsidP="008B719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</w:p>
          <w:p w14:paraId="1697E115" w14:textId="77777777" w:rsidR="00F40A7B" w:rsidRPr="00EB3FD7" w:rsidRDefault="00F40A7B" w:rsidP="008B7193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EB3FD7">
              <w:rPr>
                <w:rFonts w:cstheme="minorHAnsi"/>
                <w:sz w:val="22"/>
                <w:szCs w:val="22"/>
                <w:lang w:val="en"/>
              </w:rPr>
              <w:t>*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Sgiliau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cyfathrebu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rhagorol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gyda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phrofiad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profedig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o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lunio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adroddiadau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ysgrifenedig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o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ansawdd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sy’n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cael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eu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haddasu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i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siarad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â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gwahanol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gynulleidfaoedd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>.</w:t>
            </w:r>
          </w:p>
          <w:p w14:paraId="5BA2A218" w14:textId="77777777" w:rsidR="00F40A7B" w:rsidRPr="00EB3FD7" w:rsidRDefault="00F40A7B" w:rsidP="008B7193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</w:p>
          <w:p w14:paraId="093146CB" w14:textId="77777777" w:rsidR="00F40A7B" w:rsidRDefault="00F40A7B" w:rsidP="008B7193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EB3FD7">
              <w:rPr>
                <w:rFonts w:cstheme="minorHAnsi"/>
                <w:sz w:val="22"/>
                <w:szCs w:val="22"/>
                <w:lang w:val="en"/>
              </w:rPr>
              <w:t>*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Profiad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o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arwain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trawsnewid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digidol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mewn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swyddogaeth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/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sefydliad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val="en"/>
              </w:rPr>
              <w:t>tebyg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val="en"/>
              </w:rPr>
              <w:t>.</w:t>
            </w:r>
          </w:p>
          <w:p w14:paraId="486D6929" w14:textId="77777777" w:rsidR="00E7781B" w:rsidRPr="00EB3FD7" w:rsidRDefault="00E7781B" w:rsidP="008B7193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</w:p>
          <w:p w14:paraId="0BFA6E80" w14:textId="77777777" w:rsidR="00E7781B" w:rsidRPr="00EB3FD7" w:rsidRDefault="00E7781B" w:rsidP="008B719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B3FD7">
              <w:rPr>
                <w:rFonts w:asciiTheme="minorHAnsi" w:hAnsiTheme="minorHAnsi" w:cstheme="minorHAnsi"/>
                <w:b/>
                <w:bCs/>
              </w:rPr>
              <w:t>Rheoli</w:t>
            </w:r>
            <w:proofErr w:type="spellEnd"/>
            <w:r w:rsidRPr="00EB3FD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b/>
                <w:bCs/>
              </w:rPr>
              <w:t>Rhanddeiliaid</w:t>
            </w:r>
            <w:proofErr w:type="spellEnd"/>
            <w:r w:rsidRPr="00EB3FD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16DCA31" w14:textId="77777777" w:rsidR="00E7781B" w:rsidRPr="00EB3FD7" w:rsidRDefault="00E7781B" w:rsidP="008B7193">
            <w:pPr>
              <w:contextualSpacing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>*Y gallu i ennill hyder a chyfathrebu gyda rhanddeiliaid o sawl sector</w:t>
            </w:r>
            <w:r>
              <w:rPr>
                <w:rFonts w:asciiTheme="minorHAnsi" w:hAnsiTheme="minorHAnsi" w:cstheme="minorHAnsi"/>
                <w:lang w:val="cy-GB"/>
              </w:rPr>
              <w:t xml:space="preserve"> gwahanol</w:t>
            </w:r>
            <w:r w:rsidRPr="00EB3FD7">
              <w:rPr>
                <w:rFonts w:asciiTheme="minorHAnsi" w:hAnsiTheme="minorHAnsi" w:cstheme="minorHAnsi"/>
                <w:lang w:val="cy-GB"/>
              </w:rPr>
              <w:t>, gan gynnwys swyddogion sector cyhoeddus</w:t>
            </w:r>
            <w:r>
              <w:rPr>
                <w:rFonts w:asciiTheme="minorHAnsi" w:hAnsiTheme="minorHAnsi" w:cstheme="minorHAnsi"/>
                <w:lang w:val="cy-GB"/>
              </w:rPr>
              <w:t>;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darbwyllo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a thrafod gyda lefelau uwch yn fewnol ac yn allanol.</w:t>
            </w:r>
          </w:p>
          <w:p w14:paraId="0BF27B4B" w14:textId="77777777" w:rsidR="00E7781B" w:rsidRPr="00EB3FD7" w:rsidRDefault="00E7781B" w:rsidP="008B7193">
            <w:pPr>
              <w:contextualSpacing/>
              <w:rPr>
                <w:rFonts w:asciiTheme="minorHAnsi" w:hAnsiTheme="minorHAnsi" w:cstheme="minorHAnsi"/>
              </w:rPr>
            </w:pPr>
          </w:p>
          <w:p w14:paraId="70709647" w14:textId="77777777" w:rsidR="00E7781B" w:rsidRPr="00EB3FD7" w:rsidRDefault="00E7781B" w:rsidP="008B7193">
            <w:pPr>
              <w:contextualSpacing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</w:rPr>
              <w:t xml:space="preserve">*Hanes o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ddarparu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gwelliannau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gwasanaeth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gellir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gwerthfawrogi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mewn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rôl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reoli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</w:t>
            </w:r>
            <w:r w:rsidRPr="00EB3FD7">
              <w:rPr>
                <w:rFonts w:asciiTheme="minorHAnsi" w:hAnsiTheme="minorHAnsi" w:cstheme="minorHAnsi"/>
              </w:rPr>
              <w:t>ewn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sefydliad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perthnasol</w:t>
            </w:r>
            <w:proofErr w:type="spellEnd"/>
            <w:r w:rsidRPr="00EB3FD7">
              <w:rPr>
                <w:rFonts w:asciiTheme="minorHAnsi" w:hAnsiTheme="minorHAnsi" w:cstheme="minorHAnsi"/>
              </w:rPr>
              <w:t>.</w:t>
            </w:r>
          </w:p>
          <w:p w14:paraId="2A421E2D" w14:textId="77777777" w:rsidR="00E7781B" w:rsidRPr="00EB3FD7" w:rsidRDefault="00E7781B" w:rsidP="008B7193">
            <w:pPr>
              <w:contextualSpacing/>
              <w:rPr>
                <w:rFonts w:asciiTheme="minorHAnsi" w:hAnsiTheme="minorHAnsi" w:cstheme="minorHAnsi"/>
              </w:rPr>
            </w:pPr>
          </w:p>
          <w:p w14:paraId="458C6BE7" w14:textId="77777777" w:rsidR="00E7781B" w:rsidRDefault="00E7781B" w:rsidP="008B7193">
            <w:pPr>
              <w:contextualSpacing/>
              <w:jc w:val="both"/>
              <w:rPr>
                <w:rFonts w:asciiTheme="minorHAnsi" w:hAnsiTheme="minorHAnsi" w:cstheme="minorHAnsi"/>
                <w:lang w:val="cy-GB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>*Yn gallu cyfrannu’n effeithiol ac yn bendant fel aelod o dîm rheoli.</w:t>
            </w:r>
          </w:p>
          <w:p w14:paraId="22670370" w14:textId="77777777" w:rsidR="00C504B5" w:rsidRPr="00EB3FD7" w:rsidRDefault="00C504B5" w:rsidP="008B7193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3B5FD307" w14:textId="77777777" w:rsidR="00C504B5" w:rsidRPr="00EB3FD7" w:rsidRDefault="00C504B5" w:rsidP="008B7193">
            <w:pPr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EB3FD7">
              <w:rPr>
                <w:rFonts w:asciiTheme="minorHAnsi" w:hAnsiTheme="minorHAnsi" w:cstheme="minorHAnsi"/>
                <w:b/>
              </w:rPr>
              <w:t>Cyfrannu</w:t>
            </w:r>
            <w:proofErr w:type="spellEnd"/>
            <w:r w:rsidRPr="00EB3FD7"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 w:rsidRPr="00EB3FD7">
              <w:rPr>
                <w:rFonts w:asciiTheme="minorHAnsi" w:hAnsiTheme="minorHAnsi" w:cstheme="minorHAnsi"/>
                <w:b/>
              </w:rPr>
              <w:t>Ddatblygu</w:t>
            </w:r>
            <w:proofErr w:type="spellEnd"/>
            <w:r w:rsidRPr="00EB3FD7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b/>
              </w:rPr>
              <w:t>Gweithredu</w:t>
            </w:r>
            <w:proofErr w:type="spellEnd"/>
            <w:r w:rsidRPr="00EB3F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b/>
              </w:rPr>
              <w:t>Strategaeth</w:t>
            </w:r>
            <w:proofErr w:type="spellEnd"/>
            <w:r w:rsidRPr="00EB3FD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62F89C9" w14:textId="77777777" w:rsidR="00C504B5" w:rsidRPr="00EB3FD7" w:rsidRDefault="00C504B5" w:rsidP="008B719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>*Y gallu i gyfrannu at ddatblygu, cynllunio a gweithredu strategaeth a pholisïau’r sefydliad gan ystyried effaith ar bob agwedd ar y busnes, gan gynllunio a gweithredu o’r cychwyn cyntaf os oes angen.</w:t>
            </w:r>
          </w:p>
          <w:p w14:paraId="48C5C07B" w14:textId="77777777" w:rsidR="00C504B5" w:rsidRPr="00EB3FD7" w:rsidRDefault="00C504B5" w:rsidP="008B7193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65760E11" w14:textId="77777777" w:rsidR="00C504B5" w:rsidRPr="00EB3FD7" w:rsidRDefault="00C504B5" w:rsidP="008B7193">
            <w:pPr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EB3FD7">
              <w:rPr>
                <w:rFonts w:asciiTheme="minorHAnsi" w:hAnsiTheme="minorHAnsi" w:cstheme="minorHAnsi"/>
                <w:b/>
              </w:rPr>
              <w:t>Sgiliau</w:t>
            </w:r>
            <w:proofErr w:type="spellEnd"/>
            <w:r w:rsidRPr="00EB3F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b/>
              </w:rPr>
              <w:t>Technegol</w:t>
            </w:r>
            <w:proofErr w:type="spellEnd"/>
          </w:p>
          <w:p w14:paraId="7D0684C7" w14:textId="77777777" w:rsidR="00C504B5" w:rsidRPr="00EB3FD7" w:rsidRDefault="00C504B5" w:rsidP="008B719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 xml:space="preserve">*Y gallu i ddosbarthu a dadansoddi gwybodaeth yn gyflym a chywir a meddwl yn strategol, </w:t>
            </w:r>
            <w:r>
              <w:rPr>
                <w:rFonts w:asciiTheme="minorHAnsi" w:hAnsiTheme="minorHAnsi" w:cstheme="minorHAnsi"/>
                <w:lang w:val="cy-GB"/>
              </w:rPr>
              <w:t xml:space="preserve">ffurfio </w:t>
            </w:r>
            <w:r w:rsidRPr="00EB3FD7">
              <w:rPr>
                <w:rFonts w:asciiTheme="minorHAnsi" w:hAnsiTheme="minorHAnsi" w:cstheme="minorHAnsi"/>
                <w:lang w:val="cy-GB"/>
              </w:rPr>
              <w:t>penderfyniadau a gwneud argymhellion ar sail dealltwriaeth amlwg o sut i ddefnyddio technoleg i sicrhau gwell profiad defnyddwyr.</w:t>
            </w:r>
          </w:p>
          <w:p w14:paraId="7E20C7FE" w14:textId="77777777" w:rsidR="00C504B5" w:rsidRPr="00EB3FD7" w:rsidRDefault="00C504B5" w:rsidP="008B719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</w:p>
          <w:p w14:paraId="4AA5454C" w14:textId="77777777" w:rsidR="00C504B5" w:rsidRPr="00EB3FD7" w:rsidRDefault="00C504B5" w:rsidP="008B719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 xml:space="preserve">*Profiad o weithredu fel hyrwyddwr mewnol ar gyfer data a dealltwriaeth, gan wella’r berthynas rhwng cydweithwyr rheng flaen </w:t>
            </w:r>
            <w:r>
              <w:rPr>
                <w:rFonts w:asciiTheme="minorHAnsi" w:hAnsiTheme="minorHAnsi" w:cstheme="minorHAnsi"/>
                <w:lang w:val="cy-GB"/>
              </w:rPr>
              <w:t>sy’n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cynnig cyngor ac arweiniad i gwsmeriaid</w:t>
            </w:r>
            <w:r>
              <w:rPr>
                <w:rFonts w:asciiTheme="minorHAnsi" w:hAnsiTheme="minorHAnsi" w:cstheme="minorHAnsi"/>
                <w:lang w:val="cy-GB"/>
              </w:rPr>
              <w:t>,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a’r gwahanol lefelau o reoli o fewn y Cwmni</w:t>
            </w:r>
            <w:r>
              <w:rPr>
                <w:rFonts w:asciiTheme="minorHAnsi" w:hAnsiTheme="minorHAnsi" w:cstheme="minorHAnsi"/>
                <w:lang w:val="cy-GB"/>
              </w:rPr>
              <w:t>,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EB3FD7">
              <w:rPr>
                <w:rFonts w:asciiTheme="minorHAnsi" w:hAnsiTheme="minorHAnsi" w:cstheme="minorHAnsi"/>
                <w:lang w:val="cy-GB"/>
              </w:rPr>
              <w:lastRenderedPageBreak/>
              <w:t>ynghyd ag arwain a rheoli cysylltiadau allanol yn rhagweithiol gyda rhanddeiliaid allweddol.</w:t>
            </w:r>
          </w:p>
          <w:p w14:paraId="41604F59" w14:textId="77777777" w:rsidR="00C504B5" w:rsidRPr="00EB3FD7" w:rsidRDefault="00C504B5" w:rsidP="008B7193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26D0E1E6" w14:textId="77777777" w:rsidR="00C504B5" w:rsidRPr="00EB3FD7" w:rsidRDefault="00C504B5" w:rsidP="008B7193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EB3FD7">
              <w:rPr>
                <w:rFonts w:asciiTheme="minorHAnsi" w:hAnsiTheme="minorHAnsi" w:cstheme="minorHAnsi"/>
                <w:shd w:val="clear" w:color="auto" w:fill="FFFFFF"/>
              </w:rPr>
              <w:t>*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Sgiliau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rheoli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dylanwadu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rhagorol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er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mwyn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helpu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sbarduno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newid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diwylliant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sicrhau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gwell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perfformiad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busnes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drwy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ddefnyddio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data er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budd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ein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cwsmeriaid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367702DB" w14:textId="77777777" w:rsidR="00C504B5" w:rsidRPr="00EB3FD7" w:rsidRDefault="00C504B5" w:rsidP="008B7193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0EB55E48" w14:textId="77777777" w:rsidR="00C504B5" w:rsidRPr="00EB3FD7" w:rsidRDefault="00C504B5" w:rsidP="008B7193">
            <w:pPr>
              <w:jc w:val="both"/>
              <w:rPr>
                <w:rFonts w:asciiTheme="minorHAnsi" w:hAnsiTheme="minorHAnsi" w:cstheme="minorHAnsi"/>
                <w:lang w:val="en"/>
              </w:rPr>
            </w:pPr>
            <w:r w:rsidRPr="00EB3FD7">
              <w:rPr>
                <w:rFonts w:asciiTheme="minorHAnsi" w:hAnsiTheme="minorHAnsi" w:cstheme="minorHAnsi"/>
                <w:shd w:val="clear" w:color="auto" w:fill="FFFFFF"/>
              </w:rPr>
              <w:t>*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Dealltwriaeth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amlwg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o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ddeddfwriaeth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gofynion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GDPR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a’r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gallu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gymhwyso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hyn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wrth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ddatblygu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polisi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strategaeth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5EEEB803" w14:textId="77777777" w:rsidR="00C504B5" w:rsidRPr="00EB3FD7" w:rsidRDefault="00C504B5" w:rsidP="008B7193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</w:p>
          <w:p w14:paraId="07162C5A" w14:textId="77777777" w:rsidR="00C504B5" w:rsidRPr="00EB3FD7" w:rsidRDefault="00C504B5" w:rsidP="008B7193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EB3FD7">
              <w:rPr>
                <w:rFonts w:cstheme="minorHAnsi"/>
                <w:sz w:val="22"/>
                <w:szCs w:val="22"/>
                <w:lang w:eastAsia="en-GB"/>
              </w:rPr>
              <w:t>*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Dealltwriaeth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amlwg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o’r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materion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a’r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cysyniadau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o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weithio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eastAsia="en-GB"/>
              </w:rPr>
              <w:t>m</w:t>
            </w:r>
            <w:r w:rsidRPr="00EB3FD7">
              <w:rPr>
                <w:rFonts w:cstheme="minorHAnsi"/>
                <w:sz w:val="22"/>
                <w:szCs w:val="22"/>
                <w:lang w:eastAsia="en-GB"/>
              </w:rPr>
              <w:t>ewn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cymdeithas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ddwyieithog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ac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ymrwymiad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i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gydymffurfio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â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mesurau’r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  <w:lang w:eastAsia="en-GB"/>
              </w:rPr>
              <w:t>Gymraeg</w:t>
            </w:r>
            <w:proofErr w:type="spellEnd"/>
            <w:r w:rsidRPr="00EB3FD7">
              <w:rPr>
                <w:rFonts w:cstheme="minorHAnsi"/>
                <w:sz w:val="22"/>
                <w:szCs w:val="22"/>
                <w:lang w:eastAsia="en-GB"/>
              </w:rPr>
              <w:t>.</w:t>
            </w:r>
          </w:p>
          <w:p w14:paraId="758BBD8A" w14:textId="4DE7237E" w:rsidR="000321FB" w:rsidRPr="0067288F" w:rsidRDefault="000321FB" w:rsidP="008B7193">
            <w:pPr>
              <w:autoSpaceDE w:val="0"/>
              <w:autoSpaceDN w:val="0"/>
              <w:adjustRightInd w:val="0"/>
              <w:spacing w:after="0"/>
            </w:pPr>
          </w:p>
        </w:tc>
      </w:tr>
      <w:tr w:rsidR="00DA0E5B" w:rsidRPr="00093708" w14:paraId="758BBD9C" w14:textId="77777777" w:rsidTr="008B7193">
        <w:trPr>
          <w:cantSplit/>
        </w:trPr>
        <w:tc>
          <w:tcPr>
            <w:tcW w:w="0" w:type="auto"/>
          </w:tcPr>
          <w:p w14:paraId="758BBD8C" w14:textId="46D6B175" w:rsidR="00DA0E5B" w:rsidRPr="0067288F" w:rsidRDefault="00486A36" w:rsidP="008B7193">
            <w:pPr>
              <w:pStyle w:val="Heading1"/>
            </w:pPr>
            <w:proofErr w:type="spellStart"/>
            <w:r w:rsidRPr="00486A36">
              <w:lastRenderedPageBreak/>
              <w:t>Nodweddion</w:t>
            </w:r>
            <w:proofErr w:type="spellEnd"/>
            <w:r w:rsidRPr="00486A36">
              <w:t xml:space="preserve"> </w:t>
            </w:r>
            <w:proofErr w:type="spellStart"/>
            <w:r w:rsidRPr="00486A36">
              <w:t>ymddygiad</w:t>
            </w:r>
            <w:proofErr w:type="spellEnd"/>
          </w:p>
          <w:p w14:paraId="758BBD8D" w14:textId="77777777" w:rsidR="00DA0E5B" w:rsidRPr="00093708" w:rsidRDefault="00DA0E5B" w:rsidP="008B719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14:paraId="3307BE1F" w14:textId="77777777" w:rsidR="00E17EDB" w:rsidRPr="00EB3FD7" w:rsidRDefault="00E17EDB" w:rsidP="008B7193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Galluoedd</w:t>
            </w:r>
            <w:proofErr w:type="spellEnd"/>
            <w:r w:rsidRPr="00EB3FD7">
              <w:rPr>
                <w:rFonts w:asciiTheme="minorHAnsi" w:hAnsiTheme="minorHAnsi" w:cstheme="minorHAnsi"/>
                <w:b/>
              </w:rPr>
              <w:t>:</w:t>
            </w:r>
          </w:p>
          <w:p w14:paraId="4B157B36" w14:textId="77777777" w:rsidR="00E17EDB" w:rsidRPr="00EB3FD7" w:rsidRDefault="00E17EDB" w:rsidP="008B7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FD7">
              <w:rPr>
                <w:rFonts w:asciiTheme="minorHAnsi" w:hAnsiTheme="minorHAnsi" w:cstheme="minorHAnsi"/>
              </w:rPr>
              <w:t>Canolbwyntio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ar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gwsmeriaid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allbwn</w:t>
            </w:r>
            <w:proofErr w:type="spellEnd"/>
          </w:p>
          <w:p w14:paraId="12249931" w14:textId="77777777" w:rsidR="00E17EDB" w:rsidRPr="00EB3FD7" w:rsidRDefault="00E17EDB" w:rsidP="008B7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>Creadigol, arloesol a meddwl yn dactegol gyda chwilfrydedd</w:t>
            </w:r>
            <w:r>
              <w:rPr>
                <w:rFonts w:asciiTheme="minorHAnsi" w:hAnsiTheme="minorHAnsi" w:cstheme="minorHAnsi"/>
                <w:lang w:val="cy-GB"/>
              </w:rPr>
              <w:t xml:space="preserve"> cynhenid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a’r gallu i </w:t>
            </w:r>
            <w:r>
              <w:rPr>
                <w:rFonts w:asciiTheme="minorHAnsi" w:hAnsiTheme="minorHAnsi" w:cstheme="minorHAnsi"/>
                <w:lang w:val="cy-GB"/>
              </w:rPr>
              <w:t>negodi</w:t>
            </w:r>
          </w:p>
          <w:p w14:paraId="2115A6B9" w14:textId="77777777" w:rsidR="00E17EDB" w:rsidRPr="00EB3FD7" w:rsidRDefault="00E17EDB" w:rsidP="008B7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FD7">
              <w:rPr>
                <w:rFonts w:asciiTheme="minorHAnsi" w:hAnsiTheme="minorHAnsi" w:cstheme="minorHAnsi"/>
              </w:rPr>
              <w:t>Penderfynol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</w:rPr>
              <w:t>hyderus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amgylchiadau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anodd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gyda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chadernid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 stamina </w:t>
            </w:r>
            <w:proofErr w:type="spellStart"/>
            <w:r w:rsidRPr="00EB3FD7">
              <w:rPr>
                <w:rFonts w:asciiTheme="minorHAnsi" w:hAnsiTheme="minorHAnsi" w:cstheme="minorHAnsi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gynnal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perfformiad</w:t>
            </w:r>
            <w:proofErr w:type="spellEnd"/>
          </w:p>
          <w:p w14:paraId="56A9CA57" w14:textId="77777777" w:rsidR="00E17EDB" w:rsidRPr="00EB3FD7" w:rsidRDefault="00E17EDB" w:rsidP="008B7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</w:rPr>
              <w:t xml:space="preserve">Y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gallu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ddylanwadu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B3FD7">
              <w:rPr>
                <w:rFonts w:asciiTheme="minorHAnsi" w:hAnsiTheme="minorHAnsi" w:cstheme="minorHAnsi"/>
              </w:rPr>
              <w:t>trafod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darbwyllo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cymell</w:t>
            </w:r>
            <w:proofErr w:type="spellEnd"/>
            <w:r w:rsidRPr="00EB3FD7">
              <w:rPr>
                <w:rFonts w:asciiTheme="minorHAnsi" w:hAnsiTheme="minorHAnsi" w:cstheme="minorHAnsi"/>
              </w:rPr>
              <w:t>)</w:t>
            </w:r>
          </w:p>
          <w:p w14:paraId="4AC46237" w14:textId="77777777" w:rsidR="00E17EDB" w:rsidRPr="00EB3FD7" w:rsidRDefault="00E17EDB" w:rsidP="008B7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FD7">
              <w:rPr>
                <w:rFonts w:asciiTheme="minorHAnsi" w:hAnsiTheme="minorHAnsi" w:cstheme="minorHAnsi"/>
              </w:rPr>
              <w:t>Hyblyg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EB3FD7">
              <w:rPr>
                <w:rFonts w:asciiTheme="minorHAnsi" w:hAnsiTheme="minorHAnsi" w:cstheme="minorHAnsi"/>
              </w:rPr>
              <w:t>ymatebol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gallu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dylanwadu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ar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bob </w:t>
            </w:r>
            <w:proofErr w:type="spellStart"/>
            <w:r w:rsidRPr="00EB3FD7">
              <w:rPr>
                <w:rFonts w:asciiTheme="minorHAnsi" w:hAnsiTheme="minorHAnsi" w:cstheme="minorHAnsi"/>
              </w:rPr>
              <w:t>lefel</w:t>
            </w:r>
            <w:proofErr w:type="spellEnd"/>
          </w:p>
          <w:p w14:paraId="6AF8C66C" w14:textId="77777777" w:rsidR="00E17EDB" w:rsidRPr="00EB3FD7" w:rsidRDefault="00E17EDB" w:rsidP="008B7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FD7">
              <w:rPr>
                <w:rFonts w:asciiTheme="minorHAnsi" w:hAnsiTheme="minorHAnsi" w:cstheme="minorHAnsi"/>
              </w:rPr>
              <w:t>Meddwl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dadansoddol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trefnus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chadarn</w:t>
            </w:r>
            <w:proofErr w:type="spellEnd"/>
          </w:p>
          <w:p w14:paraId="64E11365" w14:textId="77777777" w:rsidR="00E17EDB" w:rsidRPr="00EB3FD7" w:rsidRDefault="00E17EDB" w:rsidP="008B7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 xml:space="preserve">Herio </w:t>
            </w:r>
            <w:r>
              <w:rPr>
                <w:rFonts w:asciiTheme="minorHAnsi" w:hAnsiTheme="minorHAnsi" w:cstheme="minorHAnsi"/>
                <w:lang w:val="cy-GB"/>
              </w:rPr>
              <w:t>syniadau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sefydledig</w:t>
            </w:r>
            <w:r w:rsidRPr="00EB3FD7">
              <w:rPr>
                <w:rFonts w:asciiTheme="minorHAnsi" w:hAnsiTheme="minorHAnsi" w:cstheme="minorHAnsi"/>
                <w:lang w:val="cy-GB"/>
              </w:rPr>
              <w:t>, gan fod yn rhagweithiol wrth nodi meysydd gweithredu</w:t>
            </w:r>
          </w:p>
          <w:p w14:paraId="29B1F4C4" w14:textId="77777777" w:rsidR="00E17EDB" w:rsidRPr="00EB3FD7" w:rsidRDefault="00E17EDB" w:rsidP="008B7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>Cydweithredu a gall</w:t>
            </w:r>
            <w:r>
              <w:rPr>
                <w:rFonts w:asciiTheme="minorHAnsi" w:hAnsiTheme="minorHAnsi" w:cstheme="minorHAnsi"/>
                <w:lang w:val="cy-GB"/>
              </w:rPr>
              <w:t>u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sefydlu </w:t>
            </w:r>
            <w:r>
              <w:rPr>
                <w:rFonts w:asciiTheme="minorHAnsi" w:hAnsiTheme="minorHAnsi" w:cstheme="minorHAnsi"/>
                <w:lang w:val="cy-GB"/>
              </w:rPr>
              <w:t>hygrededd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yn gyflym</w:t>
            </w:r>
          </w:p>
          <w:p w14:paraId="2B07CC56" w14:textId="77777777" w:rsidR="00E17EDB" w:rsidRPr="00EB3FD7" w:rsidRDefault="00E17EDB" w:rsidP="008B7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FD7">
              <w:rPr>
                <w:rFonts w:asciiTheme="minorHAnsi" w:hAnsiTheme="minorHAnsi" w:cstheme="minorHAnsi"/>
              </w:rPr>
              <w:t>Meddwl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ddadansoddol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chynllunio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busnes</w:t>
            </w:r>
            <w:proofErr w:type="spellEnd"/>
          </w:p>
          <w:p w14:paraId="6536BD81" w14:textId="77777777" w:rsidR="00E17EDB" w:rsidRPr="00EB3FD7" w:rsidRDefault="00E17EDB" w:rsidP="008B7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</w:rPr>
              <w:t xml:space="preserve">Y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gallu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fyfyrio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dysgu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datblygu</w:t>
            </w:r>
            <w:proofErr w:type="spellEnd"/>
          </w:p>
          <w:p w14:paraId="0010FBE6" w14:textId="77777777" w:rsidR="00E17EDB" w:rsidRPr="00EB3FD7" w:rsidRDefault="00E17EDB" w:rsidP="008B7193">
            <w:pPr>
              <w:rPr>
                <w:rFonts w:asciiTheme="minorHAnsi" w:hAnsiTheme="minorHAnsi" w:cstheme="minorHAnsi"/>
              </w:rPr>
            </w:pPr>
          </w:p>
          <w:p w14:paraId="269C479A" w14:textId="77777777" w:rsidR="00E17EDB" w:rsidRPr="00EB3FD7" w:rsidRDefault="00E17EDB" w:rsidP="008B719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B3FD7">
              <w:rPr>
                <w:rFonts w:asciiTheme="minorHAnsi" w:hAnsiTheme="minorHAnsi" w:cstheme="minorHAnsi"/>
                <w:b/>
              </w:rPr>
              <w:t>Priodweddau</w:t>
            </w:r>
            <w:proofErr w:type="spellEnd"/>
            <w:r w:rsidRPr="00EB3FD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b/>
              </w:rPr>
              <w:t>Personol</w:t>
            </w:r>
            <w:proofErr w:type="spellEnd"/>
            <w:r w:rsidRPr="00EB3FD7">
              <w:rPr>
                <w:rFonts w:asciiTheme="minorHAnsi" w:hAnsiTheme="minorHAnsi" w:cstheme="minorHAnsi"/>
                <w:b/>
              </w:rPr>
              <w:t>:</w:t>
            </w:r>
          </w:p>
          <w:p w14:paraId="54739665" w14:textId="77777777" w:rsidR="00E17EDB" w:rsidRPr="00EB3FD7" w:rsidRDefault="00E17EDB" w:rsidP="008B7193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EB3FD7">
              <w:rPr>
                <w:rFonts w:cstheme="minorHAnsi"/>
                <w:sz w:val="22"/>
                <w:szCs w:val="22"/>
              </w:rPr>
              <w:t xml:space="preserve">Y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gallu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gysylltu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gyda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phob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maes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yn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y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busnes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theme="minorHAnsi"/>
                <w:sz w:val="22"/>
                <w:szCs w:val="22"/>
              </w:rPr>
              <w:t>symbylu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timau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gyflawni</w:t>
            </w:r>
            <w:proofErr w:type="spellEnd"/>
          </w:p>
          <w:p w14:paraId="715D71B0" w14:textId="77777777" w:rsidR="00E17EDB" w:rsidRPr="00EB3FD7" w:rsidRDefault="00E17EDB" w:rsidP="008B7193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EB3FD7">
              <w:rPr>
                <w:rFonts w:cstheme="minorHAnsi"/>
                <w:sz w:val="22"/>
                <w:szCs w:val="22"/>
                <w:lang w:val="cy-GB"/>
              </w:rPr>
              <w:t xml:space="preserve">Y gallu i </w:t>
            </w:r>
            <w:r>
              <w:rPr>
                <w:rFonts w:cstheme="minorHAnsi"/>
                <w:sz w:val="22"/>
                <w:szCs w:val="22"/>
                <w:lang w:val="cy-GB"/>
              </w:rPr>
              <w:t>wneud</w:t>
            </w:r>
            <w:r w:rsidRPr="00EB3FD7">
              <w:rPr>
                <w:rFonts w:cstheme="minorHAnsi"/>
                <w:sz w:val="22"/>
                <w:szCs w:val="22"/>
                <w:lang w:val="cy-GB"/>
              </w:rPr>
              <w:t xml:space="preserve"> safiad annibynnol a diduedd</w:t>
            </w:r>
          </w:p>
          <w:p w14:paraId="28DF5457" w14:textId="77777777" w:rsidR="00E17EDB" w:rsidRPr="00EB3FD7" w:rsidRDefault="00E17EDB" w:rsidP="008B7193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EB3FD7">
              <w:rPr>
                <w:rFonts w:cstheme="minorHAnsi"/>
                <w:sz w:val="22"/>
                <w:szCs w:val="22"/>
              </w:rPr>
              <w:lastRenderedPageBreak/>
              <w:t xml:space="preserve">Y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gallu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reoli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gwerthoedd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ac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ymatebion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yn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effeithiol</w:t>
            </w:r>
            <w:proofErr w:type="spellEnd"/>
          </w:p>
          <w:p w14:paraId="1AB35A8F" w14:textId="77777777" w:rsidR="00E17EDB" w:rsidRPr="00EB3FD7" w:rsidRDefault="00E17EDB" w:rsidP="008B7193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EB3FD7">
              <w:rPr>
                <w:rFonts w:cstheme="minorHAnsi"/>
                <w:sz w:val="22"/>
                <w:szCs w:val="22"/>
              </w:rPr>
              <w:t>Diddordeb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diffuant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mewn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gwella’r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busnes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chanlyniadau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ar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gyfer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cwsmeriaid</w:t>
            </w:r>
            <w:proofErr w:type="spellEnd"/>
          </w:p>
          <w:p w14:paraId="6DA5E854" w14:textId="77777777" w:rsidR="00E17EDB" w:rsidRPr="00EB3FD7" w:rsidRDefault="00E17EDB" w:rsidP="008B7193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EB3FD7">
              <w:rPr>
                <w:rFonts w:cstheme="minorHAnsi"/>
                <w:sz w:val="22"/>
                <w:szCs w:val="22"/>
                <w:lang w:val="cy-GB"/>
              </w:rPr>
              <w:t xml:space="preserve">Hunanymwybyddiaeth gyda’r gallu i sefydlu </w:t>
            </w:r>
            <w:r>
              <w:rPr>
                <w:rFonts w:cstheme="minorHAnsi"/>
                <w:sz w:val="22"/>
                <w:szCs w:val="22"/>
                <w:lang w:val="cy-GB"/>
              </w:rPr>
              <w:t>hygrededd</w:t>
            </w:r>
            <w:r w:rsidRPr="00EB3FD7">
              <w:rPr>
                <w:rFonts w:cstheme="minorHAnsi"/>
                <w:sz w:val="22"/>
                <w:szCs w:val="22"/>
                <w:lang w:val="cy-GB"/>
              </w:rPr>
              <w:t xml:space="preserve"> yn gyflym fel arweinydd</w:t>
            </w:r>
          </w:p>
          <w:p w14:paraId="10CECA31" w14:textId="77777777" w:rsidR="00E17EDB" w:rsidRPr="00EB3FD7" w:rsidRDefault="00E17EDB" w:rsidP="008B7193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proofErr w:type="spellStart"/>
            <w:r w:rsidRPr="00EB3FD7">
              <w:rPr>
                <w:rFonts w:cstheme="minorHAnsi"/>
                <w:sz w:val="22"/>
                <w:szCs w:val="22"/>
              </w:rPr>
              <w:t>Dyhead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helpu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Gyrfa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Cymru </w:t>
            </w:r>
            <w:proofErr w:type="spellStart"/>
            <w:r>
              <w:rPr>
                <w:rFonts w:cstheme="minorHAnsi"/>
                <w:sz w:val="22"/>
                <w:szCs w:val="22"/>
              </w:rPr>
              <w:t>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gyflawni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arferion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sy’n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arwain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y sector</w:t>
            </w:r>
          </w:p>
          <w:p w14:paraId="682F6E06" w14:textId="77777777" w:rsidR="00E17EDB" w:rsidRPr="00EB3FD7" w:rsidRDefault="00E17EDB" w:rsidP="008B7193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EB3FD7">
              <w:rPr>
                <w:rFonts w:cstheme="minorHAnsi"/>
                <w:sz w:val="22"/>
                <w:szCs w:val="22"/>
              </w:rPr>
              <w:t xml:space="preserve">Y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gallu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gydweithio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gyda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gwahanol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grwpiau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o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bobl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y </w:t>
            </w:r>
            <w:proofErr w:type="spellStart"/>
            <w:r>
              <w:rPr>
                <w:rFonts w:cstheme="minorHAnsi"/>
                <w:sz w:val="22"/>
                <w:szCs w:val="22"/>
              </w:rPr>
              <w:t>tu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mewn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a’r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tu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allan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i’r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B3FD7">
              <w:rPr>
                <w:rFonts w:cstheme="minorHAnsi"/>
                <w:sz w:val="22"/>
                <w:szCs w:val="22"/>
              </w:rPr>
              <w:t>sefydliad</w:t>
            </w:r>
            <w:proofErr w:type="spellEnd"/>
            <w:r w:rsidRPr="00EB3FD7">
              <w:rPr>
                <w:rFonts w:cstheme="minorHAnsi"/>
                <w:sz w:val="22"/>
                <w:szCs w:val="22"/>
              </w:rPr>
              <w:t>.</w:t>
            </w:r>
          </w:p>
          <w:p w14:paraId="758BBD9B" w14:textId="7E9CCD2B" w:rsidR="007C3024" w:rsidRPr="00093708" w:rsidRDefault="00E17EDB" w:rsidP="008B719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B3FD7">
              <w:rPr>
                <w:rFonts w:cstheme="minorHAnsi"/>
              </w:rPr>
              <w:t>Croesawu</w:t>
            </w:r>
            <w:proofErr w:type="spellEnd"/>
            <w:r w:rsidRPr="00EB3FD7">
              <w:rPr>
                <w:rFonts w:cstheme="minorHAnsi"/>
              </w:rPr>
              <w:t xml:space="preserve"> </w:t>
            </w:r>
            <w:proofErr w:type="spellStart"/>
            <w:r w:rsidRPr="00EB3FD7">
              <w:rPr>
                <w:rFonts w:cstheme="minorHAnsi"/>
              </w:rPr>
              <w:t>newid</w:t>
            </w:r>
            <w:proofErr w:type="spellEnd"/>
            <w:r w:rsidRPr="00EB3FD7">
              <w:rPr>
                <w:rFonts w:cstheme="minorHAnsi"/>
              </w:rPr>
              <w:t xml:space="preserve"> a </w:t>
            </w:r>
            <w:proofErr w:type="spellStart"/>
            <w:r w:rsidRPr="00EB3FD7">
              <w:rPr>
                <w:rFonts w:cstheme="minorHAnsi"/>
              </w:rPr>
              <w:t>thrawsnewid</w:t>
            </w:r>
            <w:proofErr w:type="spellEnd"/>
            <w:r w:rsidRPr="00EB3FD7">
              <w:rPr>
                <w:rFonts w:cstheme="minorHAnsi"/>
              </w:rPr>
              <w:t>.</w:t>
            </w:r>
          </w:p>
        </w:tc>
      </w:tr>
      <w:tr w:rsidR="00DA0E5B" w:rsidRPr="00093708" w14:paraId="758BBD9F" w14:textId="77777777" w:rsidTr="008B7193">
        <w:trPr>
          <w:cantSplit/>
        </w:trPr>
        <w:tc>
          <w:tcPr>
            <w:tcW w:w="0" w:type="auto"/>
            <w:shd w:val="clear" w:color="auto" w:fill="D9D9D9"/>
          </w:tcPr>
          <w:p w14:paraId="758BBD9D" w14:textId="4B200B0B" w:rsidR="00DA0E5B" w:rsidRPr="0067288F" w:rsidRDefault="005E07A4" w:rsidP="008B7193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lastRenderedPageBreak/>
              <w:t>Mewnbynnau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a </w:t>
            </w:r>
            <w:proofErr w:type="spellStart"/>
            <w:r>
              <w:rPr>
                <w:shd w:val="clear" w:color="auto" w:fill="E8EBFA"/>
              </w:rPr>
              <w:t>Chanlyniadau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</w:p>
        </w:tc>
        <w:tc>
          <w:tcPr>
            <w:tcW w:w="0" w:type="auto"/>
            <w:shd w:val="clear" w:color="auto" w:fill="D9D9D9"/>
          </w:tcPr>
          <w:p w14:paraId="758BBD9E" w14:textId="7665EEE0" w:rsidR="00DA0E5B" w:rsidRPr="005E07A4" w:rsidRDefault="00DA0E5B" w:rsidP="008B71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122B9" w:rsidRPr="00093708" w14:paraId="758BBDA8" w14:textId="77777777" w:rsidTr="008B7193">
        <w:trPr>
          <w:cantSplit/>
        </w:trPr>
        <w:tc>
          <w:tcPr>
            <w:tcW w:w="0" w:type="auto"/>
          </w:tcPr>
          <w:p w14:paraId="561A4772" w14:textId="7E38B320" w:rsidR="005E07A4" w:rsidRPr="001134A5" w:rsidRDefault="002626E3" w:rsidP="008B7193">
            <w:pPr>
              <w:pStyle w:val="Heading1"/>
            </w:pPr>
            <w:proofErr w:type="spellStart"/>
            <w:r w:rsidRPr="001134A5">
              <w:rPr>
                <w:rStyle w:val="Heading1Char"/>
                <w:b/>
              </w:rPr>
              <w:t>Mewnbynnau</w:t>
            </w:r>
            <w:proofErr w:type="spellEnd"/>
            <w:r w:rsidRPr="001134A5">
              <w:rPr>
                <w:rStyle w:val="Heading1Char"/>
                <w:b/>
              </w:rPr>
              <w:t xml:space="preserve"> </w:t>
            </w:r>
            <w:proofErr w:type="spellStart"/>
            <w:r w:rsidRPr="001134A5">
              <w:rPr>
                <w:rStyle w:val="Heading1Char"/>
                <w:b/>
              </w:rPr>
              <w:t>allweddol</w:t>
            </w:r>
            <w:proofErr w:type="spellEnd"/>
            <w:r w:rsidRPr="001134A5">
              <w:t xml:space="preserve"> 1</w:t>
            </w:r>
          </w:p>
          <w:p w14:paraId="758BBDA0" w14:textId="160B216D" w:rsidR="003122B9" w:rsidRPr="00596CBA" w:rsidRDefault="00596CBA" w:rsidP="008B719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596CBA">
              <w:rPr>
                <w:rFonts w:cstheme="minorHAnsi"/>
                <w:bCs/>
              </w:rPr>
              <w:t>Arwain</w:t>
            </w:r>
            <w:proofErr w:type="spellEnd"/>
            <w:r w:rsidRPr="00596CBA">
              <w:rPr>
                <w:rFonts w:cstheme="minorHAnsi"/>
                <w:bCs/>
              </w:rPr>
              <w:t xml:space="preserve"> a </w:t>
            </w:r>
            <w:proofErr w:type="spellStart"/>
            <w:r w:rsidRPr="00596CBA">
              <w:rPr>
                <w:rFonts w:cstheme="minorHAnsi"/>
                <w:bCs/>
              </w:rPr>
              <w:t>rheoli</w:t>
            </w:r>
            <w:proofErr w:type="spellEnd"/>
            <w:r w:rsidRPr="00596CBA">
              <w:rPr>
                <w:rFonts w:cstheme="minorHAnsi"/>
                <w:bCs/>
              </w:rPr>
              <w:t xml:space="preserve"> </w:t>
            </w:r>
            <w:proofErr w:type="spellStart"/>
            <w:r w:rsidRPr="00596CBA">
              <w:rPr>
                <w:rFonts w:cstheme="minorHAnsi"/>
                <w:bCs/>
              </w:rPr>
              <w:t>swyddogaeth</w:t>
            </w:r>
            <w:proofErr w:type="spellEnd"/>
            <w:r w:rsidRPr="00596CBA">
              <w:rPr>
                <w:rFonts w:cstheme="minorHAnsi"/>
                <w:bCs/>
              </w:rPr>
              <w:t xml:space="preserve"> data a </w:t>
            </w:r>
            <w:proofErr w:type="spellStart"/>
            <w:r w:rsidRPr="00596CBA">
              <w:rPr>
                <w:rFonts w:cstheme="minorHAnsi"/>
                <w:bCs/>
              </w:rPr>
              <w:t>dealltwriaeth</w:t>
            </w:r>
            <w:proofErr w:type="spellEnd"/>
            <w:r w:rsidRPr="00596CBA">
              <w:rPr>
                <w:rFonts w:cstheme="minorHAnsi"/>
                <w:bCs/>
              </w:rPr>
              <w:t xml:space="preserve"> y </w:t>
            </w:r>
            <w:proofErr w:type="spellStart"/>
            <w:r w:rsidRPr="00596CBA">
              <w:rPr>
                <w:rFonts w:cstheme="minorHAnsi"/>
                <w:bCs/>
              </w:rPr>
              <w:t>Cwmni</w:t>
            </w:r>
            <w:proofErr w:type="spellEnd"/>
            <w:r w:rsidRPr="00596CBA">
              <w:rPr>
                <w:rFonts w:cstheme="minorHAnsi"/>
                <w:bCs/>
              </w:rPr>
              <w:t xml:space="preserve"> ac </w:t>
            </w:r>
            <w:proofErr w:type="spellStart"/>
            <w:r w:rsidRPr="00596CBA">
              <w:rPr>
                <w:rFonts w:cstheme="minorHAnsi"/>
                <w:bCs/>
              </w:rPr>
              <w:t>arwain</w:t>
            </w:r>
            <w:proofErr w:type="spellEnd"/>
            <w:r w:rsidRPr="00596CBA">
              <w:rPr>
                <w:rFonts w:cstheme="minorHAnsi"/>
                <w:bCs/>
              </w:rPr>
              <w:t xml:space="preserve"> </w:t>
            </w:r>
            <w:proofErr w:type="spellStart"/>
            <w:r w:rsidRPr="00596CBA">
              <w:rPr>
                <w:rFonts w:cstheme="minorHAnsi"/>
                <w:bCs/>
              </w:rPr>
              <w:t>ar</w:t>
            </w:r>
            <w:proofErr w:type="spellEnd"/>
            <w:r w:rsidRPr="00596CBA">
              <w:rPr>
                <w:rFonts w:cstheme="minorHAnsi"/>
                <w:bCs/>
              </w:rPr>
              <w:t xml:space="preserve"> </w:t>
            </w:r>
            <w:proofErr w:type="spellStart"/>
            <w:r w:rsidRPr="00596CBA">
              <w:rPr>
                <w:rFonts w:cstheme="minorHAnsi"/>
                <w:bCs/>
              </w:rPr>
              <w:t>adolygu</w:t>
            </w:r>
            <w:proofErr w:type="spellEnd"/>
            <w:r w:rsidRPr="00596CBA">
              <w:rPr>
                <w:rFonts w:cstheme="minorHAnsi"/>
                <w:bCs/>
              </w:rPr>
              <w:t xml:space="preserve"> proses </w:t>
            </w:r>
            <w:proofErr w:type="spellStart"/>
            <w:r w:rsidRPr="00596CBA">
              <w:rPr>
                <w:rFonts w:cstheme="minorHAnsi"/>
                <w:bCs/>
              </w:rPr>
              <w:t>fusnes</w:t>
            </w:r>
            <w:proofErr w:type="spellEnd"/>
            <w:r w:rsidRPr="00596CBA">
              <w:rPr>
                <w:rFonts w:cstheme="minorHAnsi"/>
                <w:bCs/>
              </w:rPr>
              <w:t xml:space="preserve"> </w:t>
            </w:r>
            <w:proofErr w:type="spellStart"/>
            <w:r w:rsidRPr="00596CBA">
              <w:rPr>
                <w:rFonts w:cstheme="minorHAnsi"/>
                <w:bCs/>
              </w:rPr>
              <w:t>os</w:t>
            </w:r>
            <w:proofErr w:type="spellEnd"/>
            <w:r w:rsidRPr="00596CBA">
              <w:rPr>
                <w:rFonts w:cstheme="minorHAnsi"/>
                <w:bCs/>
              </w:rPr>
              <w:t xml:space="preserve"> </w:t>
            </w:r>
            <w:proofErr w:type="spellStart"/>
            <w:r w:rsidRPr="00596CBA">
              <w:rPr>
                <w:rFonts w:cstheme="minorHAnsi"/>
                <w:bCs/>
              </w:rPr>
              <w:t>yw’n</w:t>
            </w:r>
            <w:proofErr w:type="spellEnd"/>
            <w:r w:rsidRPr="00596CBA">
              <w:rPr>
                <w:rFonts w:cstheme="minorHAnsi"/>
                <w:bCs/>
              </w:rPr>
              <w:t xml:space="preserve"> </w:t>
            </w:r>
            <w:proofErr w:type="spellStart"/>
            <w:r w:rsidRPr="00596CBA">
              <w:rPr>
                <w:rFonts w:cstheme="minorHAnsi"/>
                <w:bCs/>
              </w:rPr>
              <w:t>ymwneud</w:t>
            </w:r>
            <w:proofErr w:type="spellEnd"/>
            <w:r w:rsidRPr="00596CBA">
              <w:rPr>
                <w:rFonts w:cstheme="minorHAnsi"/>
                <w:bCs/>
              </w:rPr>
              <w:t xml:space="preserve"> â </w:t>
            </w:r>
            <w:proofErr w:type="spellStart"/>
            <w:r w:rsidRPr="00596CBA">
              <w:rPr>
                <w:rFonts w:cstheme="minorHAnsi"/>
                <w:bCs/>
              </w:rPr>
              <w:t>datblygu</w:t>
            </w:r>
            <w:proofErr w:type="spellEnd"/>
            <w:r w:rsidRPr="00596CBA">
              <w:rPr>
                <w:rFonts w:cstheme="minorHAnsi"/>
                <w:bCs/>
              </w:rPr>
              <w:t xml:space="preserve"> a </w:t>
            </w:r>
            <w:proofErr w:type="spellStart"/>
            <w:r w:rsidRPr="00596CBA">
              <w:rPr>
                <w:rFonts w:cstheme="minorHAnsi"/>
                <w:bCs/>
              </w:rPr>
              <w:t>gweithredu</w:t>
            </w:r>
            <w:proofErr w:type="spellEnd"/>
            <w:r w:rsidRPr="00596CBA">
              <w:rPr>
                <w:rFonts w:cstheme="minorHAnsi"/>
                <w:bCs/>
              </w:rPr>
              <w:t xml:space="preserve"> system.</w:t>
            </w:r>
          </w:p>
        </w:tc>
        <w:tc>
          <w:tcPr>
            <w:tcW w:w="0" w:type="auto"/>
          </w:tcPr>
          <w:p w14:paraId="534B6094" w14:textId="73AB18B6" w:rsidR="002626E3" w:rsidRPr="002626E3" w:rsidRDefault="002626E3" w:rsidP="008B7193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t>Canlyniadau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1</w:t>
            </w:r>
          </w:p>
          <w:p w14:paraId="06B9688D" w14:textId="77777777" w:rsidR="005D1BA2" w:rsidRPr="00EB3FD7" w:rsidRDefault="005D1BA2" w:rsidP="008B7193">
            <w:pPr>
              <w:pStyle w:val="ListParagraph"/>
              <w:numPr>
                <w:ilvl w:val="1"/>
                <w:numId w:val="4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  <w:r w:rsidRPr="00EB3FD7">
              <w:rPr>
                <w:rFonts w:asciiTheme="minorHAnsi" w:hAnsiTheme="minorHAnsi" w:cstheme="minorHAnsi"/>
                <w:lang w:val="en"/>
              </w:rPr>
              <w:t xml:space="preserve">Mae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gweithrediadau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busnes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dealltwriaeth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cael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cynllunio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trefnu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monitro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a’u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sbarduno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ateb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cwestiynau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sy’n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gysylltiedig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â data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sy’n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bwysig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flaenoriaethau’r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Cwmni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, a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sicrhau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bod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gwasanaethau</w:t>
            </w:r>
            <w:r>
              <w:rPr>
                <w:rFonts w:asciiTheme="minorHAnsi" w:hAnsiTheme="minorHAnsi" w:cstheme="minorHAnsi"/>
                <w:lang w:val="en"/>
              </w:rPr>
              <w:t>’</w:t>
            </w:r>
            <w:r w:rsidRPr="00EB3FD7">
              <w:rPr>
                <w:rFonts w:asciiTheme="minorHAnsi" w:hAnsiTheme="minorHAnsi" w:cstheme="minorHAnsi"/>
                <w:lang w:val="en"/>
              </w:rPr>
              <w:t>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cael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"/>
              </w:rPr>
              <w:t>halinio</w:t>
            </w:r>
            <w:r w:rsidRPr="00EB3FD7">
              <w:rPr>
                <w:rFonts w:asciiTheme="minorHAnsi" w:hAnsiTheme="minorHAnsi" w:cstheme="minorHAnsi"/>
                <w:lang w:val="en"/>
              </w:rPr>
              <w:t>’n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effeithiol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>.</w:t>
            </w:r>
          </w:p>
          <w:p w14:paraId="11EC8EC4" w14:textId="77777777" w:rsidR="005D1BA2" w:rsidRPr="00EB3FD7" w:rsidRDefault="005D1BA2" w:rsidP="008B7193">
            <w:pPr>
              <w:pStyle w:val="ListParagraph"/>
              <w:tabs>
                <w:tab w:val="left" w:pos="0"/>
              </w:tabs>
              <w:suppressAutoHyphens/>
              <w:spacing w:line="100" w:lineRule="atLeast"/>
              <w:ind w:left="626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</w:p>
          <w:p w14:paraId="3B2DA8C1" w14:textId="77777777" w:rsidR="005D1BA2" w:rsidRPr="00EB3FD7" w:rsidRDefault="005D1BA2" w:rsidP="008B7193">
            <w:pPr>
              <w:pStyle w:val="ListParagraph"/>
              <w:numPr>
                <w:ilvl w:val="1"/>
                <w:numId w:val="4"/>
              </w:numPr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  <w:r w:rsidRPr="00EB3FD7">
              <w:rPr>
                <w:rFonts w:asciiTheme="minorHAnsi" w:hAnsiTheme="minorHAnsi" w:cstheme="minorHAnsi"/>
              </w:rPr>
              <w:t xml:space="preserve">Mae </w:t>
            </w:r>
            <w:proofErr w:type="spellStart"/>
            <w:r w:rsidRPr="00EB3FD7">
              <w:rPr>
                <w:rFonts w:asciiTheme="minorHAnsi" w:hAnsiTheme="minorHAnsi" w:cstheme="minorHAnsi"/>
              </w:rPr>
              <w:t>prosesau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busnes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allweddol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cael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datblygu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a’u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gwella’n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barhaus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gan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ddefnyddio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craffter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arbenigedd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busnes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sicrhau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bod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gwasanaethau</w:t>
            </w:r>
            <w:r>
              <w:rPr>
                <w:rFonts w:asciiTheme="minorHAnsi" w:hAnsiTheme="minorHAnsi" w:cstheme="minorHAnsi"/>
              </w:rPr>
              <w:t>’</w:t>
            </w:r>
            <w:r w:rsidRPr="00EB3FD7">
              <w:rPr>
                <w:rFonts w:asciiTheme="minorHAnsi" w:hAnsiTheme="minorHAnsi" w:cstheme="minorHAnsi"/>
              </w:rPr>
              <w:t>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arwain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arferion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gwaith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effeithiol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EB3FD7">
              <w:rPr>
                <w:rFonts w:asciiTheme="minorHAnsi" w:hAnsiTheme="minorHAnsi" w:cstheme="minorHAnsi"/>
              </w:rPr>
              <w:t>effeithlon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ledled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Cwmni</w:t>
            </w:r>
            <w:proofErr w:type="spellEnd"/>
            <w:r w:rsidRPr="00EB3FD7">
              <w:rPr>
                <w:rFonts w:asciiTheme="minorHAnsi" w:hAnsiTheme="minorHAnsi" w:cstheme="minorHAnsi"/>
              </w:rPr>
              <w:t>.</w:t>
            </w:r>
          </w:p>
          <w:p w14:paraId="61AFCCC0" w14:textId="77777777" w:rsidR="005D1BA2" w:rsidRPr="00EB3FD7" w:rsidRDefault="005D1BA2" w:rsidP="008B7193">
            <w:pPr>
              <w:pStyle w:val="ListParagraph"/>
              <w:tabs>
                <w:tab w:val="left" w:pos="342"/>
              </w:tabs>
              <w:suppressAutoHyphens/>
              <w:spacing w:line="100" w:lineRule="atLeast"/>
              <w:ind w:left="360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</w:p>
          <w:p w14:paraId="304EDD62" w14:textId="77777777" w:rsidR="005D1BA2" w:rsidRPr="00EB3FD7" w:rsidRDefault="005D1BA2" w:rsidP="008B7193">
            <w:pPr>
              <w:pStyle w:val="ListParagraph"/>
              <w:numPr>
                <w:ilvl w:val="1"/>
                <w:numId w:val="4"/>
              </w:num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</w:rPr>
              <w:t xml:space="preserve">Mae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cysylltiadau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cadarn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chynhwysol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cael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meithrin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a’u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cynnal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gyda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rhanddeiliaid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m</w:t>
            </w:r>
            <w:r w:rsidRPr="00EB3FD7">
              <w:rPr>
                <w:rFonts w:asciiTheme="minorHAnsi" w:hAnsiTheme="minorHAnsi" w:cstheme="minorHAnsi"/>
              </w:rPr>
              <w:t>ewnol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allanol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) a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allai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fod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gyfrannu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EB3FD7">
              <w:rPr>
                <w:rFonts w:asciiTheme="minorHAnsi" w:hAnsiTheme="minorHAnsi" w:cstheme="minorHAnsi"/>
              </w:rPr>
              <w:t>raglen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drawsnewid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gael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heffeithio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ganddi</w:t>
            </w:r>
            <w:proofErr w:type="spellEnd"/>
            <w:r w:rsidRPr="00EB3FD7">
              <w:rPr>
                <w:rFonts w:asciiTheme="minorHAnsi" w:hAnsiTheme="minorHAnsi" w:cstheme="minorHAnsi"/>
              </w:rPr>
              <w:t>.</w:t>
            </w:r>
          </w:p>
          <w:p w14:paraId="5C8FC733" w14:textId="77777777" w:rsidR="005D1BA2" w:rsidRPr="00EB3FD7" w:rsidRDefault="005D1BA2" w:rsidP="008B7193">
            <w:pPr>
              <w:pStyle w:val="ListParagraph"/>
              <w:ind w:left="873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</w:p>
          <w:p w14:paraId="12D9DE20" w14:textId="77777777" w:rsidR="005D1BA2" w:rsidRPr="00EB3FD7" w:rsidRDefault="005D1BA2" w:rsidP="008B7193">
            <w:pPr>
              <w:pStyle w:val="ListParagraph"/>
              <w:numPr>
                <w:ilvl w:val="1"/>
                <w:numId w:val="4"/>
              </w:num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Arwain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gwaith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sefydlu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adnodau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blaengynllunio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er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mwyn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cynorthwyo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gyda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phenderfyniadau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cynllunio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ar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unwaith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thymor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hirach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ar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gyfer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>W</w:t>
            </w:r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eithred</w:t>
            </w:r>
            <w:r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iaeth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a’r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Uwch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Dîm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Rheoli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gan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gynnwys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creu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Strategaeth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Data a </w:t>
            </w:r>
            <w:proofErr w:type="spellStart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Dealltwriaeth</w:t>
            </w:r>
            <w:proofErr w:type="spellEnd"/>
            <w:r w:rsidRPr="00EB3FD7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.</w:t>
            </w:r>
          </w:p>
          <w:p w14:paraId="758BBDA7" w14:textId="428EF0DE" w:rsidR="00D70D31" w:rsidRPr="0067288F" w:rsidRDefault="00D70D31" w:rsidP="008B7193">
            <w:pPr>
              <w:pStyle w:val="ListParagraph"/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221C62" w:rsidRPr="00093708" w14:paraId="758BBDAD" w14:textId="77777777" w:rsidTr="008B7193">
        <w:trPr>
          <w:cantSplit/>
        </w:trPr>
        <w:tc>
          <w:tcPr>
            <w:tcW w:w="0" w:type="auto"/>
          </w:tcPr>
          <w:p w14:paraId="6763E5C8" w14:textId="0BC58FB4" w:rsidR="001134A5" w:rsidRPr="001134A5" w:rsidRDefault="001134A5" w:rsidP="008B7193">
            <w:pPr>
              <w:pStyle w:val="Heading1"/>
            </w:pPr>
            <w:proofErr w:type="spellStart"/>
            <w:r w:rsidRPr="001134A5">
              <w:rPr>
                <w:rStyle w:val="Heading1Char"/>
                <w:b/>
              </w:rPr>
              <w:t>Mewnbynnau</w:t>
            </w:r>
            <w:proofErr w:type="spellEnd"/>
            <w:r w:rsidRPr="001134A5">
              <w:rPr>
                <w:rStyle w:val="Heading1Char"/>
                <w:b/>
              </w:rPr>
              <w:t xml:space="preserve"> </w:t>
            </w:r>
            <w:proofErr w:type="spellStart"/>
            <w:r w:rsidRPr="001134A5">
              <w:rPr>
                <w:rStyle w:val="Heading1Char"/>
                <w:b/>
              </w:rPr>
              <w:t>allweddol</w:t>
            </w:r>
            <w:proofErr w:type="spellEnd"/>
            <w:r w:rsidRPr="001134A5">
              <w:t xml:space="preserve"> </w:t>
            </w:r>
            <w:r>
              <w:t>2</w:t>
            </w:r>
          </w:p>
          <w:p w14:paraId="758BBDA9" w14:textId="5AF4A39A" w:rsidR="00221C62" w:rsidRPr="00CF11E2" w:rsidRDefault="00CF11E2" w:rsidP="008B71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11E2">
              <w:rPr>
                <w:rFonts w:cstheme="minorHAnsi"/>
                <w:lang w:val="cy-GB"/>
              </w:rPr>
              <w:t xml:space="preserve">Arwain, rheoli a datblygu’r Tîm Data a Dealltwriaeth, gan ddefnyddio gwybodaeth a chraffter busnes technegol, a gwybodaeth am reoli pobl, er mwyn cyflawni gofynion y Cwmni, </w:t>
            </w:r>
            <w:r w:rsidRPr="00CF11E2">
              <w:rPr>
                <w:rFonts w:cstheme="minorHAnsi"/>
                <w:lang w:val="cy-GB"/>
              </w:rPr>
              <w:lastRenderedPageBreak/>
              <w:t>gan gynnwys cefnogi metrigau hanfodol a Dangosyddion Perfformio Allweddol</w:t>
            </w:r>
          </w:p>
        </w:tc>
        <w:tc>
          <w:tcPr>
            <w:tcW w:w="0" w:type="auto"/>
          </w:tcPr>
          <w:p w14:paraId="3250A5C0" w14:textId="14319284" w:rsidR="001134A5" w:rsidRPr="001134A5" w:rsidRDefault="001134A5" w:rsidP="008B7193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lastRenderedPageBreak/>
              <w:t>Canlyniadau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2</w:t>
            </w:r>
          </w:p>
          <w:p w14:paraId="586B9E35" w14:textId="77777777" w:rsidR="00D73794" w:rsidRPr="00EB3FD7" w:rsidRDefault="00D73794" w:rsidP="008B719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 xml:space="preserve">Mae’r Tîm Data a Dealltwriaeth yn cael ei arwain yn effeithiol i ddarparu gwybodaeth reoli gadarn fel bod penderfyniadau strategol am gyfeiriad y Cwmni yn y dyfodol, </w:t>
            </w:r>
            <w:r>
              <w:rPr>
                <w:lang w:val="cy-GB"/>
              </w:rPr>
              <w:lastRenderedPageBreak/>
              <w:t>perfformiad y Cwmni, dyraniad adnoddau a chynllunio gweithredol yn cael eu gwneud ar sail tystiolaeth gadarn, y gall Uwch Reolwyr ei chyrchu a’i deall yn hawdd.</w:t>
            </w:r>
          </w:p>
          <w:p w14:paraId="33A145A0" w14:textId="77777777" w:rsidR="00D73794" w:rsidRPr="00EB3FD7" w:rsidRDefault="00D73794" w:rsidP="008B7193">
            <w:pPr>
              <w:pStyle w:val="ListParagraph"/>
              <w:ind w:left="615"/>
              <w:jc w:val="both"/>
              <w:rPr>
                <w:rFonts w:asciiTheme="minorHAnsi" w:hAnsiTheme="minorHAnsi" w:cstheme="minorHAnsi"/>
              </w:rPr>
            </w:pPr>
          </w:p>
          <w:p w14:paraId="4CF8D3F4" w14:textId="77777777" w:rsidR="00D73794" w:rsidRPr="00EB3FD7" w:rsidRDefault="00D73794" w:rsidP="008B719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>Gwybodaeth fusnes a barn ddadansoddol i gynnal gweithgarwch data a dealltwriaeth sy’n nodi tueddiadau a chydberthynas i wella prosesau, datblygiad polisi, arloesodd o ran ymarfer, gan arwain at welliannau mewn effeithlonrwydd, penderfyniadau a llif gwybodaeth.</w:t>
            </w:r>
          </w:p>
          <w:p w14:paraId="00E826C3" w14:textId="77777777" w:rsidR="00D73794" w:rsidRPr="00EB3FD7" w:rsidRDefault="00D73794" w:rsidP="008B7193">
            <w:pPr>
              <w:pStyle w:val="ListParagraph"/>
              <w:ind w:left="615"/>
              <w:jc w:val="both"/>
              <w:rPr>
                <w:rFonts w:asciiTheme="minorHAnsi" w:hAnsiTheme="minorHAnsi" w:cstheme="minorHAnsi"/>
              </w:rPr>
            </w:pPr>
          </w:p>
          <w:p w14:paraId="6523C8A0" w14:textId="77777777" w:rsidR="00D73794" w:rsidRPr="00EB3FD7" w:rsidRDefault="00D73794" w:rsidP="008B7193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  <w:r w:rsidRPr="00EB3FD7">
              <w:rPr>
                <w:rFonts w:asciiTheme="minorHAnsi" w:hAnsiTheme="minorHAnsi" w:cstheme="minorHAnsi"/>
                <w:lang w:val="en"/>
              </w:rPr>
              <w:t xml:space="preserve">Mae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data</w:t>
            </w:r>
            <w:r>
              <w:rPr>
                <w:rFonts w:asciiTheme="minorHAnsi" w:hAnsiTheme="minorHAnsi" w:cstheme="minorHAnsi"/>
                <w:lang w:val="en"/>
              </w:rPr>
              <w:t>’</w:t>
            </w:r>
            <w:r w:rsidRPr="00EB3FD7">
              <w:rPr>
                <w:rFonts w:asciiTheme="minorHAnsi" w:hAnsiTheme="minorHAnsi" w:cstheme="minorHAnsi"/>
                <w:lang w:val="en"/>
              </w:rPr>
              <w:t>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cael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feincnodi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ffynonellau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allanol</w:t>
            </w:r>
            <w:proofErr w:type="spellEnd"/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"/>
              </w:rPr>
              <w:t>lle</w:t>
            </w:r>
            <w:proofErr w:type="spellEnd"/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"/>
              </w:rPr>
              <w:t>bo</w:t>
            </w:r>
            <w:proofErr w:type="spellEnd"/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"/>
              </w:rPr>
              <w:t>modd</w:t>
            </w:r>
            <w:proofErr w:type="spellEnd"/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gan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ddarparu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cyd-destun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gwerthfawr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gyda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dadansoddi</w:t>
            </w:r>
            <w:r>
              <w:rPr>
                <w:rFonts w:asciiTheme="minorHAnsi" w:hAnsiTheme="minorHAnsi" w:cstheme="minorHAnsi"/>
                <w:lang w:val="en"/>
              </w:rPr>
              <w:t>ad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gwrthrychol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fel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sail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gyfer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unrhyw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fodelu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"/>
              </w:rPr>
              <w:t>senarios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>.</w:t>
            </w:r>
          </w:p>
          <w:p w14:paraId="28D48E66" w14:textId="77777777" w:rsidR="00D73794" w:rsidRPr="00EB3FD7" w:rsidRDefault="00D73794" w:rsidP="008B7193">
            <w:pPr>
              <w:pStyle w:val="ListParagraph"/>
              <w:ind w:left="615"/>
              <w:rPr>
                <w:rFonts w:asciiTheme="minorHAnsi" w:hAnsiTheme="minorHAnsi" w:cstheme="minorHAnsi"/>
              </w:rPr>
            </w:pPr>
          </w:p>
          <w:p w14:paraId="7D67B00C" w14:textId="77777777" w:rsidR="00D73794" w:rsidRPr="00EB3FD7" w:rsidRDefault="00D73794" w:rsidP="008B719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 xml:space="preserve">Data perfformiad a deallusrwydd yn </w:t>
            </w:r>
            <w:r>
              <w:rPr>
                <w:rFonts w:asciiTheme="minorHAnsi" w:hAnsiTheme="minorHAnsi" w:cstheme="minorHAnsi"/>
                <w:lang w:val="cy-GB"/>
              </w:rPr>
              <w:t>alinio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â Dangosyddion Perfformio Allweddol a Strategaeth gyffredinol y Cwmni, gan ddarparu gwybodaeth reoli amserol drwy adroddiadau sy’n weledol ac yn hawdd i ddefnyddwyr allweddol eu deall.</w:t>
            </w:r>
          </w:p>
          <w:p w14:paraId="758BBDAC" w14:textId="0D25A7A4" w:rsidR="00961990" w:rsidRPr="0067288F" w:rsidRDefault="00961990" w:rsidP="008B7193">
            <w:pPr>
              <w:pStyle w:val="ListParagraph"/>
              <w:spacing w:after="0" w:line="240" w:lineRule="auto"/>
              <w:ind w:left="360"/>
              <w:rPr>
                <w:lang w:eastAsia="en-GB"/>
              </w:rPr>
            </w:pPr>
          </w:p>
        </w:tc>
      </w:tr>
      <w:tr w:rsidR="00DA0E5B" w:rsidRPr="00093708" w14:paraId="758BBDB2" w14:textId="77777777" w:rsidTr="008B7193">
        <w:trPr>
          <w:cantSplit/>
        </w:trPr>
        <w:tc>
          <w:tcPr>
            <w:tcW w:w="0" w:type="auto"/>
          </w:tcPr>
          <w:p w14:paraId="114F60EC" w14:textId="3BA6F2E3" w:rsidR="001134A5" w:rsidRPr="001134A5" w:rsidRDefault="001134A5" w:rsidP="008B7193">
            <w:pPr>
              <w:pStyle w:val="Heading1"/>
            </w:pPr>
            <w:proofErr w:type="spellStart"/>
            <w:r w:rsidRPr="001134A5">
              <w:rPr>
                <w:rStyle w:val="Heading1Char"/>
                <w:b/>
              </w:rPr>
              <w:lastRenderedPageBreak/>
              <w:t>Mewnbynnau</w:t>
            </w:r>
            <w:proofErr w:type="spellEnd"/>
            <w:r w:rsidRPr="001134A5">
              <w:rPr>
                <w:rStyle w:val="Heading1Char"/>
                <w:b/>
              </w:rPr>
              <w:t xml:space="preserve"> </w:t>
            </w:r>
            <w:proofErr w:type="spellStart"/>
            <w:r w:rsidRPr="001134A5">
              <w:rPr>
                <w:rStyle w:val="Heading1Char"/>
                <w:b/>
              </w:rPr>
              <w:t>allweddol</w:t>
            </w:r>
            <w:proofErr w:type="spellEnd"/>
            <w:r w:rsidRPr="001134A5">
              <w:t xml:space="preserve"> </w:t>
            </w:r>
            <w:r>
              <w:t>3</w:t>
            </w:r>
          </w:p>
          <w:p w14:paraId="35032F69" w14:textId="77777777" w:rsidR="00E73782" w:rsidRPr="00E73782" w:rsidRDefault="00E73782" w:rsidP="008B7193">
            <w:pPr>
              <w:spacing w:after="0" w:line="240" w:lineRule="auto"/>
              <w:rPr>
                <w:rFonts w:asciiTheme="minorHAnsi" w:hAnsiTheme="minorHAnsi" w:cstheme="minorHAnsi"/>
                <w:lang w:val="en"/>
              </w:rPr>
            </w:pP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Arwain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y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gwaith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o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ddatblygu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a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gwella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amgylchedd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adrodd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Gwybodaeth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Reoli'r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Cwmni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,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gan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sicrhau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bod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cydrannau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adrodd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amrywiol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o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ffynonellau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data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lluosog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yn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dod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at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ei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gilydd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i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roi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dealltwriaeth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ac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fel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sail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i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gynllunio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73782">
              <w:rPr>
                <w:rFonts w:asciiTheme="minorHAnsi" w:hAnsiTheme="minorHAnsi" w:cstheme="minorHAnsi"/>
                <w:lang w:val="en"/>
              </w:rPr>
              <w:t>busnes</w:t>
            </w:r>
            <w:proofErr w:type="spellEnd"/>
            <w:r w:rsidRPr="00E73782">
              <w:rPr>
                <w:rFonts w:asciiTheme="minorHAnsi" w:hAnsiTheme="minorHAnsi" w:cstheme="minorHAnsi"/>
                <w:lang w:val="en"/>
              </w:rPr>
              <w:t>.</w:t>
            </w:r>
          </w:p>
          <w:p w14:paraId="758BBDAE" w14:textId="789CFEDD" w:rsidR="00DA0E5B" w:rsidRPr="0067288F" w:rsidRDefault="00DA0E5B" w:rsidP="008B71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6D6A6F" w14:textId="5FAA8AB9" w:rsidR="001134A5" w:rsidRDefault="001134A5" w:rsidP="008B7193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t>Canlyniadau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3</w:t>
            </w:r>
          </w:p>
          <w:p w14:paraId="16F4BC1B" w14:textId="77777777" w:rsidR="001F7228" w:rsidRPr="00EB3FD7" w:rsidRDefault="001F7228" w:rsidP="008B7193">
            <w:pPr>
              <w:pStyle w:val="ListParagraph"/>
              <w:numPr>
                <w:ilvl w:val="1"/>
                <w:numId w:val="6"/>
              </w:num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>Mae gwasanaethau adrodd cadarn a dibynadwy ar waith sy’n creu delweddau rhyngweithiol cyfoethog ar ffurf gyson, yn unol ag arferion da er mwyn gallu llunio adroddiadau cywir a phroffesiynol</w:t>
            </w:r>
            <w:r>
              <w:rPr>
                <w:rFonts w:asciiTheme="minorHAnsi" w:hAnsiTheme="minorHAnsi" w:cstheme="minorHAnsi"/>
                <w:lang w:val="cy-GB"/>
              </w:rPr>
              <w:t xml:space="preserve"> bob amser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sy’n c</w:t>
            </w:r>
            <w:r w:rsidRPr="00EB3FD7">
              <w:rPr>
                <w:rFonts w:asciiTheme="minorHAnsi" w:hAnsiTheme="minorHAnsi" w:cstheme="minorHAnsi"/>
                <w:lang w:val="cy-GB"/>
              </w:rPr>
              <w:t>yd-fynd ag anghenion defnyddwyr</w:t>
            </w:r>
            <w:r>
              <w:rPr>
                <w:rFonts w:asciiTheme="minorHAnsi" w:hAnsiTheme="minorHAnsi" w:cstheme="minorHAnsi"/>
                <w:lang w:val="cy-GB"/>
              </w:rPr>
              <w:t>,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a galluogi datblygiad ystwyth</w:t>
            </w:r>
            <w:r>
              <w:rPr>
                <w:rFonts w:asciiTheme="minorHAnsi" w:hAnsiTheme="minorHAnsi" w:cstheme="minorHAnsi"/>
                <w:lang w:val="cy-GB"/>
              </w:rPr>
              <w:t xml:space="preserve"> hefyd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wrth i sbardun</w:t>
            </w:r>
            <w:r>
              <w:rPr>
                <w:rFonts w:asciiTheme="minorHAnsi" w:hAnsiTheme="minorHAnsi" w:cstheme="minorHAnsi"/>
                <w:lang w:val="cy-GB"/>
              </w:rPr>
              <w:t>au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 mewnol ac allanol newid gofynion.</w:t>
            </w:r>
          </w:p>
          <w:p w14:paraId="45E1273C" w14:textId="77777777" w:rsidR="001F7228" w:rsidRPr="00EB3FD7" w:rsidRDefault="001F7228" w:rsidP="008B7193">
            <w:pPr>
              <w:pStyle w:val="ListParagraph"/>
              <w:tabs>
                <w:tab w:val="left" w:pos="720"/>
              </w:tabs>
              <w:suppressAutoHyphens/>
              <w:spacing w:line="100" w:lineRule="atLeast"/>
              <w:ind w:left="626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69AAF0F3" w14:textId="77777777" w:rsidR="001F7228" w:rsidRPr="00EB3FD7" w:rsidRDefault="001F7228" w:rsidP="008B7193">
            <w:pPr>
              <w:pStyle w:val="ListParagraph"/>
              <w:numPr>
                <w:ilvl w:val="1"/>
                <w:numId w:val="6"/>
              </w:num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Deallusrwydd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busnes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gwelliannau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proses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fusnes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ac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ansawdd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data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cael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harwain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, a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gwybodaeth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reoli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cael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chyfathrebu’n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effeithiol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ledled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y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cwmni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drwy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ddulliau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darparu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priodol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>.</w:t>
            </w:r>
          </w:p>
          <w:p w14:paraId="5DEA9768" w14:textId="77777777" w:rsidR="001F7228" w:rsidRPr="00EB3FD7" w:rsidRDefault="001F7228" w:rsidP="008B7193">
            <w:pPr>
              <w:pStyle w:val="ListParagraph"/>
              <w:tabs>
                <w:tab w:val="left" w:pos="720"/>
              </w:tabs>
              <w:suppressAutoHyphens/>
              <w:spacing w:line="100" w:lineRule="atLeast"/>
              <w:ind w:left="626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0BBF57A9" w14:textId="77777777" w:rsidR="001F7228" w:rsidRPr="00EB3FD7" w:rsidRDefault="001F7228" w:rsidP="008B7193">
            <w:pPr>
              <w:pStyle w:val="ListParagraph"/>
              <w:numPr>
                <w:ilvl w:val="1"/>
                <w:numId w:val="6"/>
              </w:num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</w:rPr>
              <w:t xml:space="preserve">Mae </w:t>
            </w:r>
            <w:proofErr w:type="spellStart"/>
            <w:r w:rsidRPr="00EB3FD7">
              <w:rPr>
                <w:rFonts w:asciiTheme="minorHAnsi" w:hAnsiTheme="minorHAnsi" w:cstheme="minorHAnsi"/>
              </w:rPr>
              <w:t>prosesau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ansawdd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data’r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cwmni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cael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harwain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gan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gynnwys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herio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dulliau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presennol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lle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mae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ansawdd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data</w:t>
            </w:r>
            <w:r>
              <w:rPr>
                <w:rFonts w:asciiTheme="minorHAnsi" w:hAnsiTheme="minorHAnsi" w:cstheme="minorHAnsi"/>
              </w:rPr>
              <w:t>’</w:t>
            </w:r>
            <w:r w:rsidRPr="00EB3FD7">
              <w:rPr>
                <w:rFonts w:asciiTheme="minorHAnsi" w:hAnsiTheme="minorHAnsi" w:cstheme="minorHAnsi"/>
              </w:rPr>
              <w:t>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wael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, ac </w:t>
            </w:r>
            <w:proofErr w:type="spellStart"/>
            <w:r w:rsidRPr="00EB3FD7">
              <w:rPr>
                <w:rFonts w:asciiTheme="minorHAnsi" w:hAnsiTheme="minorHAnsi" w:cstheme="minorHAnsi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rhwystro’r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gwaith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gynhyrchu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gwybodaeth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reoli</w:t>
            </w:r>
            <w:proofErr w:type="spellEnd"/>
            <w:r w:rsidRPr="00EB3F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</w:rPr>
              <w:t>gywir</w:t>
            </w:r>
            <w:proofErr w:type="spellEnd"/>
            <w:r w:rsidRPr="00EB3FD7">
              <w:rPr>
                <w:rFonts w:asciiTheme="minorHAnsi" w:hAnsiTheme="minorHAnsi" w:cstheme="minorHAnsi"/>
              </w:rPr>
              <w:t>.</w:t>
            </w:r>
          </w:p>
          <w:p w14:paraId="4692B0EE" w14:textId="77777777" w:rsidR="001F7228" w:rsidRPr="00EB3FD7" w:rsidRDefault="001F7228" w:rsidP="008B7193">
            <w:pPr>
              <w:pStyle w:val="ListParagraph"/>
              <w:ind w:left="873"/>
              <w:rPr>
                <w:rFonts w:asciiTheme="minorHAnsi" w:hAnsiTheme="minorHAnsi" w:cstheme="minorHAnsi"/>
                <w:lang w:eastAsia="en-GB"/>
              </w:rPr>
            </w:pPr>
          </w:p>
          <w:p w14:paraId="049A7FB1" w14:textId="77777777" w:rsidR="001F7228" w:rsidRPr="00EB3FD7" w:rsidRDefault="001F7228" w:rsidP="008B7193">
            <w:pPr>
              <w:pStyle w:val="ListParagraph"/>
              <w:numPr>
                <w:ilvl w:val="1"/>
                <w:numId w:val="6"/>
              </w:num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 xml:space="preserve">Dull creadigol o ateb cwestiynau busnes, gan arwain yn wyneb ansicrwydd, a chreu </w:t>
            </w:r>
            <w:r>
              <w:rPr>
                <w:lang w:val="cy-GB"/>
              </w:rPr>
              <w:lastRenderedPageBreak/>
              <w:t>polisïau, prosesau a dulliau newydd lle nad ydynt yn bodoli ar hyn o bryd.</w:t>
            </w:r>
          </w:p>
          <w:p w14:paraId="758BBDB1" w14:textId="20012911" w:rsidR="00F306A4" w:rsidRPr="00093708" w:rsidRDefault="00F306A4" w:rsidP="008B7193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DA0E5B" w:rsidRPr="00093708" w14:paraId="758BBDB7" w14:textId="77777777" w:rsidTr="008B7193">
        <w:trPr>
          <w:cantSplit/>
          <w:trHeight w:val="240"/>
        </w:trPr>
        <w:tc>
          <w:tcPr>
            <w:tcW w:w="0" w:type="auto"/>
          </w:tcPr>
          <w:p w14:paraId="1F276245" w14:textId="77E74CAC" w:rsidR="001134A5" w:rsidRPr="001134A5" w:rsidRDefault="001134A5" w:rsidP="008B7193">
            <w:pPr>
              <w:pStyle w:val="Heading1"/>
            </w:pPr>
            <w:proofErr w:type="spellStart"/>
            <w:r w:rsidRPr="001134A5">
              <w:rPr>
                <w:rStyle w:val="Heading1Char"/>
                <w:b/>
              </w:rPr>
              <w:lastRenderedPageBreak/>
              <w:t>Mewnbynnau</w:t>
            </w:r>
            <w:proofErr w:type="spellEnd"/>
            <w:r w:rsidRPr="001134A5">
              <w:rPr>
                <w:rStyle w:val="Heading1Char"/>
                <w:b/>
              </w:rPr>
              <w:t xml:space="preserve"> </w:t>
            </w:r>
            <w:proofErr w:type="spellStart"/>
            <w:r w:rsidRPr="001134A5">
              <w:rPr>
                <w:rStyle w:val="Heading1Char"/>
                <w:b/>
              </w:rPr>
              <w:t>allweddol</w:t>
            </w:r>
            <w:proofErr w:type="spellEnd"/>
            <w:r w:rsidRPr="001134A5">
              <w:t xml:space="preserve"> </w:t>
            </w:r>
            <w:r>
              <w:t>4</w:t>
            </w:r>
          </w:p>
          <w:p w14:paraId="5E51AD25" w14:textId="77777777" w:rsidR="007F692A" w:rsidRPr="007F692A" w:rsidRDefault="007F692A" w:rsidP="008B7193">
            <w:pPr>
              <w:pStyle w:val="NoSpacing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7F692A">
              <w:rPr>
                <w:rFonts w:cstheme="minorHAnsi"/>
                <w:bCs/>
                <w:sz w:val="22"/>
                <w:szCs w:val="22"/>
              </w:rPr>
              <w:t>Arwain</w:t>
            </w:r>
            <w:proofErr w:type="spellEnd"/>
            <w:r w:rsidRPr="007F692A">
              <w:rPr>
                <w:rFonts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7F692A">
              <w:rPr>
                <w:rFonts w:cstheme="minorHAnsi"/>
                <w:bCs/>
                <w:sz w:val="22"/>
                <w:szCs w:val="22"/>
              </w:rPr>
              <w:t>rheoli</w:t>
            </w:r>
            <w:proofErr w:type="spellEnd"/>
            <w:r w:rsidRPr="007F692A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F692A">
              <w:rPr>
                <w:rFonts w:cstheme="minorHAnsi"/>
                <w:bCs/>
                <w:sz w:val="22"/>
                <w:szCs w:val="22"/>
              </w:rPr>
              <w:t>prosesau</w:t>
            </w:r>
            <w:proofErr w:type="spellEnd"/>
            <w:r w:rsidRPr="007F692A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F692A">
              <w:rPr>
                <w:rFonts w:cstheme="minorHAnsi"/>
                <w:bCs/>
                <w:sz w:val="22"/>
                <w:szCs w:val="22"/>
              </w:rPr>
              <w:t>cynllunio</w:t>
            </w:r>
            <w:proofErr w:type="spellEnd"/>
            <w:r w:rsidRPr="007F692A">
              <w:rPr>
                <w:rFonts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7F692A">
              <w:rPr>
                <w:rFonts w:cstheme="minorHAnsi"/>
                <w:bCs/>
                <w:sz w:val="22"/>
                <w:szCs w:val="22"/>
              </w:rPr>
              <w:t>datblygu</w:t>
            </w:r>
            <w:proofErr w:type="spellEnd"/>
            <w:r w:rsidRPr="007F692A">
              <w:rPr>
                <w:rFonts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7F692A">
              <w:rPr>
                <w:rFonts w:cstheme="minorHAnsi"/>
                <w:bCs/>
                <w:sz w:val="22"/>
                <w:szCs w:val="22"/>
              </w:rPr>
              <w:t>thrawsnewid</w:t>
            </w:r>
            <w:proofErr w:type="spellEnd"/>
            <w:r w:rsidRPr="007F692A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F692A">
              <w:rPr>
                <w:rFonts w:cstheme="minorHAnsi"/>
                <w:bCs/>
                <w:sz w:val="22"/>
                <w:szCs w:val="22"/>
              </w:rPr>
              <w:t>busnes</w:t>
            </w:r>
            <w:proofErr w:type="spellEnd"/>
            <w:r w:rsidRPr="007F692A">
              <w:rPr>
                <w:rFonts w:cstheme="minorHAnsi"/>
                <w:bCs/>
                <w:sz w:val="22"/>
                <w:szCs w:val="22"/>
              </w:rPr>
              <w:t>.</w:t>
            </w:r>
          </w:p>
          <w:p w14:paraId="758BBDB3" w14:textId="46C713DC" w:rsidR="00DA0E5B" w:rsidRPr="0067288F" w:rsidRDefault="00DA0E5B" w:rsidP="008B71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6F75A33" w14:textId="64272227" w:rsidR="001134A5" w:rsidRDefault="001134A5" w:rsidP="008B7193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t>Canlyniadau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4</w:t>
            </w:r>
          </w:p>
          <w:p w14:paraId="066BA4E8" w14:textId="77777777" w:rsidR="00FB34B7" w:rsidRPr="00EB3FD7" w:rsidRDefault="00FB34B7" w:rsidP="008B7193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  <w:r w:rsidRPr="00EB3FD7">
              <w:rPr>
                <w:rFonts w:asciiTheme="minorHAnsi" w:hAnsiTheme="minorHAnsi" w:cstheme="minorHAnsi"/>
                <w:lang w:val="en"/>
              </w:rPr>
              <w:t xml:space="preserve">Creu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fframwaith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proses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busnes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gyfer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goruchwylio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datblygiadau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sy’n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gysylltiedig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â’r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broses,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ansawdd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data,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gwell</w:t>
            </w:r>
            <w:r>
              <w:rPr>
                <w:rFonts w:asciiTheme="minorHAnsi" w:hAnsiTheme="minorHAnsi" w:cstheme="minorHAnsi"/>
                <w:lang w:val="en"/>
              </w:rPr>
              <w:t>iant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system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sy’n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hwyluso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gwelliannau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gyfer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defnyddwyr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chwsmeriaid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, ac y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gellir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monitro</w:t>
            </w:r>
            <w:r>
              <w:rPr>
                <w:rFonts w:asciiTheme="minorHAnsi" w:hAnsiTheme="minorHAnsi" w:cstheme="minorHAnsi"/>
                <w:lang w:val="en"/>
              </w:rPr>
              <w:t>’n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"/>
              </w:rPr>
              <w:t>rhwydd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ac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adrodd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arnynt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at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ddibenion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cydymffurfio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>.</w:t>
            </w:r>
          </w:p>
          <w:p w14:paraId="6AA20982" w14:textId="77777777" w:rsidR="00FB34B7" w:rsidRPr="00EB3FD7" w:rsidRDefault="00FB34B7" w:rsidP="008B7193">
            <w:pPr>
              <w:pStyle w:val="ListParagraph"/>
              <w:tabs>
                <w:tab w:val="left" w:pos="720"/>
              </w:tabs>
              <w:suppressAutoHyphens/>
              <w:spacing w:line="100" w:lineRule="atLeast"/>
              <w:ind w:left="615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</w:p>
          <w:p w14:paraId="6553A707" w14:textId="77777777" w:rsidR="00FB34B7" w:rsidRPr="00EB3FD7" w:rsidRDefault="00FB34B7" w:rsidP="008B7193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Datblygu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fframwaith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ansawdd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data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dywys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rheolwyr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proses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sicrhau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bod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elfennau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o’r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fframwaith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hwn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cael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cynnwys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systematig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y</w:t>
            </w:r>
            <w:r>
              <w:rPr>
                <w:rFonts w:asciiTheme="minorHAnsi" w:hAnsiTheme="minorHAnsi" w:cstheme="minorHAnsi"/>
                <w:lang w:val="en"/>
              </w:rPr>
              <w:t>m</w:t>
            </w:r>
            <w:proofErr w:type="spellEnd"/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"/>
              </w:rPr>
              <w:t>mhob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r>
              <w:rPr>
                <w:rFonts w:asciiTheme="minorHAnsi" w:hAnsiTheme="minorHAnsi" w:cstheme="minorHAnsi"/>
                <w:lang w:val="en"/>
              </w:rPr>
              <w:t>p</w:t>
            </w:r>
            <w:r w:rsidRPr="00EB3FD7">
              <w:rPr>
                <w:rFonts w:asciiTheme="minorHAnsi" w:hAnsiTheme="minorHAnsi" w:cstheme="minorHAnsi"/>
                <w:lang w:val="en"/>
              </w:rPr>
              <w:t xml:space="preserve">roses </w:t>
            </w:r>
            <w:proofErr w:type="spellStart"/>
            <w:r>
              <w:rPr>
                <w:rFonts w:asciiTheme="minorHAnsi" w:hAnsiTheme="minorHAnsi" w:cstheme="minorHAnsi"/>
                <w:lang w:val="en"/>
              </w:rPr>
              <w:t>f</w:t>
            </w:r>
            <w:r w:rsidRPr="00EB3FD7">
              <w:rPr>
                <w:rFonts w:asciiTheme="minorHAnsi" w:hAnsiTheme="minorHAnsi" w:cstheme="minorHAnsi"/>
                <w:lang w:val="en"/>
              </w:rPr>
              <w:t>usnes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"/>
              </w:rPr>
              <w:t>g</w:t>
            </w:r>
            <w:r w:rsidRPr="00EB3FD7">
              <w:rPr>
                <w:rFonts w:asciiTheme="minorHAnsi" w:hAnsiTheme="minorHAnsi" w:cstheme="minorHAnsi"/>
                <w:lang w:val="en"/>
              </w:rPr>
              <w:t>ysylltiedig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>.</w:t>
            </w:r>
          </w:p>
          <w:p w14:paraId="553B9979" w14:textId="77777777" w:rsidR="00FB34B7" w:rsidRPr="00EB3FD7" w:rsidRDefault="00FB34B7" w:rsidP="008B7193">
            <w:pPr>
              <w:pStyle w:val="ListParagraph"/>
              <w:tabs>
                <w:tab w:val="left" w:pos="720"/>
              </w:tabs>
              <w:suppressAutoHyphens/>
              <w:spacing w:line="100" w:lineRule="atLeast"/>
              <w:ind w:left="615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</w:p>
          <w:p w14:paraId="6A7BA04E" w14:textId="77777777" w:rsidR="00FB34B7" w:rsidRPr="00EB3FD7" w:rsidRDefault="00FB34B7" w:rsidP="008B7193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Arwain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y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gwaith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o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wella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prosesau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gwaith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/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busnes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prosiect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/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adolygiad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penodol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o dan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gyf</w:t>
            </w:r>
            <w:r>
              <w:rPr>
                <w:rFonts w:asciiTheme="minorHAnsi" w:hAnsiTheme="minorHAnsi" w:cstheme="minorHAnsi"/>
                <w:lang w:val="en"/>
              </w:rPr>
              <w:t>arwyddyd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cyffredinol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y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Cyfarwyddwr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Adnoddau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Thrawsnewid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>.</w:t>
            </w:r>
          </w:p>
          <w:p w14:paraId="23C1B903" w14:textId="77777777" w:rsidR="00FB34B7" w:rsidRPr="00EB3FD7" w:rsidRDefault="00FB34B7" w:rsidP="008B7193">
            <w:pPr>
              <w:pStyle w:val="ListParagraph"/>
              <w:tabs>
                <w:tab w:val="left" w:pos="720"/>
              </w:tabs>
              <w:suppressAutoHyphens/>
              <w:spacing w:line="100" w:lineRule="atLeast"/>
              <w:ind w:left="615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</w:p>
          <w:p w14:paraId="59E37869" w14:textId="77777777" w:rsidR="00FB34B7" w:rsidRPr="00EB3FD7" w:rsidRDefault="00FB34B7" w:rsidP="008B7193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  <w:lang w:val="en"/>
              </w:rPr>
            </w:pP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Sefydlu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a</w:t>
            </w:r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"/>
              </w:rPr>
              <w:t>datblygu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cysylltiadau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effeithiol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,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gyda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chysylltiadau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strategol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allweddol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y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tu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allan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i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Gyrfa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Cymru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ar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lefelau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uwch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yn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Llywodraeth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Cymru</w:t>
            </w:r>
            <w:r>
              <w:rPr>
                <w:rFonts w:asciiTheme="minorHAnsi" w:hAnsiTheme="minorHAnsi" w:cstheme="minorHAnsi"/>
                <w:lang w:val="en"/>
              </w:rPr>
              <w:t>,</w:t>
            </w:r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cyrff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sector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cyhoeddus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eraill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a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rhanddeiliaid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perthnasol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EB3FD7">
              <w:rPr>
                <w:rFonts w:asciiTheme="minorHAnsi" w:hAnsiTheme="minorHAnsi" w:cstheme="minorHAnsi"/>
                <w:lang w:val="en"/>
              </w:rPr>
              <w:t>eraill</w:t>
            </w:r>
            <w:proofErr w:type="spellEnd"/>
            <w:r w:rsidRPr="00EB3FD7">
              <w:rPr>
                <w:rFonts w:asciiTheme="minorHAnsi" w:hAnsiTheme="minorHAnsi" w:cstheme="minorHAnsi"/>
                <w:lang w:val="en"/>
              </w:rPr>
              <w:t>.</w:t>
            </w:r>
          </w:p>
          <w:p w14:paraId="758BBDB6" w14:textId="336AA9E4" w:rsidR="00FB5952" w:rsidRPr="0067288F" w:rsidRDefault="00FB5952" w:rsidP="008B7193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1A75CE" w:rsidRPr="00093708" w14:paraId="758BBDBC" w14:textId="77777777" w:rsidTr="008B7193">
        <w:trPr>
          <w:cantSplit/>
        </w:trPr>
        <w:tc>
          <w:tcPr>
            <w:tcW w:w="0" w:type="auto"/>
          </w:tcPr>
          <w:p w14:paraId="42DFFA50" w14:textId="7F604C50" w:rsidR="001134A5" w:rsidRDefault="001134A5" w:rsidP="008B7193">
            <w:pPr>
              <w:pStyle w:val="Heading1"/>
              <w:rPr>
                <w:rFonts w:cstheme="minorHAnsi"/>
                <w:lang w:val="cy-GB"/>
              </w:rPr>
            </w:pPr>
            <w:proofErr w:type="spellStart"/>
            <w:r w:rsidRPr="001134A5">
              <w:rPr>
                <w:rStyle w:val="Heading1Char"/>
                <w:b/>
              </w:rPr>
              <w:t>Mewnbynnau</w:t>
            </w:r>
            <w:proofErr w:type="spellEnd"/>
            <w:r w:rsidRPr="001134A5">
              <w:rPr>
                <w:rStyle w:val="Heading1Char"/>
                <w:b/>
              </w:rPr>
              <w:t xml:space="preserve"> </w:t>
            </w:r>
            <w:proofErr w:type="spellStart"/>
            <w:r w:rsidRPr="001134A5">
              <w:rPr>
                <w:rStyle w:val="Heading1Char"/>
                <w:b/>
              </w:rPr>
              <w:t>allweddol</w:t>
            </w:r>
            <w:proofErr w:type="spellEnd"/>
            <w:r w:rsidRPr="001134A5">
              <w:t xml:space="preserve"> </w:t>
            </w:r>
            <w:r>
              <w:t>5</w:t>
            </w:r>
          </w:p>
          <w:p w14:paraId="46442C9C" w14:textId="77777777" w:rsidR="00536C44" w:rsidRPr="00536C44" w:rsidRDefault="00536C44" w:rsidP="008B71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36C44">
              <w:rPr>
                <w:rFonts w:asciiTheme="minorHAnsi" w:hAnsiTheme="minorHAnsi" w:cstheme="minorHAnsi"/>
                <w:lang w:val="cy-GB"/>
              </w:rPr>
              <w:t>Meithrin diwylliant rheoli prosiect a ffordd o feddwl ystwyth ymysg y tîm sy’n canolbwyntio ar ddatblygu allbynnau amserol ac effeithiol.</w:t>
            </w:r>
          </w:p>
          <w:p w14:paraId="758BBDB8" w14:textId="1E0471B0" w:rsidR="001A75CE" w:rsidRPr="00093708" w:rsidRDefault="001A75CE" w:rsidP="008B71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80E5D5" w14:textId="0C9544D7" w:rsidR="001134A5" w:rsidRDefault="001134A5" w:rsidP="008B7193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t>Canlyniadau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5</w:t>
            </w:r>
          </w:p>
          <w:p w14:paraId="742F41AD" w14:textId="77777777" w:rsidR="00DC3702" w:rsidRPr="00EB3FD7" w:rsidRDefault="00DC3702" w:rsidP="008B719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>Prosesau, dulliau, adnoddau, canllawiau a safonau rheoli prosiect yn cael eu harwain, eu nodi a’u gweithredu i sefydlu fframwaith sefydlog sy’n cefnogi’r holl dimau a rhanddeiliaid i wella’r tebygolrwydd o ddarparu prosiect</w:t>
            </w:r>
            <w:r>
              <w:rPr>
                <w:rFonts w:asciiTheme="minorHAnsi" w:hAnsiTheme="minorHAnsi" w:cstheme="minorHAnsi"/>
                <w:lang w:val="cy-GB"/>
              </w:rPr>
              <w:t>au’</w:t>
            </w:r>
            <w:r w:rsidRPr="00EB3FD7">
              <w:rPr>
                <w:rFonts w:asciiTheme="minorHAnsi" w:hAnsiTheme="minorHAnsi" w:cstheme="minorHAnsi"/>
                <w:lang w:val="cy-GB"/>
              </w:rPr>
              <w:t>n llwyddiannus.</w:t>
            </w:r>
          </w:p>
          <w:p w14:paraId="53F7828E" w14:textId="77777777" w:rsidR="00DC3702" w:rsidRPr="00EB3FD7" w:rsidRDefault="00DC3702" w:rsidP="008B7193">
            <w:pPr>
              <w:pStyle w:val="ListParagraph"/>
              <w:ind w:left="615"/>
              <w:jc w:val="both"/>
              <w:rPr>
                <w:rFonts w:asciiTheme="minorHAnsi" w:hAnsiTheme="minorHAnsi" w:cstheme="minorHAnsi"/>
              </w:rPr>
            </w:pPr>
          </w:p>
          <w:p w14:paraId="59587367" w14:textId="77777777" w:rsidR="00DC3702" w:rsidRPr="00EB3FD7" w:rsidRDefault="00DC3702" w:rsidP="008B719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3FD7">
              <w:rPr>
                <w:rFonts w:asciiTheme="minorHAnsi" w:hAnsiTheme="minorHAnsi" w:cstheme="minorHAnsi"/>
                <w:lang w:val="cy-GB"/>
              </w:rPr>
              <w:t xml:space="preserve">Cyflawni prosiectau strategol allweddol ar amser ac o fewn </w:t>
            </w:r>
            <w:r>
              <w:rPr>
                <w:rFonts w:asciiTheme="minorHAnsi" w:hAnsiTheme="minorHAnsi" w:cstheme="minorHAnsi"/>
                <w:lang w:val="cy-GB"/>
              </w:rPr>
              <w:t>y g</w:t>
            </w:r>
            <w:r w:rsidRPr="00EB3FD7">
              <w:rPr>
                <w:rFonts w:asciiTheme="minorHAnsi" w:hAnsiTheme="minorHAnsi" w:cstheme="minorHAnsi"/>
                <w:lang w:val="cy-GB"/>
              </w:rPr>
              <w:t>yllideb, gan ddarparu canlyniadau prosiect, a chywiro camau</w:t>
            </w:r>
            <w:r>
              <w:rPr>
                <w:rFonts w:asciiTheme="minorHAnsi" w:hAnsiTheme="minorHAnsi" w:cstheme="minorHAnsi"/>
                <w:lang w:val="cy-GB"/>
              </w:rPr>
              <w:t>’</w:t>
            </w:r>
            <w:r w:rsidRPr="00EB3FD7">
              <w:rPr>
                <w:rFonts w:asciiTheme="minorHAnsi" w:hAnsiTheme="minorHAnsi" w:cstheme="minorHAnsi"/>
                <w:lang w:val="cy-GB"/>
              </w:rPr>
              <w:t xml:space="preserve">n rhagweithiol wrth i ddatblygiadau </w:t>
            </w:r>
            <w:r>
              <w:rPr>
                <w:rFonts w:asciiTheme="minorHAnsi" w:hAnsiTheme="minorHAnsi" w:cstheme="minorHAnsi"/>
                <w:lang w:val="cy-GB"/>
              </w:rPr>
              <w:t>wneud cynnydd</w:t>
            </w:r>
            <w:r w:rsidRPr="00EB3FD7">
              <w:rPr>
                <w:rFonts w:asciiTheme="minorHAnsi" w:hAnsiTheme="minorHAnsi" w:cstheme="minorHAnsi"/>
                <w:lang w:val="cy-GB"/>
              </w:rPr>
              <w:t>.</w:t>
            </w:r>
          </w:p>
          <w:p w14:paraId="758BBDBB" w14:textId="248B0A30" w:rsidR="001A75CE" w:rsidRPr="00DC3702" w:rsidRDefault="001A75CE" w:rsidP="008B719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C3702" w:rsidRPr="00093708" w14:paraId="71BDBF37" w14:textId="77777777" w:rsidTr="008B7193">
        <w:trPr>
          <w:cantSplit/>
        </w:trPr>
        <w:tc>
          <w:tcPr>
            <w:tcW w:w="0" w:type="auto"/>
          </w:tcPr>
          <w:p w14:paraId="3B0AF37E" w14:textId="1BAFE367" w:rsidR="00DC3702" w:rsidRDefault="00DC3702" w:rsidP="008B7193">
            <w:pPr>
              <w:pStyle w:val="Heading1"/>
              <w:rPr>
                <w:rFonts w:cstheme="minorHAnsi"/>
                <w:lang w:val="cy-GB"/>
              </w:rPr>
            </w:pPr>
            <w:proofErr w:type="spellStart"/>
            <w:r w:rsidRPr="001134A5">
              <w:rPr>
                <w:rStyle w:val="Heading1Char"/>
                <w:b/>
              </w:rPr>
              <w:t>Mewnbynnau</w:t>
            </w:r>
            <w:proofErr w:type="spellEnd"/>
            <w:r w:rsidRPr="001134A5">
              <w:rPr>
                <w:rStyle w:val="Heading1Char"/>
                <w:b/>
              </w:rPr>
              <w:t xml:space="preserve"> </w:t>
            </w:r>
            <w:proofErr w:type="spellStart"/>
            <w:r w:rsidRPr="001134A5">
              <w:rPr>
                <w:rStyle w:val="Heading1Char"/>
                <w:b/>
              </w:rPr>
              <w:t>allweddol</w:t>
            </w:r>
            <w:proofErr w:type="spellEnd"/>
            <w:r w:rsidRPr="001134A5">
              <w:t xml:space="preserve"> </w:t>
            </w:r>
            <w:r>
              <w:t>6</w:t>
            </w:r>
          </w:p>
          <w:p w14:paraId="03D9CCFA" w14:textId="267F3871" w:rsidR="00DC3702" w:rsidRPr="000E4390" w:rsidRDefault="000E4390" w:rsidP="008B7193">
            <w:pPr>
              <w:spacing w:after="0"/>
              <w:rPr>
                <w:rFonts w:asciiTheme="minorHAnsi" w:hAnsiTheme="minorHAnsi" w:cstheme="minorHAnsi"/>
                <w:lang w:val="cy-GB"/>
              </w:rPr>
            </w:pPr>
            <w:r w:rsidRPr="000E4390">
              <w:rPr>
                <w:rFonts w:cstheme="minorHAnsi"/>
                <w:lang w:val="cy-GB"/>
              </w:rPr>
              <w:t>Rheoli adnoddau, gan gynnwys adnoddau ariannol, ffisegol, digidol, mewnol ac allanol a phobl yn effeithlon ac effeithiol yn unol ag egwyddorion llywodraethu da’r Cwmni.</w:t>
            </w:r>
          </w:p>
        </w:tc>
        <w:tc>
          <w:tcPr>
            <w:tcW w:w="0" w:type="auto"/>
          </w:tcPr>
          <w:p w14:paraId="35D4ABDA" w14:textId="180F41C0" w:rsidR="00DC3702" w:rsidRDefault="00DC3702" w:rsidP="008B7193">
            <w:pPr>
              <w:pStyle w:val="Heading1"/>
              <w:rPr>
                <w:rFonts w:cstheme="minorHAnsi"/>
              </w:rPr>
            </w:pPr>
            <w:proofErr w:type="spellStart"/>
            <w:r>
              <w:rPr>
                <w:shd w:val="clear" w:color="auto" w:fill="E8EBFA"/>
              </w:rPr>
              <w:t>Canlyniadau</w:t>
            </w:r>
            <w:proofErr w:type="spellEnd"/>
            <w:r>
              <w:rPr>
                <w:shd w:val="clear" w:color="auto" w:fill="E8EBFA"/>
              </w:rPr>
              <w:t xml:space="preserve"> </w:t>
            </w:r>
            <w:proofErr w:type="spellStart"/>
            <w:r>
              <w:rPr>
                <w:shd w:val="clear" w:color="auto" w:fill="E8EBFA"/>
              </w:rPr>
              <w:t>Allweddol</w:t>
            </w:r>
            <w:proofErr w:type="spellEnd"/>
            <w:r>
              <w:rPr>
                <w:shd w:val="clear" w:color="auto" w:fill="E8EBFA"/>
              </w:rPr>
              <w:t xml:space="preserve"> 6</w:t>
            </w:r>
          </w:p>
          <w:p w14:paraId="02A4EAD6" w14:textId="77777777" w:rsidR="00ED370F" w:rsidRPr="00BF328C" w:rsidRDefault="00ED370F" w:rsidP="008B719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626" w:hanging="626"/>
              <w:jc w:val="both"/>
              <w:rPr>
                <w:rFonts w:asciiTheme="minorHAnsi" w:hAnsiTheme="minorHAnsi" w:cstheme="minorHAnsi"/>
              </w:rPr>
            </w:pPr>
            <w:r w:rsidRPr="00BF328C">
              <w:rPr>
                <w:rFonts w:asciiTheme="minorHAnsi" w:hAnsiTheme="minorHAnsi" w:cstheme="minorHAnsi"/>
                <w:lang w:val="cy-GB"/>
              </w:rPr>
              <w:t xml:space="preserve">Cyfleoedd dysgu a datblygu, hyfforddi a mentora </w:t>
            </w:r>
            <w:r>
              <w:rPr>
                <w:rFonts w:asciiTheme="minorHAnsi" w:hAnsiTheme="minorHAnsi" w:cstheme="minorHAnsi"/>
                <w:lang w:val="cy-GB"/>
              </w:rPr>
              <w:t>ysgogiadol</w:t>
            </w:r>
            <w:r w:rsidRPr="00BF328C">
              <w:rPr>
                <w:rFonts w:asciiTheme="minorHAnsi" w:hAnsiTheme="minorHAnsi" w:cstheme="minorHAnsi"/>
                <w:lang w:val="cy-GB"/>
              </w:rPr>
              <w:t xml:space="preserve"> a gweithredol ar gael i weithwyr er mwyn iddynt ddatblygu yn eu rolau a’u cyfrifoldebau a gwireddu eu potensial llawn.</w:t>
            </w:r>
          </w:p>
          <w:p w14:paraId="0BD1CD84" w14:textId="77777777" w:rsidR="00ED370F" w:rsidRPr="00BF328C" w:rsidRDefault="00ED370F" w:rsidP="008B7193">
            <w:pPr>
              <w:pStyle w:val="ListParagraph"/>
              <w:ind w:left="626"/>
              <w:jc w:val="both"/>
              <w:rPr>
                <w:rFonts w:asciiTheme="minorHAnsi" w:hAnsiTheme="minorHAnsi" w:cstheme="minorHAnsi"/>
              </w:rPr>
            </w:pPr>
          </w:p>
          <w:p w14:paraId="0AC5F628" w14:textId="77777777" w:rsidR="00ED370F" w:rsidRPr="00BF328C" w:rsidRDefault="00ED370F" w:rsidP="008B719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626" w:hanging="626"/>
              <w:jc w:val="both"/>
              <w:rPr>
                <w:rFonts w:asciiTheme="minorHAnsi" w:hAnsiTheme="minorHAnsi" w:cstheme="minorHAnsi"/>
              </w:rPr>
            </w:pPr>
            <w:r w:rsidRPr="00BF328C">
              <w:rPr>
                <w:rFonts w:asciiTheme="minorHAnsi" w:hAnsiTheme="minorHAnsi" w:cstheme="minorHAnsi"/>
                <w:lang w:val="cy-GB"/>
              </w:rPr>
              <w:lastRenderedPageBreak/>
              <w:t>Perfformiad a lles unigol a thîm yn cael eu monitro’n weithredol a chymryd camau cywiro yn amserol.</w:t>
            </w:r>
          </w:p>
          <w:p w14:paraId="678125A6" w14:textId="77777777" w:rsidR="00ED370F" w:rsidRPr="00BF328C" w:rsidRDefault="00ED370F" w:rsidP="008B7193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608E4D0A" w14:textId="77777777" w:rsidR="00ED370F" w:rsidRPr="00BF328C" w:rsidRDefault="00ED370F" w:rsidP="008B719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626" w:hanging="626"/>
              <w:jc w:val="both"/>
              <w:rPr>
                <w:rFonts w:asciiTheme="minorHAnsi" w:hAnsiTheme="minorHAnsi" w:cstheme="minorHAnsi"/>
              </w:rPr>
            </w:pPr>
            <w:r w:rsidRPr="00BF328C">
              <w:rPr>
                <w:rFonts w:asciiTheme="minorHAnsi" w:hAnsiTheme="minorHAnsi" w:cstheme="minorHAnsi"/>
                <w:lang w:val="cy-GB"/>
              </w:rPr>
              <w:t>Adnoddau dynol, ariannol, technegol a ffisegol yn cael eu defnyddio’n effeithiol i sicrhau canlyniadau gofynnol yn amserol. Sicrhau bod cyllidebau prosiectau, caffael, gwerth am arian yn cael eu cyflawni ar lefel uchel ac yn gyson â pherfformiad a llywodraethiant y Cwmni.</w:t>
            </w:r>
          </w:p>
          <w:p w14:paraId="4E2E559E" w14:textId="77777777" w:rsidR="00ED370F" w:rsidRPr="00BF328C" w:rsidRDefault="00ED370F" w:rsidP="008B7193">
            <w:pPr>
              <w:pStyle w:val="ListParagraph"/>
              <w:ind w:left="873"/>
              <w:rPr>
                <w:rFonts w:asciiTheme="minorHAnsi" w:hAnsiTheme="minorHAnsi" w:cstheme="minorHAnsi"/>
              </w:rPr>
            </w:pPr>
          </w:p>
          <w:p w14:paraId="62977832" w14:textId="77777777" w:rsidR="00ED370F" w:rsidRPr="00BF328C" w:rsidRDefault="00ED370F" w:rsidP="008B719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626" w:hanging="626"/>
              <w:jc w:val="both"/>
              <w:rPr>
                <w:rFonts w:asciiTheme="minorHAnsi" w:hAnsiTheme="minorHAnsi" w:cstheme="minorHAnsi"/>
              </w:rPr>
            </w:pPr>
            <w:r w:rsidRPr="00BF328C">
              <w:rPr>
                <w:rFonts w:asciiTheme="minorHAnsi" w:hAnsiTheme="minorHAnsi" w:cstheme="minorHAnsi"/>
                <w:lang w:val="cy-GB"/>
              </w:rPr>
              <w:t>Meithrin cysylltiadau cadarn a chynhwysol a’u cynnal gyda rhanddeiliaid a allai fod am gyfrannu at y rhaglen swyddogaethol neu gael eu heffeithio ganddi.</w:t>
            </w:r>
          </w:p>
          <w:p w14:paraId="5599361C" w14:textId="77777777" w:rsidR="00DC3702" w:rsidRPr="00F4597B" w:rsidRDefault="00DC3702" w:rsidP="008B7193">
            <w:pPr>
              <w:spacing w:after="0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1A75CE" w:rsidRPr="00093708" w14:paraId="758BBDC4" w14:textId="77777777" w:rsidTr="008B7193">
        <w:trPr>
          <w:cantSplit/>
        </w:trPr>
        <w:tc>
          <w:tcPr>
            <w:tcW w:w="0" w:type="auto"/>
          </w:tcPr>
          <w:p w14:paraId="758BBDBD" w14:textId="57E7FCED" w:rsidR="001A75CE" w:rsidRPr="0067288F" w:rsidRDefault="00F4597B" w:rsidP="008B719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4597B">
              <w:rPr>
                <w:rFonts w:asciiTheme="minorHAnsi" w:hAnsiTheme="minorHAnsi" w:cstheme="minorHAnsi"/>
                <w:b/>
                <w:lang w:val="cy-GB"/>
              </w:rPr>
              <w:lastRenderedPageBreak/>
              <w:t>Datganiad Iechyd a Diogelwch</w:t>
            </w:r>
          </w:p>
        </w:tc>
        <w:tc>
          <w:tcPr>
            <w:tcW w:w="0" w:type="auto"/>
          </w:tcPr>
          <w:p w14:paraId="76483735" w14:textId="77777777" w:rsidR="000737ED" w:rsidRPr="00BF328C" w:rsidRDefault="000737ED" w:rsidP="008B7193">
            <w:pPr>
              <w:rPr>
                <w:rFonts w:asciiTheme="minorHAnsi" w:hAnsiTheme="minorHAnsi" w:cstheme="minorHAnsi"/>
              </w:rPr>
            </w:pPr>
            <w:r w:rsidRPr="00BF328C">
              <w:rPr>
                <w:rFonts w:asciiTheme="minorHAnsi" w:hAnsiTheme="minorHAnsi" w:cstheme="minorHAnsi"/>
              </w:rPr>
              <w:t xml:space="preserve">Mae </w:t>
            </w:r>
            <w:proofErr w:type="spellStart"/>
            <w:r w:rsidRPr="00BF328C">
              <w:rPr>
                <w:rFonts w:asciiTheme="minorHAnsi" w:hAnsiTheme="minorHAnsi" w:cstheme="minorHAnsi"/>
              </w:rPr>
              <w:t>gan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bob </w:t>
            </w:r>
            <w:proofErr w:type="spellStart"/>
            <w:r w:rsidRPr="00BF328C">
              <w:rPr>
                <w:rFonts w:asciiTheme="minorHAnsi" w:hAnsiTheme="minorHAnsi" w:cstheme="minorHAnsi"/>
              </w:rPr>
              <w:t>gweithiwr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gyfrifoldeb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o dan y </w:t>
            </w:r>
            <w:proofErr w:type="spellStart"/>
            <w:r w:rsidRPr="00BF328C">
              <w:rPr>
                <w:rFonts w:asciiTheme="minorHAnsi" w:hAnsiTheme="minorHAnsi" w:cstheme="minorHAnsi"/>
              </w:rPr>
              <w:t>Ddeddf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Iechyd a </w:t>
            </w:r>
            <w:proofErr w:type="spellStart"/>
            <w:r w:rsidRPr="00BF328C">
              <w:rPr>
                <w:rFonts w:asciiTheme="minorHAnsi" w:hAnsiTheme="minorHAnsi" w:cstheme="minorHAnsi"/>
              </w:rPr>
              <w:t>Diogelwch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yn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y Gwaith i:</w:t>
            </w:r>
          </w:p>
          <w:p w14:paraId="4B7AE99C" w14:textId="77777777" w:rsidR="000737ED" w:rsidRPr="00BF328C" w:rsidRDefault="000737ED" w:rsidP="008B7193">
            <w:pPr>
              <w:rPr>
                <w:rFonts w:asciiTheme="minorHAnsi" w:hAnsiTheme="minorHAnsi" w:cstheme="minorHAnsi"/>
              </w:rPr>
            </w:pPr>
            <w:proofErr w:type="spellStart"/>
            <w:r w:rsidRPr="00BF328C">
              <w:rPr>
                <w:rFonts w:asciiTheme="minorHAnsi" w:hAnsiTheme="minorHAnsi" w:cstheme="minorHAnsi"/>
              </w:rPr>
              <w:t>Gydymffurfio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â’r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Polisi Iechyd a </w:t>
            </w:r>
            <w:proofErr w:type="spellStart"/>
            <w:r w:rsidRPr="00BF328C">
              <w:rPr>
                <w:rFonts w:asciiTheme="minorHAnsi" w:hAnsiTheme="minorHAnsi" w:cstheme="minorHAnsi"/>
              </w:rPr>
              <w:t>Diogelwch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, y </w:t>
            </w:r>
            <w:proofErr w:type="spellStart"/>
            <w:r w:rsidRPr="00BF328C">
              <w:rPr>
                <w:rFonts w:asciiTheme="minorHAnsi" w:hAnsiTheme="minorHAnsi" w:cstheme="minorHAnsi"/>
              </w:rPr>
              <w:t>Cynllun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Rheoli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Iechyd a </w:t>
            </w:r>
            <w:proofErr w:type="spellStart"/>
            <w:r w:rsidRPr="00BF328C">
              <w:rPr>
                <w:rFonts w:asciiTheme="minorHAnsi" w:hAnsiTheme="minorHAnsi" w:cstheme="minorHAnsi"/>
              </w:rPr>
              <w:t>Diogelwch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F328C">
              <w:rPr>
                <w:rFonts w:asciiTheme="minorHAnsi" w:hAnsiTheme="minorHAnsi" w:cstheme="minorHAnsi"/>
              </w:rPr>
              <w:t>holl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arferion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gweithio’n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ddiogel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BF328C">
              <w:rPr>
                <w:rFonts w:asciiTheme="minorHAnsi" w:hAnsiTheme="minorHAnsi" w:cstheme="minorHAnsi"/>
              </w:rPr>
              <w:t>cwmni</w:t>
            </w:r>
            <w:proofErr w:type="spellEnd"/>
            <w:r w:rsidRPr="00BF328C">
              <w:rPr>
                <w:rFonts w:asciiTheme="minorHAnsi" w:hAnsiTheme="minorHAnsi" w:cstheme="minorHAnsi"/>
              </w:rPr>
              <w:t>.</w:t>
            </w:r>
          </w:p>
          <w:p w14:paraId="4560DB2A" w14:textId="77777777" w:rsidR="000737ED" w:rsidRPr="00BF328C" w:rsidRDefault="000737ED" w:rsidP="008B7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F328C">
              <w:rPr>
                <w:rFonts w:asciiTheme="minorHAnsi" w:hAnsiTheme="minorHAnsi" w:cstheme="minorHAnsi"/>
              </w:rPr>
              <w:t>Sicrhau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eu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diogelwch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eu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hunain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F328C">
              <w:rPr>
                <w:rFonts w:asciiTheme="minorHAnsi" w:hAnsiTheme="minorHAnsi" w:cstheme="minorHAnsi"/>
              </w:rPr>
              <w:t>diogelwch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eraill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yn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BF328C">
              <w:rPr>
                <w:rFonts w:asciiTheme="minorHAnsi" w:hAnsiTheme="minorHAnsi" w:cstheme="minorHAnsi"/>
              </w:rPr>
              <w:t>gweithle</w:t>
            </w:r>
            <w:proofErr w:type="spellEnd"/>
          </w:p>
          <w:p w14:paraId="2FC4BDC4" w14:textId="77777777" w:rsidR="000737ED" w:rsidRPr="00BF328C" w:rsidRDefault="000737ED" w:rsidP="008B7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F328C">
              <w:rPr>
                <w:rFonts w:asciiTheme="minorHAnsi" w:hAnsiTheme="minorHAnsi" w:cstheme="minorHAnsi"/>
              </w:rPr>
              <w:t>Rhoi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gwybod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ar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unwaith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BF328C">
              <w:rPr>
                <w:rFonts w:asciiTheme="minorHAnsi" w:hAnsiTheme="minorHAnsi" w:cstheme="minorHAnsi"/>
              </w:rPr>
              <w:t>unrhyw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amodau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peryglus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F328C">
              <w:rPr>
                <w:rFonts w:asciiTheme="minorHAnsi" w:hAnsiTheme="minorHAnsi" w:cstheme="minorHAnsi"/>
              </w:rPr>
              <w:t>digwyddiadau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peryglus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BF328C">
              <w:rPr>
                <w:rFonts w:asciiTheme="minorHAnsi" w:hAnsiTheme="minorHAnsi" w:cstheme="minorHAnsi"/>
              </w:rPr>
              <w:t>anaf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i’r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rheolwr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llinell</w:t>
            </w:r>
            <w:proofErr w:type="spellEnd"/>
          </w:p>
          <w:p w14:paraId="29B0C413" w14:textId="77777777" w:rsidR="000737ED" w:rsidRPr="00BF328C" w:rsidRDefault="000737ED" w:rsidP="008B7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F328C">
              <w:rPr>
                <w:rFonts w:asciiTheme="minorHAnsi" w:hAnsiTheme="minorHAnsi" w:cstheme="minorHAnsi"/>
              </w:rPr>
              <w:t>Sicrhau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eu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bod </w:t>
            </w:r>
            <w:proofErr w:type="spellStart"/>
            <w:r w:rsidRPr="00BF328C">
              <w:rPr>
                <w:rFonts w:asciiTheme="minorHAnsi" w:hAnsiTheme="minorHAnsi" w:cstheme="minorHAnsi"/>
              </w:rPr>
              <w:t>yn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gallu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cyflawni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unrhyw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waith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yn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gymwys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F328C">
              <w:rPr>
                <w:rFonts w:asciiTheme="minorHAnsi" w:hAnsiTheme="minorHAnsi" w:cstheme="minorHAnsi"/>
              </w:rPr>
              <w:t>diogel</w:t>
            </w:r>
            <w:proofErr w:type="spellEnd"/>
          </w:p>
          <w:p w14:paraId="7D5EC565" w14:textId="77777777" w:rsidR="000737ED" w:rsidRPr="00BF328C" w:rsidRDefault="000737ED" w:rsidP="008B7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F328C">
              <w:rPr>
                <w:rFonts w:asciiTheme="minorHAnsi" w:hAnsiTheme="minorHAnsi" w:cstheme="minorHAnsi"/>
              </w:rPr>
              <w:t>Cydweithredu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â’r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Cwmni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328C">
              <w:rPr>
                <w:rFonts w:asciiTheme="minorHAnsi" w:hAnsiTheme="minorHAnsi" w:cstheme="minorHAnsi"/>
              </w:rPr>
              <w:t>ar</w:t>
            </w:r>
            <w:proofErr w:type="spellEnd"/>
            <w:r w:rsidRPr="00BF328C">
              <w:rPr>
                <w:rFonts w:asciiTheme="minorHAnsi" w:hAnsiTheme="minorHAnsi" w:cstheme="minorHAnsi"/>
              </w:rPr>
              <w:t xml:space="preserve"> bob mater iechyd a </w:t>
            </w:r>
            <w:proofErr w:type="spellStart"/>
            <w:r w:rsidRPr="00BF328C">
              <w:rPr>
                <w:rFonts w:asciiTheme="minorHAnsi" w:hAnsiTheme="minorHAnsi" w:cstheme="minorHAnsi"/>
              </w:rPr>
              <w:t>diogelwch</w:t>
            </w:r>
            <w:proofErr w:type="spellEnd"/>
            <w:r w:rsidRPr="00BF328C">
              <w:rPr>
                <w:rFonts w:asciiTheme="minorHAnsi" w:hAnsiTheme="minorHAnsi" w:cstheme="minorHAnsi"/>
              </w:rPr>
              <w:t>.</w:t>
            </w:r>
          </w:p>
          <w:p w14:paraId="758BBDC3" w14:textId="2D8C3133" w:rsidR="001A75CE" w:rsidRPr="0067288F" w:rsidRDefault="001A75CE" w:rsidP="008B7193">
            <w:pPr>
              <w:spacing w:after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1A75CE" w:rsidRPr="00093708" w14:paraId="758BBDC9" w14:textId="77777777" w:rsidTr="008B7193">
        <w:trPr>
          <w:cantSplit/>
          <w:trHeight w:val="1220"/>
        </w:trPr>
        <w:tc>
          <w:tcPr>
            <w:tcW w:w="0" w:type="auto"/>
          </w:tcPr>
          <w:p w14:paraId="758BBDC5" w14:textId="613EE0DD" w:rsidR="001A75CE" w:rsidRPr="0067288F" w:rsidRDefault="00F4597B" w:rsidP="008B7193">
            <w:pPr>
              <w:pStyle w:val="Heading1"/>
              <w:spacing w:line="276" w:lineRule="auto"/>
              <w:rPr>
                <w:rFonts w:cstheme="minorHAnsi"/>
                <w:b w:val="0"/>
                <w:szCs w:val="22"/>
                <w:lang w:val="en-GB" w:eastAsia="en-US"/>
              </w:rPr>
            </w:pPr>
            <w:r w:rsidRPr="00F4597B">
              <w:rPr>
                <w:rFonts w:cstheme="minorHAnsi"/>
                <w:bCs/>
                <w:szCs w:val="22"/>
                <w:lang w:val="cy-GB" w:eastAsia="en-US"/>
              </w:rPr>
              <w:t>Datganiad Diogelu Plant ac Oedolion Bregus</w:t>
            </w:r>
          </w:p>
          <w:p w14:paraId="758BBDC6" w14:textId="77777777" w:rsidR="001A75CE" w:rsidRPr="00093708" w:rsidRDefault="001A75CE" w:rsidP="008B7193">
            <w:pPr>
              <w:rPr>
                <w:rFonts w:asciiTheme="minorHAnsi" w:hAnsiTheme="minorHAnsi" w:cstheme="minorHAnsi"/>
              </w:rPr>
            </w:pPr>
          </w:p>
          <w:p w14:paraId="758BBDC7" w14:textId="77777777" w:rsidR="001A75CE" w:rsidRPr="00093708" w:rsidRDefault="001A75CE" w:rsidP="008B71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8BBDC8" w14:textId="37072A9F" w:rsidR="001A75CE" w:rsidRPr="0067288F" w:rsidRDefault="00F4597B" w:rsidP="008B7193">
            <w:pPr>
              <w:spacing w:after="0"/>
              <w:rPr>
                <w:rFonts w:asciiTheme="minorHAnsi" w:hAnsiTheme="minorHAnsi" w:cstheme="minorHAnsi"/>
              </w:rPr>
            </w:pPr>
            <w:r w:rsidRPr="00F4597B">
              <w:rPr>
                <w:rFonts w:asciiTheme="minorHAnsi" w:hAnsiTheme="minorHAnsi" w:cstheme="minorHAnsi"/>
                <w:lang w:val="cy-GB"/>
              </w:rPr>
              <w:t>Mae Cwmni wedi ymrwymo i ddiogelu a hybu lles plant, pobl ifanc ac oedolion bregus ac mae’n disgwyl i’w holl weithwyr ddangos yr ymrwymiad hwn.</w:t>
            </w:r>
          </w:p>
        </w:tc>
      </w:tr>
    </w:tbl>
    <w:p w14:paraId="758BBDCA" w14:textId="77777777" w:rsidR="00DA0E5B" w:rsidRPr="00527D2C" w:rsidRDefault="00DA0E5B" w:rsidP="00737694">
      <w:pPr>
        <w:spacing w:after="0"/>
        <w:rPr>
          <w:b/>
        </w:rPr>
      </w:pPr>
    </w:p>
    <w:sectPr w:rsidR="00DA0E5B" w:rsidRPr="00527D2C" w:rsidSect="004249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16ED" w14:textId="77777777" w:rsidR="00003432" w:rsidRDefault="00003432" w:rsidP="002622E8">
      <w:pPr>
        <w:spacing w:after="0" w:line="240" w:lineRule="auto"/>
      </w:pPr>
      <w:r>
        <w:separator/>
      </w:r>
    </w:p>
  </w:endnote>
  <w:endnote w:type="continuationSeparator" w:id="0">
    <w:p w14:paraId="528CA72D" w14:textId="77777777" w:rsidR="00003432" w:rsidRDefault="00003432" w:rsidP="0026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DCF" w14:textId="77777777" w:rsidR="00DA42DA" w:rsidRDefault="00DA42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B75">
      <w:rPr>
        <w:noProof/>
      </w:rPr>
      <w:t>3</w:t>
    </w:r>
    <w:r>
      <w:fldChar w:fldCharType="end"/>
    </w:r>
  </w:p>
  <w:p w14:paraId="758BBDD0" w14:textId="77777777" w:rsidR="00DA42DA" w:rsidRDefault="00DA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38B6" w14:textId="77777777" w:rsidR="00003432" w:rsidRDefault="00003432" w:rsidP="002622E8">
      <w:pPr>
        <w:spacing w:after="0" w:line="240" w:lineRule="auto"/>
      </w:pPr>
      <w:r>
        <w:separator/>
      </w:r>
    </w:p>
  </w:footnote>
  <w:footnote w:type="continuationSeparator" w:id="0">
    <w:p w14:paraId="03528686" w14:textId="77777777" w:rsidR="00003432" w:rsidRDefault="00003432" w:rsidP="0026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749A" w14:textId="711C35F2" w:rsidR="0067288F" w:rsidRDefault="008B7193" w:rsidP="008B7193">
    <w:pPr>
      <w:pStyle w:val="Header"/>
      <w:jc w:val="center"/>
    </w:pPr>
    <w:r w:rsidRPr="00065609">
      <w:rPr>
        <w:rFonts w:asciiTheme="minorHAnsi" w:hAnsiTheme="minorHAnsi" w:cstheme="minorHAnsi"/>
        <w:b/>
        <w:bCs/>
        <w:sz w:val="24"/>
        <w:szCs w:val="24"/>
        <w:lang w:val="cy-GB"/>
      </w:rPr>
      <w:t>Manyleb Swydd CCDG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BA0"/>
    <w:multiLevelType w:val="multilevel"/>
    <w:tmpl w:val="1CCE55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6115F6"/>
    <w:multiLevelType w:val="hybridMultilevel"/>
    <w:tmpl w:val="703881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C67"/>
    <w:multiLevelType w:val="multilevel"/>
    <w:tmpl w:val="EFE0ED04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37A32A5D"/>
    <w:multiLevelType w:val="multilevel"/>
    <w:tmpl w:val="E2F46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401238"/>
    <w:multiLevelType w:val="hybridMultilevel"/>
    <w:tmpl w:val="D6263082"/>
    <w:lvl w:ilvl="0" w:tplc="5C56A6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67C6"/>
    <w:multiLevelType w:val="multilevel"/>
    <w:tmpl w:val="B22CD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2C0C90"/>
    <w:multiLevelType w:val="hybridMultilevel"/>
    <w:tmpl w:val="2F9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B11EE"/>
    <w:multiLevelType w:val="multilevel"/>
    <w:tmpl w:val="107606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1645491"/>
    <w:multiLevelType w:val="hybridMultilevel"/>
    <w:tmpl w:val="98E646CA"/>
    <w:lvl w:ilvl="0" w:tplc="104CA6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B1D56"/>
    <w:multiLevelType w:val="multilevel"/>
    <w:tmpl w:val="65803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F261649"/>
    <w:multiLevelType w:val="hybridMultilevel"/>
    <w:tmpl w:val="3BC4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599909">
    <w:abstractNumId w:val="4"/>
  </w:num>
  <w:num w:numId="2" w16cid:durableId="1745293738">
    <w:abstractNumId w:val="8"/>
  </w:num>
  <w:num w:numId="3" w16cid:durableId="1026950222">
    <w:abstractNumId w:val="1"/>
  </w:num>
  <w:num w:numId="4" w16cid:durableId="898321707">
    <w:abstractNumId w:val="7"/>
  </w:num>
  <w:num w:numId="5" w16cid:durableId="107088385">
    <w:abstractNumId w:val="5"/>
  </w:num>
  <w:num w:numId="6" w16cid:durableId="17318662">
    <w:abstractNumId w:val="9"/>
  </w:num>
  <w:num w:numId="7" w16cid:durableId="848175787">
    <w:abstractNumId w:val="3"/>
  </w:num>
  <w:num w:numId="8" w16cid:durableId="608850411">
    <w:abstractNumId w:val="2"/>
  </w:num>
  <w:num w:numId="9" w16cid:durableId="163861925">
    <w:abstractNumId w:val="6"/>
  </w:num>
  <w:num w:numId="10" w16cid:durableId="1394935925">
    <w:abstractNumId w:val="10"/>
  </w:num>
  <w:num w:numId="11" w16cid:durableId="101981825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1"/>
    <w:rsid w:val="00003432"/>
    <w:rsid w:val="000044FE"/>
    <w:rsid w:val="00030FD7"/>
    <w:rsid w:val="000321FB"/>
    <w:rsid w:val="000416F8"/>
    <w:rsid w:val="0004704B"/>
    <w:rsid w:val="00065609"/>
    <w:rsid w:val="000737ED"/>
    <w:rsid w:val="00077AA3"/>
    <w:rsid w:val="00093708"/>
    <w:rsid w:val="0009771B"/>
    <w:rsid w:val="000A2B0C"/>
    <w:rsid w:val="000A2D3A"/>
    <w:rsid w:val="000B23B9"/>
    <w:rsid w:val="000B2729"/>
    <w:rsid w:val="000B4A67"/>
    <w:rsid w:val="000C15E4"/>
    <w:rsid w:val="000C208A"/>
    <w:rsid w:val="000D1377"/>
    <w:rsid w:val="000E4390"/>
    <w:rsid w:val="001062E6"/>
    <w:rsid w:val="001134A5"/>
    <w:rsid w:val="00117B64"/>
    <w:rsid w:val="00127AC6"/>
    <w:rsid w:val="00133BC7"/>
    <w:rsid w:val="00137E60"/>
    <w:rsid w:val="00181545"/>
    <w:rsid w:val="00193631"/>
    <w:rsid w:val="001A35C6"/>
    <w:rsid w:val="001A75CE"/>
    <w:rsid w:val="001B7FC0"/>
    <w:rsid w:val="001E101C"/>
    <w:rsid w:val="001F68FD"/>
    <w:rsid w:val="001F7228"/>
    <w:rsid w:val="00220952"/>
    <w:rsid w:val="00221C62"/>
    <w:rsid w:val="002222AB"/>
    <w:rsid w:val="002260DE"/>
    <w:rsid w:val="00230E84"/>
    <w:rsid w:val="00231957"/>
    <w:rsid w:val="00233219"/>
    <w:rsid w:val="00246C52"/>
    <w:rsid w:val="0025273C"/>
    <w:rsid w:val="00256B04"/>
    <w:rsid w:val="00260601"/>
    <w:rsid w:val="002622E8"/>
    <w:rsid w:val="002626E3"/>
    <w:rsid w:val="00281106"/>
    <w:rsid w:val="00290E13"/>
    <w:rsid w:val="002D2FA7"/>
    <w:rsid w:val="003122B9"/>
    <w:rsid w:val="003212CF"/>
    <w:rsid w:val="00323829"/>
    <w:rsid w:val="00331A3E"/>
    <w:rsid w:val="00344941"/>
    <w:rsid w:val="003475E1"/>
    <w:rsid w:val="00363A15"/>
    <w:rsid w:val="00383087"/>
    <w:rsid w:val="00384C34"/>
    <w:rsid w:val="003A6448"/>
    <w:rsid w:val="003B0269"/>
    <w:rsid w:val="003C22D0"/>
    <w:rsid w:val="003C3B94"/>
    <w:rsid w:val="003C5F95"/>
    <w:rsid w:val="003E46F2"/>
    <w:rsid w:val="003E7F35"/>
    <w:rsid w:val="003F6225"/>
    <w:rsid w:val="00424975"/>
    <w:rsid w:val="00440E0A"/>
    <w:rsid w:val="00442E24"/>
    <w:rsid w:val="00445001"/>
    <w:rsid w:val="00445798"/>
    <w:rsid w:val="0045705B"/>
    <w:rsid w:val="00465CA2"/>
    <w:rsid w:val="00486A36"/>
    <w:rsid w:val="004927DF"/>
    <w:rsid w:val="004B5CB8"/>
    <w:rsid w:val="004D7132"/>
    <w:rsid w:val="00501C27"/>
    <w:rsid w:val="00512557"/>
    <w:rsid w:val="00514E2E"/>
    <w:rsid w:val="00514EC8"/>
    <w:rsid w:val="00515AE8"/>
    <w:rsid w:val="00517CD7"/>
    <w:rsid w:val="00522CDA"/>
    <w:rsid w:val="00524BA6"/>
    <w:rsid w:val="00526B06"/>
    <w:rsid w:val="00527D2C"/>
    <w:rsid w:val="00536C44"/>
    <w:rsid w:val="00546880"/>
    <w:rsid w:val="0054768D"/>
    <w:rsid w:val="00554C38"/>
    <w:rsid w:val="005570F1"/>
    <w:rsid w:val="005701AA"/>
    <w:rsid w:val="00570810"/>
    <w:rsid w:val="00574FDA"/>
    <w:rsid w:val="00596CBA"/>
    <w:rsid w:val="005970D4"/>
    <w:rsid w:val="00597651"/>
    <w:rsid w:val="005A03AA"/>
    <w:rsid w:val="005B7BEE"/>
    <w:rsid w:val="005C63C6"/>
    <w:rsid w:val="005D0C01"/>
    <w:rsid w:val="005D1BA2"/>
    <w:rsid w:val="005E07A4"/>
    <w:rsid w:val="005F18AB"/>
    <w:rsid w:val="005F3BA1"/>
    <w:rsid w:val="006319DF"/>
    <w:rsid w:val="00644F8E"/>
    <w:rsid w:val="0067288F"/>
    <w:rsid w:val="00672B27"/>
    <w:rsid w:val="00674482"/>
    <w:rsid w:val="0067747D"/>
    <w:rsid w:val="006B58C7"/>
    <w:rsid w:val="006C5135"/>
    <w:rsid w:val="006D55A0"/>
    <w:rsid w:val="006E20AB"/>
    <w:rsid w:val="006F5D5B"/>
    <w:rsid w:val="0071213C"/>
    <w:rsid w:val="00730F3A"/>
    <w:rsid w:val="00737694"/>
    <w:rsid w:val="00756588"/>
    <w:rsid w:val="0075678D"/>
    <w:rsid w:val="00760371"/>
    <w:rsid w:val="00760623"/>
    <w:rsid w:val="007673AD"/>
    <w:rsid w:val="00775C94"/>
    <w:rsid w:val="00775CBB"/>
    <w:rsid w:val="00797C03"/>
    <w:rsid w:val="007A62DC"/>
    <w:rsid w:val="007C3024"/>
    <w:rsid w:val="007C6079"/>
    <w:rsid w:val="007E0C59"/>
    <w:rsid w:val="007E59C2"/>
    <w:rsid w:val="007E793D"/>
    <w:rsid w:val="007F692A"/>
    <w:rsid w:val="00813240"/>
    <w:rsid w:val="00817EF2"/>
    <w:rsid w:val="00827C91"/>
    <w:rsid w:val="00831B30"/>
    <w:rsid w:val="00840D06"/>
    <w:rsid w:val="00842382"/>
    <w:rsid w:val="00844E14"/>
    <w:rsid w:val="008575AF"/>
    <w:rsid w:val="00863263"/>
    <w:rsid w:val="00874743"/>
    <w:rsid w:val="00880857"/>
    <w:rsid w:val="00886349"/>
    <w:rsid w:val="008A5ED6"/>
    <w:rsid w:val="008B7193"/>
    <w:rsid w:val="008C2ED2"/>
    <w:rsid w:val="008C5822"/>
    <w:rsid w:val="008C6463"/>
    <w:rsid w:val="008D5061"/>
    <w:rsid w:val="008D51FE"/>
    <w:rsid w:val="008E551B"/>
    <w:rsid w:val="0091558B"/>
    <w:rsid w:val="00916449"/>
    <w:rsid w:val="00920215"/>
    <w:rsid w:val="0092175F"/>
    <w:rsid w:val="00921E54"/>
    <w:rsid w:val="009223A4"/>
    <w:rsid w:val="00934EF5"/>
    <w:rsid w:val="009369A7"/>
    <w:rsid w:val="00940D61"/>
    <w:rsid w:val="00942D55"/>
    <w:rsid w:val="009430C2"/>
    <w:rsid w:val="00961990"/>
    <w:rsid w:val="0096233E"/>
    <w:rsid w:val="009658CE"/>
    <w:rsid w:val="00965DA8"/>
    <w:rsid w:val="00972D9B"/>
    <w:rsid w:val="009776B3"/>
    <w:rsid w:val="009807BE"/>
    <w:rsid w:val="00980D8E"/>
    <w:rsid w:val="00983D68"/>
    <w:rsid w:val="009B3933"/>
    <w:rsid w:val="009D53A6"/>
    <w:rsid w:val="009E2F54"/>
    <w:rsid w:val="00A13F73"/>
    <w:rsid w:val="00A34C3C"/>
    <w:rsid w:val="00A419D6"/>
    <w:rsid w:val="00A46872"/>
    <w:rsid w:val="00A60DFE"/>
    <w:rsid w:val="00A70F91"/>
    <w:rsid w:val="00A7313E"/>
    <w:rsid w:val="00A73B33"/>
    <w:rsid w:val="00AB724B"/>
    <w:rsid w:val="00AD7489"/>
    <w:rsid w:val="00AF6269"/>
    <w:rsid w:val="00B16C86"/>
    <w:rsid w:val="00B23FAC"/>
    <w:rsid w:val="00B34571"/>
    <w:rsid w:val="00B40B75"/>
    <w:rsid w:val="00B44D7E"/>
    <w:rsid w:val="00B4563D"/>
    <w:rsid w:val="00B6620F"/>
    <w:rsid w:val="00B706E7"/>
    <w:rsid w:val="00B7250F"/>
    <w:rsid w:val="00B7754C"/>
    <w:rsid w:val="00B81393"/>
    <w:rsid w:val="00B82B78"/>
    <w:rsid w:val="00B94137"/>
    <w:rsid w:val="00BA102D"/>
    <w:rsid w:val="00BC02CF"/>
    <w:rsid w:val="00BC1DAE"/>
    <w:rsid w:val="00BC30C5"/>
    <w:rsid w:val="00BD0C57"/>
    <w:rsid w:val="00BD3796"/>
    <w:rsid w:val="00BD3E44"/>
    <w:rsid w:val="00BE032F"/>
    <w:rsid w:val="00BE68C3"/>
    <w:rsid w:val="00BF7065"/>
    <w:rsid w:val="00C00A76"/>
    <w:rsid w:val="00C504B5"/>
    <w:rsid w:val="00C57A21"/>
    <w:rsid w:val="00C63DBF"/>
    <w:rsid w:val="00C84B02"/>
    <w:rsid w:val="00C92538"/>
    <w:rsid w:val="00CA029D"/>
    <w:rsid w:val="00CA3C23"/>
    <w:rsid w:val="00CB37A7"/>
    <w:rsid w:val="00CC1483"/>
    <w:rsid w:val="00CC21AF"/>
    <w:rsid w:val="00CC753D"/>
    <w:rsid w:val="00CD0745"/>
    <w:rsid w:val="00CD194B"/>
    <w:rsid w:val="00CD628D"/>
    <w:rsid w:val="00CF11E2"/>
    <w:rsid w:val="00CF616A"/>
    <w:rsid w:val="00D5004F"/>
    <w:rsid w:val="00D65788"/>
    <w:rsid w:val="00D66094"/>
    <w:rsid w:val="00D70D31"/>
    <w:rsid w:val="00D73794"/>
    <w:rsid w:val="00D84634"/>
    <w:rsid w:val="00D9244E"/>
    <w:rsid w:val="00DA0E5B"/>
    <w:rsid w:val="00DA42DA"/>
    <w:rsid w:val="00DB080D"/>
    <w:rsid w:val="00DB2F6C"/>
    <w:rsid w:val="00DC3702"/>
    <w:rsid w:val="00DE2B79"/>
    <w:rsid w:val="00E037E9"/>
    <w:rsid w:val="00E06703"/>
    <w:rsid w:val="00E16B02"/>
    <w:rsid w:val="00E16B8C"/>
    <w:rsid w:val="00E17EDB"/>
    <w:rsid w:val="00E4393A"/>
    <w:rsid w:val="00E526B8"/>
    <w:rsid w:val="00E52B58"/>
    <w:rsid w:val="00E61BB3"/>
    <w:rsid w:val="00E72995"/>
    <w:rsid w:val="00E73782"/>
    <w:rsid w:val="00E7781B"/>
    <w:rsid w:val="00EA3E6A"/>
    <w:rsid w:val="00EC6AB3"/>
    <w:rsid w:val="00ED370F"/>
    <w:rsid w:val="00EE049F"/>
    <w:rsid w:val="00EE569E"/>
    <w:rsid w:val="00EF064D"/>
    <w:rsid w:val="00EF3057"/>
    <w:rsid w:val="00F02C02"/>
    <w:rsid w:val="00F052BA"/>
    <w:rsid w:val="00F21492"/>
    <w:rsid w:val="00F306A4"/>
    <w:rsid w:val="00F40A7B"/>
    <w:rsid w:val="00F4597B"/>
    <w:rsid w:val="00F605D5"/>
    <w:rsid w:val="00F63547"/>
    <w:rsid w:val="00F6511C"/>
    <w:rsid w:val="00F72EF8"/>
    <w:rsid w:val="00F96FA5"/>
    <w:rsid w:val="00FB34B7"/>
    <w:rsid w:val="00FB3D29"/>
    <w:rsid w:val="00FB5952"/>
    <w:rsid w:val="00FB6974"/>
    <w:rsid w:val="00FC1B64"/>
    <w:rsid w:val="00FE508C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BBD68"/>
  <w15:docId w15:val="{9C709660-9E0F-470B-B091-365F2CD7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9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6AB3"/>
    <w:pPr>
      <w:keepNext/>
      <w:spacing w:after="0" w:line="240" w:lineRule="auto"/>
      <w:outlineLvl w:val="0"/>
    </w:pPr>
    <w:rPr>
      <w:rFonts w:asciiTheme="minorHAnsi" w:eastAsia="Calibri" w:hAnsiTheme="minorHAnsi" w:cs="Times New Roman"/>
      <w:b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99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D7489"/>
    <w:pPr>
      <w:ind w:left="720"/>
      <w:contextualSpacing/>
    </w:pPr>
  </w:style>
  <w:style w:type="character" w:customStyle="1" w:styleId="Heading1Char">
    <w:name w:val="Heading 1 Char"/>
    <w:link w:val="Heading1"/>
    <w:locked/>
    <w:rsid w:val="00EC6AB3"/>
    <w:rPr>
      <w:rFonts w:asciiTheme="minorHAnsi" w:hAnsiTheme="minorHAnsi" w:cs="Times New Roman"/>
      <w:b/>
      <w:sz w:val="22"/>
      <w:szCs w:val="24"/>
      <w:lang w:val="en-US"/>
    </w:rPr>
  </w:style>
  <w:style w:type="paragraph" w:styleId="Header">
    <w:name w:val="header"/>
    <w:basedOn w:val="Normal"/>
    <w:link w:val="HeaderChar"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2622E8"/>
    <w:rPr>
      <w:rFonts w:cs="Times New Roman"/>
    </w:rPr>
  </w:style>
  <w:style w:type="paragraph" w:styleId="Footer">
    <w:name w:val="footer"/>
    <w:basedOn w:val="Normal"/>
    <w:link w:val="FooterChar"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2622E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72B27"/>
    <w:pPr>
      <w:spacing w:after="0" w:line="240" w:lineRule="auto"/>
    </w:pPr>
    <w:rPr>
      <w:rFonts w:ascii="Tahoma" w:hAnsi="Tahoma" w:cs="Times New Roman"/>
      <w:sz w:val="16"/>
      <w:szCs w:val="16"/>
      <w:lang w:val="en-US" w:eastAsia="en-GB"/>
    </w:rPr>
  </w:style>
  <w:style w:type="character" w:customStyle="1" w:styleId="BalloonTextChar">
    <w:name w:val="Balloon Text Char"/>
    <w:link w:val="BalloonText"/>
    <w:semiHidden/>
    <w:locked/>
    <w:rsid w:val="00672B27"/>
    <w:rPr>
      <w:rFonts w:ascii="Tahoma" w:hAnsi="Tahoma"/>
      <w:sz w:val="16"/>
    </w:rPr>
  </w:style>
  <w:style w:type="character" w:customStyle="1" w:styleId="normaltextrun">
    <w:name w:val="normaltextrun"/>
    <w:basedOn w:val="DefaultParagraphFont"/>
    <w:rsid w:val="0075678D"/>
  </w:style>
  <w:style w:type="character" w:customStyle="1" w:styleId="eop">
    <w:name w:val="eop"/>
    <w:basedOn w:val="DefaultParagraphFont"/>
    <w:rsid w:val="0075678D"/>
  </w:style>
  <w:style w:type="paragraph" w:styleId="Title">
    <w:name w:val="Title"/>
    <w:basedOn w:val="Normal"/>
    <w:next w:val="Normal"/>
    <w:link w:val="TitleChar"/>
    <w:qFormat/>
    <w:locked/>
    <w:rsid w:val="000656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6560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2ED2"/>
    <w:rPr>
      <w:rFonts w:eastAsia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F40A7B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1A8EC-2699-4DF9-A878-DE9EF95D5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E1A5B-A578-4825-AF02-68B2C6AF2148}">
  <ds:schemaRefs>
    <ds:schemaRef ds:uri="http://www.w3.org/XML/1998/namespace"/>
    <ds:schemaRef ds:uri="http://purl.org/dc/elements/1.1/"/>
    <ds:schemaRef ds:uri="8622965f-adfc-46b2-ba8e-05d89d2d4f7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0b66717-ccfc-4a01-9c6f-4a627d050bd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614AC8-A38E-4060-BF07-42D0D5F92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1706</Words>
  <Characters>9647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Rheolydd Datblygu Mewnwelediad Busnes Manyleb Swydd CCDG</vt:lpstr>
    </vt:vector>
  </TitlesOfParts>
  <Company>Careers Wales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Rheolydd Datblygu Mewnwelediad Busnes Manyleb Swydd CCDG</dc:title>
  <dc:creator>Emma Moore</dc:creator>
  <cp:lastModifiedBy>Emma Moore</cp:lastModifiedBy>
  <cp:revision>2</cp:revision>
  <cp:lastPrinted>2022-03-14T17:10:00Z</cp:lastPrinted>
  <dcterms:created xsi:type="dcterms:W3CDTF">2023-03-23T10:26:00Z</dcterms:created>
  <dcterms:modified xsi:type="dcterms:W3CDTF">2023-03-23T10:26:00Z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