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B70A" w14:textId="77777777" w:rsidR="00B046C9" w:rsidRPr="000B052B" w:rsidRDefault="00B046C9" w:rsidP="00F3036C">
      <w:pPr>
        <w:pStyle w:val="Heading1"/>
        <w:rPr>
          <w:lang w:val="cy-GB"/>
        </w:rPr>
      </w:pPr>
      <w:r w:rsidRPr="000B052B">
        <w:rPr>
          <w:lang w:val="cy-GB"/>
        </w:rPr>
        <w:t>Enw Cyntaf Cyfenw</w:t>
      </w:r>
    </w:p>
    <w:p w14:paraId="2FD0F4B1" w14:textId="329CC077" w:rsidR="00B046C9" w:rsidRDefault="00B046C9" w:rsidP="00B046C9">
      <w:pPr>
        <w:jc w:val="center"/>
        <w:rPr>
          <w:b/>
          <w:bCs/>
        </w:rPr>
      </w:pPr>
      <w:r>
        <w:rPr>
          <w:rFonts w:eastAsia="Arial" w:cs="Times New Roman"/>
          <w:b/>
          <w:bCs/>
          <w:lang w:val="cy-GB"/>
        </w:rPr>
        <w:t xml:space="preserve">esiampl@email.com </w:t>
      </w:r>
      <w:r>
        <w:rPr>
          <w:rFonts w:eastAsia="Arial" w:cs="Times New Roman"/>
          <w:sz w:val="20"/>
          <w:szCs w:val="20"/>
          <w:lang w:val="cy-GB"/>
        </w:rPr>
        <w:br/>
      </w:r>
      <w:r>
        <w:rPr>
          <w:rFonts w:eastAsia="Arial" w:cs="Times New Roman"/>
          <w:b/>
          <w:bCs/>
          <w:lang w:val="cy-GB"/>
        </w:rPr>
        <w:t>Rhifau ffôn</w:t>
      </w:r>
    </w:p>
    <w:p w14:paraId="7E480004" w14:textId="5E15E66A" w:rsidR="00B046C9" w:rsidRPr="00F3322C" w:rsidRDefault="00B046C9" w:rsidP="00B046C9">
      <w:pPr>
        <w:jc w:val="center"/>
        <w:rPr>
          <w:b/>
          <w:bCs/>
          <w:sz w:val="24"/>
          <w:szCs w:val="24"/>
        </w:rPr>
      </w:pPr>
      <w:r>
        <w:rPr>
          <w:rFonts w:eastAsia="Arial" w:cs="Times New Roman"/>
          <w:b/>
          <w:bCs/>
          <w:lang w:val="cy-GB"/>
        </w:rPr>
        <w:t>[Dewisol]</w:t>
      </w:r>
      <w:r w:rsidR="00F234DA">
        <w:rPr>
          <w:rFonts w:eastAsia="Arial" w:cs="Times New Roman"/>
          <w:b/>
          <w:bCs/>
          <w:lang w:val="cy-GB"/>
        </w:rPr>
        <w:t xml:space="preserve"> </w:t>
      </w:r>
      <w:r>
        <w:rPr>
          <w:rFonts w:eastAsia="Arial" w:cs="Times New Roman"/>
          <w:b/>
          <w:bCs/>
          <w:lang w:val="cy-GB"/>
        </w:rPr>
        <w:t>Proffiliau cyfryngau cymdeithasol</w:t>
      </w:r>
    </w:p>
    <w:p w14:paraId="2B3591DD" w14:textId="77777777" w:rsidR="00B046C9" w:rsidRPr="00C142FC" w:rsidRDefault="00B046C9" w:rsidP="00B046C9">
      <w:pPr>
        <w:pStyle w:val="Heading2"/>
      </w:pPr>
      <w:r>
        <w:rPr>
          <w:rFonts w:eastAsia="Arial"/>
          <w:lang w:val="cy-GB"/>
        </w:rPr>
        <w:t>Proffil Personol</w:t>
      </w:r>
    </w:p>
    <w:p w14:paraId="4129A13A" w14:textId="77777777" w:rsidR="00B046C9" w:rsidRPr="00A33E30" w:rsidRDefault="00B046C9" w:rsidP="00B046C9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Dyma lle byddech chi'n dweud wrth y cyflogwr am eich profiad, eich sgiliau a'ch cryfderau, yn ogystal â'ch nodau gyrfa mewn addysgu. Defnyddiwch eiriau o’r disgrifiad swydd yma i ddangos i’r cyflogwr pa mor addas ydych chi ar gyfer y rôl.</w:t>
      </w:r>
    </w:p>
    <w:p w14:paraId="751B1505" w14:textId="77777777" w:rsidR="00B046C9" w:rsidRPr="00A33E30" w:rsidRDefault="00B046C9" w:rsidP="00B046C9">
      <w:pPr>
        <w:pStyle w:val="Heading2"/>
        <w:rPr>
          <w:szCs w:val="34"/>
          <w:lang w:val="cy-GB"/>
        </w:rPr>
      </w:pPr>
      <w:r>
        <w:rPr>
          <w:rFonts w:eastAsia="Arial"/>
          <w:lang w:val="cy-GB"/>
        </w:rPr>
        <w:t>Profiad Gwaith</w:t>
      </w:r>
    </w:p>
    <w:p w14:paraId="2B0250B0" w14:textId="77777777" w:rsidR="00B046C9" w:rsidRPr="00A33E30" w:rsidRDefault="00B046C9" w:rsidP="00B046C9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rôl mwyaf diweddar a gweithio am yn ôl.</w:t>
      </w:r>
    </w:p>
    <w:p w14:paraId="12DE2AC2" w14:textId="77777777" w:rsidR="00B046C9" w:rsidRPr="00A33E30" w:rsidRDefault="00B046C9" w:rsidP="00B046C9">
      <w:pPr>
        <w:rPr>
          <w:szCs w:val="20"/>
          <w:lang w:val="cy-GB"/>
        </w:rPr>
      </w:pPr>
      <w:r>
        <w:rPr>
          <w:rFonts w:eastAsia="Arial" w:cs="Times New Roman"/>
          <w:lang w:val="cy-GB"/>
        </w:rPr>
        <w:t>Dylech gynnwys manylion cryno am eich rôl a'ch cyfrifoldebau a pha sgiliau y gwnaeth y rôl eich helpu i'w datblygu. Canolbwyntiwch ar y sgiliau addysgu a ddefnyddiwyd gennych a cheisiwch baru i'r disgrifiad swydd lle gallwch. Dylech gynnwys gwaith gwirfoddol, clybiau a gweithgareddau lle mae addysgu neu hyfforddi yn rhan o'ch rôl.</w:t>
      </w:r>
    </w:p>
    <w:p w14:paraId="701B1E81" w14:textId="77777777" w:rsidR="00B046C9" w:rsidRPr="00A33E30" w:rsidRDefault="00B046C9" w:rsidP="00B046C9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cwmni/sefydliad a’r lleoliad, dyddiad dechrau – dyddiad gorffen (neu i'r presennol)</w:t>
      </w:r>
    </w:p>
    <w:p w14:paraId="5B6E2662" w14:textId="77777777" w:rsidR="00B046C9" w:rsidRPr="00A33E30" w:rsidRDefault="00B046C9" w:rsidP="00B046C9">
      <w:pPr>
        <w:rPr>
          <w:szCs w:val="30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Cyfeiriwch at y sgiliau addysgu a ddatblygwyd gennych yn y rôl. Gwnewch yn siŵr eich bod yn cynnwys tasgau sy'n cyd-fynd â'r swydd yr ydych yn gwneud cais amdani lle bo modd.</w:t>
      </w:r>
    </w:p>
    <w:p w14:paraId="2BC3709E" w14:textId="77777777" w:rsidR="00B046C9" w:rsidRPr="00A33E30" w:rsidRDefault="00B046C9" w:rsidP="00B046C9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cwmni/sefydliad a’r lleoliad, dyddiad dechrau – dyddiad gorffen (neu i'r presennol)</w:t>
      </w:r>
    </w:p>
    <w:p w14:paraId="03C43046" w14:textId="77777777" w:rsidR="00B046C9" w:rsidRPr="00A33E30" w:rsidRDefault="00B046C9" w:rsidP="00B046C9">
      <w:pPr>
        <w:rPr>
          <w:szCs w:val="30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Cyfeiriwch at y sgiliau addysgu a ddatblygwyd gennych yn y rôl. Gwnewch yn siŵr eich bod yn cynnwys tasgau sy'n cyd-fynd â'r swydd yr ydych yn gwneud cais amdani lle bo modd.</w:t>
      </w:r>
    </w:p>
    <w:p w14:paraId="187C9CDD" w14:textId="77777777" w:rsidR="00B046C9" w:rsidRPr="00A33E30" w:rsidRDefault="00B046C9" w:rsidP="00B046C9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cwmni/sefydliad a’r lleoliad, dyddiad dechrau – dyddiad gorffen (neu i'r presennol)</w:t>
      </w:r>
    </w:p>
    <w:p w14:paraId="7F9A7CEF" w14:textId="77777777" w:rsidR="00B046C9" w:rsidRPr="00A33E30" w:rsidRDefault="00B046C9" w:rsidP="00B046C9">
      <w:pPr>
        <w:rPr>
          <w:szCs w:val="30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Cyfeiriwch at y sgiliau sy'n gysylltiedig ag addysgu a ddatblygwyd gennych yn y rôl. Gwnewch yn siŵr eich bod yn cynnwys tasgau sy'n cyd-fynd â'r swydd yr ydych yn gwneud cais amdani lle bo modd.</w:t>
      </w:r>
    </w:p>
    <w:p w14:paraId="64B7D4EF" w14:textId="77777777" w:rsidR="00B046C9" w:rsidRPr="00A33E30" w:rsidRDefault="00B046C9" w:rsidP="00B046C9">
      <w:pPr>
        <w:pStyle w:val="Heading2"/>
        <w:rPr>
          <w:szCs w:val="34"/>
          <w:lang w:val="cy-GB"/>
        </w:rPr>
      </w:pPr>
      <w:r>
        <w:rPr>
          <w:rFonts w:eastAsia="Arial"/>
          <w:lang w:val="cy-GB"/>
        </w:rPr>
        <w:t>Addysg/Cymwysterau</w:t>
      </w:r>
    </w:p>
    <w:p w14:paraId="7B70B541" w14:textId="77777777" w:rsidR="00B046C9" w:rsidRPr="00A33E30" w:rsidRDefault="00B046C9" w:rsidP="00B046C9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lefel cymhwyster mwyaf diweddar a/neu uchaf.</w:t>
      </w:r>
    </w:p>
    <w:p w14:paraId="2DE6760D" w14:textId="77777777" w:rsidR="00B046C9" w:rsidRPr="00805C82" w:rsidRDefault="00B046C9" w:rsidP="00B046C9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7D4B98E0" w14:textId="77777777" w:rsidR="00B046C9" w:rsidRPr="00805C82" w:rsidRDefault="00B046C9" w:rsidP="00B046C9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eastAsia="Arial" w:cs="Times New Roman"/>
          <w:lang w:val="cy-GB"/>
        </w:rPr>
        <w:t>Cymhwyster (BSC, BA, TGAU, Safon Uwch) Teitl y Cwrs/pwnc</w:t>
      </w:r>
    </w:p>
    <w:p w14:paraId="5834C681" w14:textId="77777777" w:rsidR="00B046C9" w:rsidRPr="00805C82" w:rsidRDefault="00B046C9" w:rsidP="00B046C9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eastAsia="Arial" w:cs="Times New Roman"/>
          <w:lang w:val="cy-GB"/>
        </w:rPr>
        <w:t>Modiwlau wedi'u cynnwys (ar gyfer cyrsiau AU yn unig) disgrifiad modiwl, disgrifiad modiwl a disgrifiad modiwl</w:t>
      </w:r>
    </w:p>
    <w:p w14:paraId="7BB029E3" w14:textId="77777777" w:rsidR="00B046C9" w:rsidRPr="00805C82" w:rsidRDefault="00B046C9" w:rsidP="00B046C9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eastAsia="Arial" w:cs="Times New Roman"/>
          <w:lang w:val="cy-GB"/>
        </w:rPr>
        <w:t>Corff dyfarnu (os yw'n berthnasol), blwyddyn cyflawni</w:t>
      </w:r>
    </w:p>
    <w:p w14:paraId="3043E04D" w14:textId="77777777" w:rsidR="00B046C9" w:rsidRDefault="00B046C9" w:rsidP="00B046C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700C71C" w14:textId="77777777" w:rsidR="00B046C9" w:rsidRPr="00805C82" w:rsidRDefault="00B046C9" w:rsidP="00B046C9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lastRenderedPageBreak/>
        <w:t>Sefydliad/Corff, blynyddoedd a fynychwyd (o – i)</w:t>
      </w:r>
    </w:p>
    <w:p w14:paraId="33E34E8C" w14:textId="77777777" w:rsidR="00B046C9" w:rsidRPr="00805C82" w:rsidRDefault="00B046C9" w:rsidP="00B046C9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Cymhwyster (BSC, BA, TGAU, Safon Uwch) Teitl y Cwrs/pwnc</w:t>
      </w:r>
    </w:p>
    <w:p w14:paraId="32490E60" w14:textId="77777777" w:rsidR="00B046C9" w:rsidRPr="00805C82" w:rsidRDefault="00B046C9" w:rsidP="00B046C9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Modiwlau wedi'u cynnwys (ar gyfer cyrsiau AU yn unig) disgrifiad modiwl, disgrifiad modiwl a disgrifiad modiwl</w:t>
      </w:r>
    </w:p>
    <w:p w14:paraId="37B95796" w14:textId="77777777" w:rsidR="00B046C9" w:rsidRPr="00805C82" w:rsidRDefault="00B046C9" w:rsidP="00B046C9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Corff dyfarnu (os yw'n berthnasol), blwyddyn cyflawni</w:t>
      </w:r>
    </w:p>
    <w:p w14:paraId="5C61DFBF" w14:textId="77777777" w:rsidR="00B046C9" w:rsidRPr="003D7E2E" w:rsidRDefault="00B046C9" w:rsidP="00B046C9">
      <w:pPr>
        <w:pStyle w:val="Heading2"/>
      </w:pPr>
      <w:r>
        <w:rPr>
          <w:rFonts w:eastAsia="Arial"/>
          <w:lang w:val="cy-GB"/>
        </w:rPr>
        <w:t>Cyflawniadau a Diddordebau</w:t>
      </w:r>
    </w:p>
    <w:p w14:paraId="31D17C74" w14:textId="77777777" w:rsidR="00B046C9" w:rsidRPr="00805C82" w:rsidRDefault="00B046C9" w:rsidP="00B046C9">
      <w:pPr>
        <w:rPr>
          <w:szCs w:val="38"/>
        </w:rPr>
      </w:pPr>
      <w:r>
        <w:rPr>
          <w:rFonts w:eastAsia="Arial" w:cs="Times New Roman"/>
          <w:lang w:val="cy-GB"/>
        </w:rPr>
        <w:t>Rhestrwch gyflawniadau neu ddiddordebau addysgol eraill lle maent yn cryfhau eich CV oherwydd eu bod yn ymwneud ag addysgu, fel hyfforddi chwaraeon, cerddoriaeth ac ati.</w:t>
      </w:r>
    </w:p>
    <w:p w14:paraId="4CA02E5B" w14:textId="2A93E300" w:rsidR="00B046C9" w:rsidRPr="00805C82" w:rsidRDefault="00B046C9" w:rsidP="00B046C9">
      <w:pPr>
        <w:pStyle w:val="Heading3"/>
        <w:rPr>
          <w:szCs w:val="34"/>
        </w:rPr>
      </w:pPr>
      <w:r>
        <w:rPr>
          <w:rFonts w:eastAsia="Arial"/>
          <w:lang w:val="cy-GB"/>
        </w:rPr>
        <w:t xml:space="preserve">Maes </w:t>
      </w:r>
      <w:r w:rsidR="00D73006">
        <w:rPr>
          <w:rFonts w:eastAsia="Arial"/>
          <w:lang w:val="cy-GB"/>
        </w:rPr>
        <w:t>D</w:t>
      </w:r>
      <w:r>
        <w:rPr>
          <w:rFonts w:eastAsia="Arial"/>
          <w:lang w:val="cy-GB"/>
        </w:rPr>
        <w:t>iddordeb</w:t>
      </w:r>
    </w:p>
    <w:p w14:paraId="381F2616" w14:textId="77777777" w:rsidR="00B046C9" w:rsidRPr="00A33E30" w:rsidRDefault="00B046C9" w:rsidP="00B046C9">
      <w:pPr>
        <w:pStyle w:val="ListParagraph"/>
        <w:numPr>
          <w:ilvl w:val="0"/>
          <w:numId w:val="2"/>
        </w:numPr>
        <w:rPr>
          <w:szCs w:val="34"/>
          <w:lang w:val="de-DE"/>
        </w:rPr>
      </w:pPr>
      <w:r>
        <w:rPr>
          <w:rFonts w:eastAsia="Arial" w:cs="Times New Roman"/>
          <w:lang w:val="cy-GB"/>
        </w:rPr>
        <w:t>Pwynt cyntaf am eich maes diddordeb</w:t>
      </w:r>
    </w:p>
    <w:p w14:paraId="1E04E958" w14:textId="77777777" w:rsidR="00B046C9" w:rsidRPr="00805C82" w:rsidRDefault="00B046C9" w:rsidP="00B046C9">
      <w:pPr>
        <w:pStyle w:val="ListParagraph"/>
        <w:numPr>
          <w:ilvl w:val="0"/>
          <w:numId w:val="2"/>
        </w:numPr>
        <w:rPr>
          <w:szCs w:val="34"/>
        </w:rPr>
      </w:pPr>
      <w:r>
        <w:rPr>
          <w:rFonts w:eastAsia="Arial" w:cs="Times New Roman"/>
          <w:lang w:val="cy-GB"/>
        </w:rPr>
        <w:t>Pwynt nesaf</w:t>
      </w:r>
    </w:p>
    <w:p w14:paraId="3D789628" w14:textId="4FAE2631" w:rsidR="00B046C9" w:rsidRPr="00805C82" w:rsidRDefault="00B046C9" w:rsidP="00B046C9">
      <w:pPr>
        <w:pStyle w:val="Heading3"/>
        <w:rPr>
          <w:szCs w:val="34"/>
        </w:rPr>
      </w:pPr>
      <w:r>
        <w:rPr>
          <w:rFonts w:eastAsia="Arial"/>
          <w:lang w:val="cy-GB"/>
        </w:rPr>
        <w:t xml:space="preserve">Maes </w:t>
      </w:r>
      <w:r w:rsidR="00D73006">
        <w:rPr>
          <w:rFonts w:eastAsia="Arial"/>
          <w:lang w:val="cy-GB"/>
        </w:rPr>
        <w:t>D</w:t>
      </w:r>
      <w:r>
        <w:rPr>
          <w:rFonts w:eastAsia="Arial"/>
          <w:lang w:val="cy-GB"/>
        </w:rPr>
        <w:t>iddordeb</w:t>
      </w:r>
    </w:p>
    <w:p w14:paraId="5625576B" w14:textId="77777777" w:rsidR="00B046C9" w:rsidRPr="00A33E30" w:rsidRDefault="00B046C9" w:rsidP="00B046C9">
      <w:pPr>
        <w:pStyle w:val="ListParagraph"/>
        <w:numPr>
          <w:ilvl w:val="0"/>
          <w:numId w:val="2"/>
        </w:numPr>
        <w:rPr>
          <w:szCs w:val="34"/>
          <w:lang w:val="de-DE"/>
        </w:rPr>
      </w:pPr>
      <w:r>
        <w:rPr>
          <w:rFonts w:eastAsia="Arial" w:cs="Times New Roman"/>
          <w:lang w:val="cy-GB"/>
        </w:rPr>
        <w:t>Pwynt cyntaf am eich maes diddordeb</w:t>
      </w:r>
    </w:p>
    <w:p w14:paraId="71978A5F" w14:textId="77777777" w:rsidR="00B046C9" w:rsidRPr="00805C82" w:rsidRDefault="00B046C9" w:rsidP="00B046C9">
      <w:pPr>
        <w:pStyle w:val="ListParagraph"/>
        <w:numPr>
          <w:ilvl w:val="0"/>
          <w:numId w:val="2"/>
        </w:numPr>
        <w:rPr>
          <w:szCs w:val="34"/>
        </w:rPr>
      </w:pPr>
      <w:r>
        <w:rPr>
          <w:rFonts w:eastAsia="Arial" w:cs="Times New Roman"/>
          <w:lang w:val="cy-GB"/>
        </w:rPr>
        <w:t>Pwynt nesaf</w:t>
      </w:r>
    </w:p>
    <w:p w14:paraId="5DA44AEE" w14:textId="77777777" w:rsidR="00B046C9" w:rsidRPr="001B31D8" w:rsidRDefault="00B046C9" w:rsidP="00B046C9">
      <w:pPr>
        <w:pStyle w:val="Heading2"/>
      </w:pPr>
      <w:r>
        <w:rPr>
          <w:rFonts w:eastAsia="Arial"/>
          <w:lang w:val="cy-GB"/>
        </w:rPr>
        <w:t>Geirdaon</w:t>
      </w:r>
    </w:p>
    <w:p w14:paraId="02DB8660" w14:textId="77777777" w:rsidR="00B046C9" w:rsidRPr="00805C82" w:rsidRDefault="00B046C9" w:rsidP="00B046C9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Enw – ysgol/sefydliad, ffôn, e-bost</w:t>
      </w:r>
    </w:p>
    <w:p w14:paraId="4A7C5AA3" w14:textId="1B92E736" w:rsidR="00477769" w:rsidRPr="00B046C9" w:rsidRDefault="00B046C9" w:rsidP="00B046C9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Enw – ysgol/sefydliad, ffôn, e-bost</w:t>
      </w:r>
    </w:p>
    <w:sectPr w:rsidR="00477769" w:rsidRPr="00B04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37D"/>
    <w:multiLevelType w:val="hybridMultilevel"/>
    <w:tmpl w:val="6BD42468"/>
    <w:lvl w:ilvl="0" w:tplc="8A289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4A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2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E6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E9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14F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2D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4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2E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74C"/>
    <w:multiLevelType w:val="hybridMultilevel"/>
    <w:tmpl w:val="D390D158"/>
    <w:lvl w:ilvl="0" w:tplc="06566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E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8E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8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84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E7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8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AC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8F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6421E"/>
    <w:multiLevelType w:val="hybridMultilevel"/>
    <w:tmpl w:val="8598B218"/>
    <w:lvl w:ilvl="0" w:tplc="54802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7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2F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CF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08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AE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8A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3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A4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F5FEE"/>
    <w:multiLevelType w:val="hybridMultilevel"/>
    <w:tmpl w:val="74F2E7D2"/>
    <w:lvl w:ilvl="0" w:tplc="6B76F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45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29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A2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87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EA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5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60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4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95823">
    <w:abstractNumId w:val="1"/>
  </w:num>
  <w:num w:numId="2" w16cid:durableId="2081751129">
    <w:abstractNumId w:val="0"/>
  </w:num>
  <w:num w:numId="3" w16cid:durableId="1939093275">
    <w:abstractNumId w:val="2"/>
  </w:num>
  <w:num w:numId="4" w16cid:durableId="945041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9"/>
    <w:rsid w:val="000B052B"/>
    <w:rsid w:val="0034296C"/>
    <w:rsid w:val="00477769"/>
    <w:rsid w:val="00562F7A"/>
    <w:rsid w:val="006C4FEE"/>
    <w:rsid w:val="008F3985"/>
    <w:rsid w:val="009D46AA"/>
    <w:rsid w:val="00B046C9"/>
    <w:rsid w:val="00D73006"/>
    <w:rsid w:val="00F234DA"/>
    <w:rsid w:val="00F3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FB3B"/>
  <w15:chartTrackingRefBased/>
  <w15:docId w15:val="{375D2E9F-03F9-4E81-B030-DD795B51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2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6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6C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6C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6C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6C9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46C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B0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57A5A-710F-4149-8A39-623B9CDC3693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9531C86E-6559-49EB-8F23-DD3E0B6D8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E812D-1844-45A8-B2FC-E789A6454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2390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Addysgu</dc:title>
  <dc:subject/>
  <dc:creator>Chris Malone</dc:creator>
  <cp:keywords/>
  <dc:description/>
  <cp:lastModifiedBy>Chris Malone</cp:lastModifiedBy>
  <cp:revision>9</cp:revision>
  <dcterms:created xsi:type="dcterms:W3CDTF">2022-10-12T11:27:00Z</dcterms:created>
  <dcterms:modified xsi:type="dcterms:W3CDTF">2025-11-19T17:00:00Z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