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1486" w14:textId="77777777" w:rsidR="002E41F4" w:rsidRPr="009734B5" w:rsidRDefault="002E41F4" w:rsidP="001C6639">
      <w:pPr>
        <w:pStyle w:val="Heading1"/>
        <w:rPr>
          <w:lang w:val="cy-GB"/>
        </w:rPr>
      </w:pPr>
      <w:r w:rsidRPr="009734B5">
        <w:rPr>
          <w:lang w:val="cy-GB"/>
        </w:rPr>
        <w:t>Enw Cyntaf Cyfenw</w:t>
      </w:r>
    </w:p>
    <w:p w14:paraId="4B0F3AE9" w14:textId="151D60BA" w:rsidR="002E41F4" w:rsidRPr="001401D2" w:rsidRDefault="002E41F4" w:rsidP="002E41F4">
      <w:pPr>
        <w:jc w:val="center"/>
        <w:rPr>
          <w:b/>
          <w:bCs/>
        </w:rPr>
      </w:pPr>
      <w:r w:rsidRPr="001401D2">
        <w:rPr>
          <w:rFonts w:eastAsia="Arial" w:cs="Times New Roman"/>
          <w:b/>
          <w:bCs/>
          <w:lang w:val="cy-GB"/>
        </w:rPr>
        <w:t xml:space="preserve">esiampl@email.com </w:t>
      </w:r>
      <w:r w:rsidRPr="001401D2">
        <w:rPr>
          <w:rFonts w:eastAsia="Calibri" w:cs="Times New Roman"/>
          <w:b/>
          <w:bCs/>
          <w:sz w:val="20"/>
          <w:szCs w:val="20"/>
          <w:lang w:val="cy-GB"/>
        </w:rPr>
        <w:br/>
      </w:r>
      <w:r w:rsidRPr="001401D2">
        <w:rPr>
          <w:rFonts w:eastAsia="Arial" w:cs="Times New Roman"/>
          <w:b/>
          <w:bCs/>
          <w:lang w:val="cy-GB"/>
        </w:rPr>
        <w:t>Rhifau ffôn</w:t>
      </w:r>
    </w:p>
    <w:p w14:paraId="2253DB82" w14:textId="32944911" w:rsidR="002E41F4" w:rsidRPr="001401D2" w:rsidRDefault="002E41F4" w:rsidP="002E41F4">
      <w:pPr>
        <w:jc w:val="center"/>
        <w:rPr>
          <w:b/>
          <w:bCs/>
          <w:sz w:val="24"/>
          <w:szCs w:val="24"/>
        </w:rPr>
      </w:pPr>
      <w:r w:rsidRPr="001401D2">
        <w:rPr>
          <w:rFonts w:eastAsia="Arial" w:cs="Times New Roman"/>
          <w:b/>
          <w:bCs/>
          <w:lang w:val="cy-GB"/>
        </w:rPr>
        <w:t>[Dewisol]</w:t>
      </w:r>
      <w:r w:rsidR="000010A2">
        <w:rPr>
          <w:rFonts w:eastAsia="Arial" w:cs="Times New Roman"/>
          <w:b/>
          <w:bCs/>
          <w:lang w:val="cy-GB"/>
        </w:rPr>
        <w:t xml:space="preserve"> </w:t>
      </w:r>
      <w:r w:rsidRPr="001401D2">
        <w:rPr>
          <w:rFonts w:eastAsia="Arial" w:cs="Times New Roman"/>
          <w:b/>
          <w:bCs/>
          <w:lang w:val="cy-GB"/>
        </w:rPr>
        <w:t>Proffiliau cyfryngau cymdeithasol</w:t>
      </w:r>
    </w:p>
    <w:p w14:paraId="0618BC0F" w14:textId="77777777" w:rsidR="002E41F4" w:rsidRPr="001401D2" w:rsidRDefault="002E41F4" w:rsidP="002E41F4">
      <w:pPr>
        <w:pStyle w:val="Heading2"/>
      </w:pPr>
      <w:r w:rsidRPr="001401D2">
        <w:rPr>
          <w:rFonts w:eastAsia="Arial"/>
          <w:lang w:val="cy-GB"/>
        </w:rPr>
        <w:t>Addysg/Cymwysterau</w:t>
      </w:r>
    </w:p>
    <w:p w14:paraId="7DF336E7" w14:textId="77777777" w:rsidR="002E41F4" w:rsidRPr="001401D2" w:rsidRDefault="002E41F4" w:rsidP="002E41F4">
      <w:r w:rsidRPr="001401D2">
        <w:rPr>
          <w:rFonts w:eastAsia="Arial" w:cs="Times New Roman"/>
          <w:lang w:val="cy-GB"/>
        </w:rPr>
        <w:t>Dechreuwch gyda'r lefel cymhwyster mwyaf diweddar a/neu’r uchaf.</w:t>
      </w:r>
    </w:p>
    <w:p w14:paraId="768E499B" w14:textId="77777777" w:rsidR="002E41F4" w:rsidRPr="001401D2" w:rsidRDefault="002E41F4" w:rsidP="002E41F4">
      <w:pPr>
        <w:rPr>
          <w:b/>
          <w:bCs/>
        </w:rPr>
      </w:pPr>
      <w:r w:rsidRPr="001401D2">
        <w:rPr>
          <w:rFonts w:eastAsia="Arial" w:cs="Times New Roman"/>
          <w:b/>
          <w:bCs/>
          <w:lang w:val="cy-GB"/>
        </w:rPr>
        <w:t>Sefydliad/Corff, blynyddoedd a fynychwyd (o – i)</w:t>
      </w:r>
    </w:p>
    <w:p w14:paraId="4BAAABBB" w14:textId="77777777" w:rsidR="002E41F4" w:rsidRPr="001401D2" w:rsidRDefault="002E41F4" w:rsidP="002E41F4">
      <w:pPr>
        <w:pStyle w:val="ListParagraph"/>
        <w:numPr>
          <w:ilvl w:val="0"/>
          <w:numId w:val="8"/>
        </w:numPr>
      </w:pPr>
      <w:r w:rsidRPr="001401D2">
        <w:rPr>
          <w:rFonts w:eastAsia="Arial" w:cs="Times New Roman"/>
          <w:lang w:val="cy-GB"/>
        </w:rPr>
        <w:t xml:space="preserve">Cymhwyster (LPC, BVC, GDL, LLB, TGAU, Safon Uwch) Teitl y Cwrs/pwnc. Canlyniad: </w:t>
      </w:r>
    </w:p>
    <w:p w14:paraId="6D8AF87A" w14:textId="77777777" w:rsidR="002E41F4" w:rsidRPr="001401D2" w:rsidRDefault="002E41F4" w:rsidP="002E41F4">
      <w:pPr>
        <w:pStyle w:val="ListParagraph"/>
        <w:numPr>
          <w:ilvl w:val="0"/>
          <w:numId w:val="8"/>
        </w:numPr>
      </w:pPr>
      <w:r w:rsidRPr="001401D2">
        <w:rPr>
          <w:rFonts w:eastAsia="Arial" w:cs="Times New Roman"/>
          <w:lang w:val="cy-GB"/>
        </w:rPr>
        <w:t>Dewisiadau (ar gyfer cyrsiau cyfreithiol ôl-radd yn unig) disgrifiad modiwl, disgrifiad modiwl a disgrifiad modiwl</w:t>
      </w:r>
    </w:p>
    <w:p w14:paraId="076B4E78" w14:textId="77777777" w:rsidR="002E41F4" w:rsidRPr="001401D2" w:rsidRDefault="002E41F4" w:rsidP="002E41F4">
      <w:pPr>
        <w:pStyle w:val="ListParagraph"/>
        <w:numPr>
          <w:ilvl w:val="0"/>
          <w:numId w:val="8"/>
        </w:numPr>
      </w:pPr>
      <w:r w:rsidRPr="001401D2">
        <w:rPr>
          <w:rFonts w:eastAsia="Arial" w:cs="Times New Roman"/>
          <w:lang w:val="cy-GB"/>
        </w:rPr>
        <w:t>Corff dyfarnu (os yw'n berthnasol), blwyddyn cyflawni</w:t>
      </w:r>
    </w:p>
    <w:p w14:paraId="3AAE05AB" w14:textId="77777777" w:rsidR="002E41F4" w:rsidRPr="001401D2" w:rsidRDefault="002E41F4" w:rsidP="002E41F4">
      <w:pPr>
        <w:rPr>
          <w:b/>
          <w:bCs/>
        </w:rPr>
      </w:pPr>
      <w:r w:rsidRPr="001401D2">
        <w:rPr>
          <w:rFonts w:eastAsia="Arial" w:cs="Times New Roman"/>
          <w:b/>
          <w:bCs/>
          <w:lang w:val="cy-GB"/>
        </w:rPr>
        <w:t>Sefydliad/Corff, blynyddoedd a fynychwyd (o – i)</w:t>
      </w:r>
    </w:p>
    <w:p w14:paraId="411C542D" w14:textId="77777777" w:rsidR="002E41F4" w:rsidRPr="001401D2" w:rsidRDefault="002E41F4" w:rsidP="002E41F4">
      <w:pPr>
        <w:pStyle w:val="ListParagraph"/>
        <w:numPr>
          <w:ilvl w:val="0"/>
          <w:numId w:val="7"/>
        </w:numPr>
      </w:pPr>
      <w:r w:rsidRPr="001401D2">
        <w:rPr>
          <w:rFonts w:eastAsia="Arial" w:cs="Times New Roman"/>
          <w:lang w:val="cy-GB"/>
        </w:rPr>
        <w:t>Cymhwyster (LLB, BSC, BA, TGAU, Safon Uwch) Teitl y Cwrs/pwnc</w:t>
      </w:r>
    </w:p>
    <w:p w14:paraId="76D62121" w14:textId="77777777" w:rsidR="002E41F4" w:rsidRPr="001401D2" w:rsidRDefault="002E41F4" w:rsidP="002E41F4">
      <w:pPr>
        <w:pStyle w:val="ListParagraph"/>
        <w:numPr>
          <w:ilvl w:val="0"/>
          <w:numId w:val="7"/>
        </w:numPr>
      </w:pPr>
      <w:r w:rsidRPr="001401D2">
        <w:rPr>
          <w:rFonts w:eastAsia="Arial" w:cs="Times New Roman"/>
          <w:lang w:val="cy-GB"/>
        </w:rPr>
        <w:t>Corff dyfarnu (os yw'n berthnasol), blwyddyn cyflawni</w:t>
      </w:r>
    </w:p>
    <w:p w14:paraId="0FC1E694" w14:textId="77777777" w:rsidR="002E41F4" w:rsidRPr="001401D2" w:rsidRDefault="002E41F4" w:rsidP="002E41F4">
      <w:r w:rsidRPr="001401D2">
        <w:rPr>
          <w:rFonts w:eastAsia="Arial" w:cs="Times New Roman"/>
          <w:b/>
          <w:bCs/>
          <w:lang w:val="cy-GB"/>
        </w:rPr>
        <w:t>Sefydliad/Corff, blynyddoedd a fynychwyd (o – i)</w:t>
      </w:r>
    </w:p>
    <w:p w14:paraId="1CB76B59" w14:textId="77777777" w:rsidR="002E41F4" w:rsidRPr="001401D2" w:rsidRDefault="002E41F4" w:rsidP="002E41F4">
      <w:pPr>
        <w:pStyle w:val="ListParagraph"/>
        <w:numPr>
          <w:ilvl w:val="0"/>
          <w:numId w:val="6"/>
        </w:numPr>
      </w:pPr>
      <w:r w:rsidRPr="001401D2">
        <w:rPr>
          <w:rFonts w:eastAsia="Arial" w:cs="Times New Roman"/>
          <w:lang w:val="cy-GB"/>
        </w:rPr>
        <w:t>Cymhwyster (LLB, BSC, BA, TGAU, Safon Uwch) Teitl y Cwrs/pwnc</w:t>
      </w:r>
    </w:p>
    <w:p w14:paraId="439DF5EC" w14:textId="77777777" w:rsidR="002E41F4" w:rsidRPr="001401D2" w:rsidRDefault="002E41F4" w:rsidP="002E41F4">
      <w:pPr>
        <w:pStyle w:val="ListParagraph"/>
        <w:numPr>
          <w:ilvl w:val="0"/>
          <w:numId w:val="6"/>
        </w:numPr>
      </w:pPr>
      <w:r w:rsidRPr="001401D2">
        <w:rPr>
          <w:rFonts w:eastAsia="Arial" w:cs="Times New Roman"/>
          <w:lang w:val="cy-GB"/>
        </w:rPr>
        <w:t>Corff dyfarnu (os yw'n berthnasol), blwyddyn cyflawni</w:t>
      </w:r>
    </w:p>
    <w:p w14:paraId="1DF0283E" w14:textId="77777777" w:rsidR="002E41F4" w:rsidRPr="001401D2" w:rsidRDefault="002E41F4" w:rsidP="002E41F4">
      <w:pPr>
        <w:pStyle w:val="Heading2"/>
      </w:pPr>
      <w:r w:rsidRPr="001401D2">
        <w:rPr>
          <w:rFonts w:eastAsia="Arial"/>
          <w:lang w:val="cy-GB"/>
        </w:rPr>
        <w:t>Profiad Cyfreithiol</w:t>
      </w:r>
    </w:p>
    <w:p w14:paraId="21448D45" w14:textId="77777777" w:rsidR="002E41F4" w:rsidRPr="001401D2" w:rsidRDefault="002E41F4" w:rsidP="002E41F4">
      <w:r w:rsidRPr="001401D2">
        <w:rPr>
          <w:rFonts w:eastAsia="Arial" w:cs="Times New Roman"/>
          <w:lang w:val="cy-GB"/>
        </w:rPr>
        <w:t>Dechreuwch gyda'r rôl gyfreithiol ddiweddaraf a gweithio am yn ôl.</w:t>
      </w:r>
    </w:p>
    <w:p w14:paraId="5DEC5320" w14:textId="77777777" w:rsidR="002E41F4" w:rsidRPr="001401D2" w:rsidRDefault="002E41F4" w:rsidP="002E41F4">
      <w:pPr>
        <w:rPr>
          <w:sz w:val="20"/>
          <w:lang w:val="cy-GB"/>
        </w:rPr>
      </w:pPr>
      <w:r w:rsidRPr="001401D2">
        <w:rPr>
          <w:rFonts w:eastAsia="Arial" w:cs="Times New Roman"/>
          <w:lang w:val="cy-GB"/>
        </w:rPr>
        <w:t>Dylech gynnwys manylion cryno am eich rôl a'ch cyfrifoldebau. Cofiwch gynnwys yr holl brofiad gwaith a’r rolau pro-bono.</w:t>
      </w:r>
    </w:p>
    <w:p w14:paraId="4E3DE245" w14:textId="77777777" w:rsidR="002E41F4" w:rsidRPr="001401D2" w:rsidRDefault="002E41F4" w:rsidP="002E41F4">
      <w:pPr>
        <w:rPr>
          <w:lang w:val="cy-GB"/>
        </w:rPr>
      </w:pPr>
      <w:r w:rsidRPr="001401D2">
        <w:rPr>
          <w:rFonts w:eastAsia="Arial" w:cs="Times New Roman"/>
          <w:b/>
          <w:bCs/>
          <w:lang w:val="cy-GB"/>
        </w:rPr>
        <w:t>Dyddiad Dechrau – Dyddiad Gorffen neu fis a blwyddyn y lleoliad Teitl swydd, enw cwmni/sefydliad a’r lleoliad</w:t>
      </w:r>
    </w:p>
    <w:p w14:paraId="371E3D45" w14:textId="77777777" w:rsidR="002E41F4" w:rsidRPr="001401D2" w:rsidRDefault="002E41F4" w:rsidP="002E41F4">
      <w:pPr>
        <w:pStyle w:val="ListParagraph"/>
        <w:numPr>
          <w:ilvl w:val="0"/>
          <w:numId w:val="1"/>
        </w:numPr>
        <w:rPr>
          <w:szCs w:val="28"/>
          <w:lang w:val="cy-GB"/>
        </w:rPr>
      </w:pPr>
      <w:r w:rsidRPr="001401D2">
        <w:rPr>
          <w:rFonts w:eastAsia="Calibri" w:cs="Times New Roman"/>
          <w:lang w:val="cy-GB"/>
        </w:rPr>
        <w:t>Dylech gynnwys manylion am eich rôl a'ch cyfrifoldebau. Gwnewch yn siŵr eich bod yn cynnwys tasgau sy'n cyd-fynd â'r swydd yr ydych yn gwneud cais amdani lle bo modd</w:t>
      </w:r>
    </w:p>
    <w:p w14:paraId="1E214F7E" w14:textId="77777777" w:rsidR="002E41F4" w:rsidRPr="001401D2" w:rsidRDefault="002E41F4" w:rsidP="002D0794">
      <w:pPr>
        <w:rPr>
          <w:b/>
          <w:bCs/>
          <w:lang w:val="cy-GB"/>
        </w:rPr>
      </w:pPr>
      <w:r w:rsidRPr="001401D2">
        <w:rPr>
          <w:rFonts w:eastAsia="Arial" w:cs="Times New Roman"/>
          <w:b/>
          <w:bCs/>
          <w:lang w:val="cy-GB"/>
        </w:rPr>
        <w:t>Dyddiad Dechrau – Dyddiad Gorffen neu fis a blwyddyn y lleoliad Teitl swydd, enw cwmni/sefydliad a’r lleoliad</w:t>
      </w:r>
    </w:p>
    <w:p w14:paraId="7EF35CED" w14:textId="77777777" w:rsidR="002E41F4" w:rsidRPr="001401D2" w:rsidRDefault="002E41F4" w:rsidP="002E41F4">
      <w:pPr>
        <w:pStyle w:val="ListParagraph"/>
        <w:numPr>
          <w:ilvl w:val="0"/>
          <w:numId w:val="1"/>
        </w:numPr>
        <w:rPr>
          <w:sz w:val="26"/>
          <w:szCs w:val="26"/>
          <w:lang w:val="cy-GB"/>
        </w:rPr>
      </w:pPr>
      <w:r w:rsidRPr="001401D2">
        <w:rPr>
          <w:rFonts w:eastAsia="Calibri" w:cs="Times New Roman"/>
          <w:lang w:val="cy-GB"/>
        </w:rPr>
        <w:t>Dylech gynnwys manylion am eich rôl a'ch cyfrifoldebau. Gwnewch yn siŵr eich bod yn cynnwys tasgau sy'n cyd-fynd â'r swydd yr ydych yn gwneud cais amdani lle bo modd</w:t>
      </w:r>
    </w:p>
    <w:p w14:paraId="5940ED3A" w14:textId="1112012B" w:rsidR="002E41F4" w:rsidRPr="001401D2" w:rsidRDefault="002E41F4" w:rsidP="002E41F4">
      <w:pPr>
        <w:pStyle w:val="Heading2"/>
        <w:rPr>
          <w:lang w:val="cy-GB"/>
        </w:rPr>
      </w:pPr>
      <w:r w:rsidRPr="001401D2">
        <w:rPr>
          <w:rFonts w:eastAsia="Arial"/>
          <w:lang w:val="cy-GB"/>
        </w:rPr>
        <w:t xml:space="preserve">Profiad </w:t>
      </w:r>
      <w:r w:rsidR="000010A2">
        <w:rPr>
          <w:rFonts w:eastAsia="Arial"/>
          <w:lang w:val="cy-GB"/>
        </w:rPr>
        <w:t>N</w:t>
      </w:r>
      <w:r w:rsidRPr="001401D2">
        <w:rPr>
          <w:rFonts w:eastAsia="Arial"/>
          <w:lang w:val="cy-GB"/>
        </w:rPr>
        <w:t xml:space="preserve">ad yw’n </w:t>
      </w:r>
      <w:r w:rsidR="000010A2">
        <w:rPr>
          <w:rFonts w:eastAsia="Arial"/>
          <w:lang w:val="cy-GB"/>
        </w:rPr>
        <w:t>G</w:t>
      </w:r>
      <w:r w:rsidRPr="001401D2">
        <w:rPr>
          <w:rFonts w:eastAsia="Arial"/>
          <w:lang w:val="cy-GB"/>
        </w:rPr>
        <w:t>yfreithiol</w:t>
      </w:r>
    </w:p>
    <w:p w14:paraId="2AD9B119" w14:textId="77777777" w:rsidR="002E41F4" w:rsidRPr="001401D2" w:rsidRDefault="002E41F4" w:rsidP="002E41F4">
      <w:pPr>
        <w:rPr>
          <w:lang w:val="cy-GB"/>
        </w:rPr>
      </w:pPr>
      <w:r w:rsidRPr="001401D2">
        <w:rPr>
          <w:rFonts w:eastAsia="Arial" w:cs="Times New Roman"/>
          <w:lang w:val="cy-GB"/>
        </w:rPr>
        <w:t>Ar gyfer swyddi nad ydynt yn rhai cyfreithiol, dechreuwch gyda'r swydd mwyaf diweddar a gweithiwch am yn ôl.</w:t>
      </w:r>
    </w:p>
    <w:p w14:paraId="7C6BDC8D" w14:textId="77777777" w:rsidR="002E41F4" w:rsidRPr="001401D2" w:rsidRDefault="002E41F4" w:rsidP="002E41F4">
      <w:pPr>
        <w:rPr>
          <w:lang w:val="cy-GB"/>
        </w:rPr>
      </w:pPr>
      <w:r w:rsidRPr="001401D2">
        <w:rPr>
          <w:rFonts w:eastAsia="Arial" w:cs="Times New Roman"/>
          <w:lang w:val="cy-GB"/>
        </w:rPr>
        <w:t xml:space="preserve">Dylech gynnwys manylion byr am eich rôl a'ch cyfrifoldebau. </w:t>
      </w:r>
    </w:p>
    <w:p w14:paraId="50F91092" w14:textId="77777777" w:rsidR="002E41F4" w:rsidRPr="001401D2" w:rsidRDefault="002E41F4" w:rsidP="002E41F4">
      <w:pPr>
        <w:rPr>
          <w:lang w:val="cy-GB"/>
        </w:rPr>
      </w:pPr>
      <w:r w:rsidRPr="001401D2">
        <w:rPr>
          <w:rFonts w:eastAsia="Arial" w:cs="Times New Roman"/>
          <w:b/>
          <w:bCs/>
          <w:lang w:val="cy-GB"/>
        </w:rPr>
        <w:t>Dyddiad Dechrau – Dyddiad Gorffen neu fis a blwyddyn y lleoliad Teitl swydd, enw cwmni/sefydliad a’r lleoliad</w:t>
      </w:r>
    </w:p>
    <w:p w14:paraId="7DFD9AE9" w14:textId="77777777" w:rsidR="002E41F4" w:rsidRPr="001401D2" w:rsidRDefault="002E41F4" w:rsidP="002E41F4">
      <w:pPr>
        <w:pStyle w:val="ListParagraph"/>
        <w:numPr>
          <w:ilvl w:val="0"/>
          <w:numId w:val="1"/>
        </w:numPr>
        <w:rPr>
          <w:sz w:val="26"/>
          <w:szCs w:val="26"/>
          <w:lang w:val="cy-GB"/>
        </w:rPr>
      </w:pPr>
      <w:r w:rsidRPr="001401D2">
        <w:rPr>
          <w:rFonts w:eastAsia="Calibri" w:cs="Times New Roman"/>
          <w:lang w:val="cy-GB"/>
        </w:rPr>
        <w:lastRenderedPageBreak/>
        <w:t>Dylech gynnwys manylion am eich rôl a'ch cyfrifoldebau. Ceisiwch gynnwys tasgau neu sgiliau sy'n cyd-fynd â'r swydd yr ydych yn ymgeisio amdani lle bo modd</w:t>
      </w:r>
    </w:p>
    <w:p w14:paraId="052CCFBD" w14:textId="77777777" w:rsidR="002E41F4" w:rsidRPr="001401D2" w:rsidRDefault="002E41F4" w:rsidP="002E41F4">
      <w:pPr>
        <w:rPr>
          <w:lang w:val="cy-GB"/>
        </w:rPr>
      </w:pPr>
      <w:r w:rsidRPr="001401D2">
        <w:rPr>
          <w:rFonts w:eastAsia="Arial" w:cs="Times New Roman"/>
          <w:b/>
          <w:bCs/>
          <w:lang w:val="cy-GB"/>
        </w:rPr>
        <w:t>Dyddiad Dechrau – Dyddiad Gorffen neu fis a blwyddyn y lleoliad Teitl swydd, enw cwmni/sefydliad a’r lleoliad</w:t>
      </w:r>
    </w:p>
    <w:p w14:paraId="232A3923" w14:textId="77777777" w:rsidR="002E41F4" w:rsidRPr="001401D2" w:rsidRDefault="002E41F4" w:rsidP="002E41F4">
      <w:pPr>
        <w:pStyle w:val="ListParagraph"/>
        <w:numPr>
          <w:ilvl w:val="0"/>
          <w:numId w:val="1"/>
        </w:numPr>
        <w:rPr>
          <w:sz w:val="28"/>
          <w:szCs w:val="28"/>
          <w:lang w:val="cy-GB"/>
        </w:rPr>
      </w:pPr>
      <w:r w:rsidRPr="001401D2">
        <w:rPr>
          <w:rFonts w:eastAsia="Calibri" w:cs="Times New Roman"/>
          <w:lang w:val="cy-GB"/>
        </w:rPr>
        <w:t>Dylech gynnwys manylion am eich rôl a'ch cyfrifoldebau. Ceisiwch gynnwys tasgau neu sgiliau sy'n cyd-fynd â'r swydd yr ydych yn ymgeisio amdani lle bo modd</w:t>
      </w:r>
    </w:p>
    <w:p w14:paraId="25DEC563" w14:textId="77777777" w:rsidR="002E41F4" w:rsidRPr="001401D2" w:rsidRDefault="002E41F4" w:rsidP="002E41F4">
      <w:pPr>
        <w:pStyle w:val="Heading2"/>
        <w:rPr>
          <w:lang w:val="cy-GB"/>
        </w:rPr>
      </w:pPr>
      <w:r w:rsidRPr="001401D2">
        <w:rPr>
          <w:rFonts w:eastAsia="Arial"/>
          <w:lang w:val="cy-GB"/>
        </w:rPr>
        <w:t>Sgiliau Ychwanegol</w:t>
      </w:r>
    </w:p>
    <w:p w14:paraId="6E47405A" w14:textId="77777777" w:rsidR="002E41F4" w:rsidRPr="001401D2" w:rsidRDefault="002E41F4" w:rsidP="002E41F4">
      <w:pPr>
        <w:ind w:left="720"/>
        <w:rPr>
          <w:lang w:val="cy-GB"/>
        </w:rPr>
      </w:pPr>
      <w:r w:rsidRPr="001401D2">
        <w:rPr>
          <w:rFonts w:eastAsia="Arial" w:cs="Times New Roman"/>
          <w:lang w:val="cy-GB"/>
        </w:rPr>
        <w:t>Gallwch restru sgiliau fel ardystiadau cyfreithiol ychwanegol, galluoedd ieithyddol, trwydded yrru, cymorth cyntaf ac ati.</w:t>
      </w:r>
    </w:p>
    <w:p w14:paraId="3E7CB149" w14:textId="77777777" w:rsidR="002E41F4" w:rsidRPr="001401D2" w:rsidRDefault="002E41F4" w:rsidP="002E41F4">
      <w:pPr>
        <w:pStyle w:val="ListParagraph"/>
        <w:numPr>
          <w:ilvl w:val="0"/>
          <w:numId w:val="2"/>
        </w:numPr>
        <w:rPr>
          <w:szCs w:val="20"/>
        </w:rPr>
      </w:pPr>
      <w:r w:rsidRPr="001401D2">
        <w:rPr>
          <w:rFonts w:eastAsia="Arial" w:cs="Times New Roman"/>
          <w:lang w:val="cy-GB"/>
        </w:rPr>
        <w:t>Sgil gyntaf</w:t>
      </w:r>
    </w:p>
    <w:p w14:paraId="50AA0945" w14:textId="77777777" w:rsidR="002E41F4" w:rsidRPr="001401D2" w:rsidRDefault="002E41F4" w:rsidP="002E41F4">
      <w:pPr>
        <w:pStyle w:val="ListParagraph"/>
        <w:numPr>
          <w:ilvl w:val="0"/>
          <w:numId w:val="2"/>
        </w:numPr>
        <w:rPr>
          <w:szCs w:val="20"/>
        </w:rPr>
      </w:pPr>
      <w:r w:rsidRPr="001401D2">
        <w:rPr>
          <w:rFonts w:eastAsia="Arial" w:cs="Times New Roman"/>
          <w:lang w:val="cy-GB"/>
        </w:rPr>
        <w:t>Sgil nesaf</w:t>
      </w:r>
    </w:p>
    <w:p w14:paraId="26328E69" w14:textId="77777777" w:rsidR="002E41F4" w:rsidRPr="001401D2" w:rsidRDefault="002E41F4" w:rsidP="002E41F4">
      <w:pPr>
        <w:pStyle w:val="Heading2"/>
      </w:pPr>
      <w:r w:rsidRPr="001401D2">
        <w:rPr>
          <w:rFonts w:eastAsia="Arial"/>
          <w:lang w:val="cy-GB"/>
        </w:rPr>
        <w:t>Gweithgareddau Allgyrsiol a Chyflawniadau</w:t>
      </w:r>
    </w:p>
    <w:p w14:paraId="7C8E0CA9" w14:textId="77777777" w:rsidR="002E41F4" w:rsidRPr="001401D2" w:rsidRDefault="002E41F4" w:rsidP="002E41F4">
      <w:r w:rsidRPr="001401D2">
        <w:rPr>
          <w:rFonts w:eastAsia="Arial" w:cs="Times New Roman"/>
          <w:lang w:val="cy-GB"/>
        </w:rPr>
        <w:t>Gallwch ychwanegu gweithgareddau fel:</w:t>
      </w:r>
    </w:p>
    <w:p w14:paraId="7088AA46" w14:textId="77777777" w:rsidR="002E41F4" w:rsidRPr="001401D2" w:rsidRDefault="002E41F4" w:rsidP="002E41F4">
      <w:pPr>
        <w:pStyle w:val="Heading3"/>
      </w:pPr>
      <w:r w:rsidRPr="001401D2">
        <w:rPr>
          <w:rFonts w:eastAsia="Arial"/>
          <w:lang w:val="cy-GB"/>
        </w:rPr>
        <w:t>Interniaethau Rhithiol</w:t>
      </w:r>
    </w:p>
    <w:p w14:paraId="45F93B70" w14:textId="77777777" w:rsidR="002E41F4" w:rsidRPr="001401D2" w:rsidRDefault="002E41F4" w:rsidP="002E41F4">
      <w:pPr>
        <w:rPr>
          <w:b/>
          <w:bCs/>
        </w:rPr>
      </w:pPr>
      <w:r w:rsidRPr="001401D2">
        <w:rPr>
          <w:rFonts w:eastAsia="Arial" w:cs="Times New Roman"/>
          <w:b/>
          <w:bCs/>
          <w:lang w:val="cy-GB"/>
        </w:rPr>
        <w:t>Interniaeth Rithiol 1</w:t>
      </w:r>
    </w:p>
    <w:p w14:paraId="056A02D8" w14:textId="77777777" w:rsidR="002E41F4" w:rsidRPr="001401D2" w:rsidRDefault="002E41F4" w:rsidP="002E41F4">
      <w:pPr>
        <w:pStyle w:val="ListParagraph"/>
        <w:numPr>
          <w:ilvl w:val="0"/>
          <w:numId w:val="5"/>
        </w:numPr>
        <w:rPr>
          <w:szCs w:val="20"/>
        </w:rPr>
      </w:pPr>
      <w:r w:rsidRPr="001401D2">
        <w:rPr>
          <w:rFonts w:eastAsia="Arial" w:cs="Times New Roman"/>
          <w:lang w:val="cy-GB"/>
        </w:rPr>
        <w:t>Gweithgareddau a sgiliau</w:t>
      </w:r>
    </w:p>
    <w:p w14:paraId="4EFBD310" w14:textId="7D0F5EC9" w:rsidR="002E41F4" w:rsidRPr="001401D2" w:rsidRDefault="002E41F4" w:rsidP="002E41F4">
      <w:pPr>
        <w:pStyle w:val="Heading3"/>
      </w:pPr>
      <w:r w:rsidRPr="001401D2">
        <w:rPr>
          <w:rFonts w:eastAsia="Arial"/>
          <w:lang w:val="cy-GB"/>
        </w:rPr>
        <w:t>Cymdeithas</w:t>
      </w:r>
      <w:r w:rsidR="00BE2795">
        <w:rPr>
          <w:rFonts w:eastAsia="Arial"/>
          <w:lang w:val="cy-GB"/>
        </w:rPr>
        <w:t>au’r</w:t>
      </w:r>
      <w:r w:rsidRPr="001401D2">
        <w:rPr>
          <w:rFonts w:eastAsia="Arial"/>
          <w:lang w:val="cy-GB"/>
        </w:rPr>
        <w:t xml:space="preserve"> Gyfraith</w:t>
      </w:r>
    </w:p>
    <w:p w14:paraId="2DDCE84D" w14:textId="77777777" w:rsidR="002E41F4" w:rsidRPr="001401D2" w:rsidRDefault="002E41F4" w:rsidP="002E41F4">
      <w:pPr>
        <w:rPr>
          <w:b/>
          <w:bCs/>
          <w:szCs w:val="20"/>
        </w:rPr>
      </w:pPr>
      <w:r w:rsidRPr="001401D2">
        <w:rPr>
          <w:rFonts w:eastAsia="Arial" w:cs="Times New Roman"/>
          <w:b/>
          <w:bCs/>
          <w:lang w:val="cy-GB"/>
        </w:rPr>
        <w:t>Gallwch gynnwys aelodaeth o gymdeithas y gyfraith prifysgol yma (blwyddyn)</w:t>
      </w:r>
    </w:p>
    <w:p w14:paraId="0EC8A37F" w14:textId="77777777" w:rsidR="002E41F4" w:rsidRPr="001401D2" w:rsidRDefault="002E41F4" w:rsidP="002E41F4">
      <w:pPr>
        <w:pStyle w:val="ListParagraph"/>
        <w:numPr>
          <w:ilvl w:val="0"/>
          <w:numId w:val="4"/>
        </w:numPr>
        <w:rPr>
          <w:szCs w:val="20"/>
        </w:rPr>
      </w:pPr>
      <w:r w:rsidRPr="001401D2">
        <w:rPr>
          <w:rFonts w:eastAsia="Arial" w:cs="Times New Roman"/>
          <w:lang w:val="cy-GB"/>
        </w:rPr>
        <w:t>Digwyddiadau a gweithgareddau</w:t>
      </w:r>
    </w:p>
    <w:p w14:paraId="42350A97" w14:textId="77777777" w:rsidR="002E41F4" w:rsidRPr="001401D2" w:rsidRDefault="002E41F4" w:rsidP="002E41F4">
      <w:pPr>
        <w:pStyle w:val="Heading3"/>
      </w:pPr>
      <w:r w:rsidRPr="001401D2">
        <w:rPr>
          <w:rFonts w:eastAsia="Arial"/>
          <w:lang w:val="cy-GB"/>
        </w:rPr>
        <w:t>Cyflawniadau</w:t>
      </w:r>
    </w:p>
    <w:p w14:paraId="07E41954" w14:textId="77777777" w:rsidR="002E41F4" w:rsidRPr="001401D2" w:rsidRDefault="002E41F4" w:rsidP="002E41F4">
      <w:pPr>
        <w:rPr>
          <w:b/>
          <w:bCs/>
        </w:rPr>
      </w:pPr>
      <w:r w:rsidRPr="001401D2">
        <w:rPr>
          <w:rFonts w:eastAsia="Arial" w:cs="Times New Roman"/>
          <w:b/>
          <w:bCs/>
          <w:lang w:val="cy-GB"/>
        </w:rPr>
        <w:t>Gwobr/cyflawniad (blwyddyn)</w:t>
      </w:r>
    </w:p>
    <w:p w14:paraId="54AC5028" w14:textId="77777777" w:rsidR="002E41F4" w:rsidRPr="001401D2" w:rsidRDefault="002E41F4" w:rsidP="002E41F4">
      <w:pPr>
        <w:pStyle w:val="ListParagraph"/>
        <w:numPr>
          <w:ilvl w:val="0"/>
          <w:numId w:val="3"/>
        </w:numPr>
        <w:rPr>
          <w:szCs w:val="20"/>
        </w:rPr>
      </w:pPr>
      <w:r w:rsidRPr="001401D2">
        <w:rPr>
          <w:rFonts w:eastAsia="Arial" w:cs="Times New Roman"/>
          <w:lang w:val="cy-GB"/>
        </w:rPr>
        <w:t xml:space="preserve">Dywedwch pam y gwnaethoch ei dderbyn ac am beth </w:t>
      </w:r>
    </w:p>
    <w:p w14:paraId="718BE18D" w14:textId="10013442" w:rsidR="002E41F4" w:rsidRPr="001401D2" w:rsidRDefault="002E41F4" w:rsidP="002E41F4">
      <w:pPr>
        <w:pStyle w:val="Heading3"/>
      </w:pPr>
      <w:r w:rsidRPr="001401D2">
        <w:rPr>
          <w:rFonts w:eastAsia="Arial"/>
          <w:lang w:val="cy-GB"/>
        </w:rPr>
        <w:t>Chwaraeon</w:t>
      </w:r>
    </w:p>
    <w:p w14:paraId="1E58C1F4" w14:textId="77777777" w:rsidR="002E41F4" w:rsidRPr="001401D2" w:rsidRDefault="002E41F4" w:rsidP="002E41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401D2">
        <w:rPr>
          <w:rFonts w:eastAsia="Arial" w:cs="Times New Roman"/>
          <w:lang w:val="cy-GB"/>
        </w:rPr>
        <w:t>Cyflawniad chwaraeon</w:t>
      </w:r>
    </w:p>
    <w:p w14:paraId="77F72F00" w14:textId="74AAAE35" w:rsidR="00477769" w:rsidRPr="001401D2" w:rsidRDefault="002E41F4">
      <w:pPr>
        <w:rPr>
          <w:b/>
          <w:bCs/>
        </w:rPr>
      </w:pPr>
      <w:r w:rsidRPr="001401D2">
        <w:rPr>
          <w:rFonts w:eastAsia="Arial" w:cs="Times New Roman"/>
          <w:b/>
          <w:bCs/>
          <w:lang w:val="cy-GB"/>
        </w:rPr>
        <w:t>Geirdaon ar gael ar gais.</w:t>
      </w:r>
    </w:p>
    <w:sectPr w:rsidR="00477769" w:rsidRPr="00140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A251"/>
    <w:multiLevelType w:val="hybridMultilevel"/>
    <w:tmpl w:val="FD0A0B78"/>
    <w:lvl w:ilvl="0" w:tplc="B0D6A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0E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01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06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21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47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08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EB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8F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F0F87"/>
    <w:multiLevelType w:val="hybridMultilevel"/>
    <w:tmpl w:val="6ED44E04"/>
    <w:lvl w:ilvl="0" w:tplc="9676B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64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4093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AD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209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AB0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C9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6A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830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CDD8D"/>
    <w:multiLevelType w:val="hybridMultilevel"/>
    <w:tmpl w:val="AF3C1854"/>
    <w:lvl w:ilvl="0" w:tplc="90A82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69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3AB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E1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A9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83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48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2E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107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0B5FF"/>
    <w:multiLevelType w:val="hybridMultilevel"/>
    <w:tmpl w:val="A78AC604"/>
    <w:lvl w:ilvl="0" w:tplc="AFD63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6C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0C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0A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61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61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82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23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AC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C9C44"/>
    <w:multiLevelType w:val="hybridMultilevel"/>
    <w:tmpl w:val="828827AA"/>
    <w:lvl w:ilvl="0" w:tplc="0D2A7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A2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4C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A7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CF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27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4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D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03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AAED7"/>
    <w:multiLevelType w:val="hybridMultilevel"/>
    <w:tmpl w:val="4FE8E9B6"/>
    <w:lvl w:ilvl="0" w:tplc="6D306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AE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8F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E5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63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085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04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C4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6A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A1861"/>
    <w:multiLevelType w:val="hybridMultilevel"/>
    <w:tmpl w:val="084CA0B6"/>
    <w:lvl w:ilvl="0" w:tplc="DE841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4D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04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9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7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BE2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43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44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4D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653D0"/>
    <w:multiLevelType w:val="hybridMultilevel"/>
    <w:tmpl w:val="DA405260"/>
    <w:lvl w:ilvl="0" w:tplc="75B4E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84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81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EC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E2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24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6C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65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4E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324">
    <w:abstractNumId w:val="6"/>
  </w:num>
  <w:num w:numId="2" w16cid:durableId="286008037">
    <w:abstractNumId w:val="1"/>
  </w:num>
  <w:num w:numId="3" w16cid:durableId="1467121453">
    <w:abstractNumId w:val="7"/>
  </w:num>
  <w:num w:numId="4" w16cid:durableId="665405211">
    <w:abstractNumId w:val="3"/>
  </w:num>
  <w:num w:numId="5" w16cid:durableId="429084935">
    <w:abstractNumId w:val="0"/>
  </w:num>
  <w:num w:numId="6" w16cid:durableId="920063279">
    <w:abstractNumId w:val="2"/>
  </w:num>
  <w:num w:numId="7" w16cid:durableId="44334016">
    <w:abstractNumId w:val="4"/>
  </w:num>
  <w:num w:numId="8" w16cid:durableId="991062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F4"/>
    <w:rsid w:val="00000F9E"/>
    <w:rsid w:val="000010A2"/>
    <w:rsid w:val="001401D2"/>
    <w:rsid w:val="001C6639"/>
    <w:rsid w:val="002D0794"/>
    <w:rsid w:val="002E41F4"/>
    <w:rsid w:val="00331A2E"/>
    <w:rsid w:val="00477769"/>
    <w:rsid w:val="009734B5"/>
    <w:rsid w:val="00B056A8"/>
    <w:rsid w:val="00BE2795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5EE4D"/>
  <w15:chartTrackingRefBased/>
  <w15:docId w15:val="{A1444F65-E1AD-4FAD-AC8C-F7B2B1C8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4B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63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1F4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1F4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639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41F4"/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E41F4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184762ca45839febbec03d874fee9afa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5aa62ce01d8d25a548d38ab6dfbe9a4f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0D159F92-7806-4284-95D2-1039CCAE60DD}"/>
</file>

<file path=customXml/itemProps2.xml><?xml version="1.0" encoding="utf-8"?>
<ds:datastoreItem xmlns:ds="http://schemas.openxmlformats.org/officeDocument/2006/customXml" ds:itemID="{19886FEB-3A44-42B4-BA47-85B53648E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9025B-671E-43AA-8CF8-F027027352BB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410</Words>
  <Characters>2484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Templed CV Cyfreithiol</dc:title>
  <dc:subject/>
  <dc:creator>Chris Malone</dc:creator>
  <cp:keywords/>
  <dc:description/>
  <cp:lastModifiedBy>Chris Malone</cp:lastModifiedBy>
  <cp:revision>10</cp:revision>
  <dcterms:created xsi:type="dcterms:W3CDTF">2022-10-12T09:04:00Z</dcterms:created>
  <dcterms:modified xsi:type="dcterms:W3CDTF">2025-11-20T11:43:00Z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