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A4D9" w14:textId="0B57CFA8" w:rsidR="00FD5052" w:rsidRPr="00FD5052" w:rsidRDefault="001B05D7" w:rsidP="00AB3A10">
      <w:pPr>
        <w:pStyle w:val="Heading1"/>
        <w:rPr>
          <w:rFonts w:ascii="Calibri" w:hAnsi="Calibri" w:cs="Calibri"/>
          <w:b/>
          <w:bCs/>
        </w:rPr>
      </w:pPr>
      <w:r>
        <w:rPr>
          <w:rFonts w:eastAsia="Arial" w:cs="Times New Roman"/>
          <w:color w:val="2F5496"/>
        </w:rPr>
        <w:t>Templed Enghreifftiol</w:t>
      </w:r>
      <w:r w:rsidR="00565AA2">
        <w:rPr>
          <w:rFonts w:eastAsia="Arial" w:cs="Times New Roman"/>
          <w:color w:val="2F5496"/>
        </w:rPr>
        <w:t xml:space="preserve"> o</w:t>
      </w:r>
      <w:r>
        <w:rPr>
          <w:rFonts w:eastAsia="Arial" w:cs="Times New Roman"/>
          <w:color w:val="2F5496"/>
        </w:rPr>
        <w:t xml:space="preserve"> Lythyr Cais –</w:t>
      </w:r>
      <w:r>
        <w:rPr>
          <w:rFonts w:ascii="Calibri" w:eastAsia="Calibri" w:hAnsi="Calibri" w:cs="Calibri"/>
          <w:b/>
          <w:bCs/>
          <w:color w:val="2F5496"/>
        </w:rPr>
        <w:t>Dychwelyd i’r Gwaith</w:t>
      </w:r>
    </w:p>
    <w:p w14:paraId="376C70B5" w14:textId="77777777" w:rsidR="00C7314D" w:rsidRDefault="00C7314D" w:rsidP="00FD5052">
      <w:pPr>
        <w:rPr>
          <w:rFonts w:cstheme="minorHAnsi"/>
        </w:rPr>
      </w:pPr>
    </w:p>
    <w:p w14:paraId="0DC91EC9" w14:textId="77777777" w:rsidR="00040192" w:rsidRPr="000E0A85" w:rsidRDefault="001B05D7" w:rsidP="00040192">
      <w:pPr>
        <w:jc w:val="right"/>
        <w:rPr>
          <w:rFonts w:ascii="Arial" w:hAnsi="Arial" w:cstheme="minorHAnsi"/>
          <w:color w:val="323232"/>
        </w:rPr>
      </w:pPr>
      <w:r>
        <w:rPr>
          <w:rFonts w:ascii="Arial" w:eastAsia="Arial" w:hAnsi="Arial" w:cs="Calibri"/>
          <w:color w:val="323232"/>
        </w:rPr>
        <w:t>Eich enw</w:t>
      </w:r>
      <w:r>
        <w:rPr>
          <w:rFonts w:ascii="Arial" w:eastAsia="Arial" w:hAnsi="Arial" w:cs="Calibri"/>
          <w:color w:val="323232"/>
        </w:rPr>
        <w:br/>
        <w:t>Llinell 1 eich cyfeiriad</w:t>
      </w:r>
      <w:r>
        <w:rPr>
          <w:rFonts w:ascii="Arial" w:eastAsia="Arial" w:hAnsi="Arial" w:cs="Calibri"/>
          <w:color w:val="323232"/>
        </w:rPr>
        <w:br/>
        <w:t>Llinell 2 eich cyfeiriad</w:t>
      </w:r>
      <w:r>
        <w:rPr>
          <w:rFonts w:ascii="Arial" w:eastAsia="Arial" w:hAnsi="Arial" w:cs="Calibri"/>
          <w:color w:val="323232"/>
        </w:rPr>
        <w:br/>
        <w:t>Cod post</w:t>
      </w:r>
      <w:r>
        <w:rPr>
          <w:rFonts w:ascii="Arial" w:eastAsia="Arial" w:hAnsi="Arial" w:cs="Calibri"/>
          <w:color w:val="323232"/>
        </w:rPr>
        <w:br/>
      </w:r>
      <w:r>
        <w:rPr>
          <w:rFonts w:ascii="Arial" w:eastAsia="Arial" w:hAnsi="Arial" w:cs="Calibri"/>
          <w:color w:val="323232"/>
        </w:rPr>
        <w:br/>
        <w:t>Rhif ffôn:</w:t>
      </w:r>
      <w:r>
        <w:rPr>
          <w:rFonts w:ascii="Arial" w:eastAsia="Arial" w:hAnsi="Arial" w:cs="Calibri"/>
          <w:color w:val="323232"/>
        </w:rPr>
        <w:br/>
        <w:t>E-bost:</w:t>
      </w:r>
    </w:p>
    <w:p w14:paraId="77AEC109" w14:textId="77777777" w:rsidR="00040192" w:rsidRPr="000E0A85" w:rsidRDefault="00040192" w:rsidP="00040192">
      <w:pPr>
        <w:jc w:val="right"/>
        <w:rPr>
          <w:rFonts w:ascii="Arial" w:hAnsi="Arial" w:cstheme="minorHAnsi"/>
          <w:color w:val="323232"/>
        </w:rPr>
      </w:pPr>
    </w:p>
    <w:p w14:paraId="06306312" w14:textId="77777777" w:rsidR="00040192" w:rsidRPr="000E0A85" w:rsidRDefault="001B05D7" w:rsidP="00040192">
      <w:pPr>
        <w:jc w:val="right"/>
        <w:rPr>
          <w:rFonts w:ascii="Arial" w:hAnsi="Arial" w:cstheme="minorHAnsi"/>
          <w:color w:val="323232"/>
        </w:rPr>
      </w:pPr>
      <w:r>
        <w:rPr>
          <w:rFonts w:ascii="Arial" w:eastAsia="Arial" w:hAnsi="Arial" w:cs="Calibri"/>
          <w:color w:val="323232"/>
        </w:rPr>
        <w:t>Dyddiad enghreifftiol</w:t>
      </w:r>
    </w:p>
    <w:p w14:paraId="09555321" w14:textId="77777777" w:rsidR="00040192" w:rsidRPr="000E0A85" w:rsidRDefault="001B05D7" w:rsidP="00040192">
      <w:pPr>
        <w:rPr>
          <w:rFonts w:ascii="Arial" w:hAnsi="Arial" w:cstheme="minorHAnsi"/>
        </w:rPr>
      </w:pPr>
      <w:r>
        <w:rPr>
          <w:rFonts w:ascii="Arial" w:eastAsia="Arial" w:hAnsi="Arial" w:cs="Calibri"/>
        </w:rPr>
        <w:br/>
        <w:t>Enw’r Cwmni/Cyflogwr</w:t>
      </w:r>
      <w:r>
        <w:rPr>
          <w:rFonts w:ascii="Arial" w:eastAsia="Arial" w:hAnsi="Arial" w:cs="Calibri"/>
        </w:rPr>
        <w:br/>
        <w:t>Llinell cyfeiriad 1</w:t>
      </w:r>
      <w:r>
        <w:rPr>
          <w:rFonts w:ascii="Arial" w:eastAsia="Arial" w:hAnsi="Arial" w:cs="Calibri"/>
        </w:rPr>
        <w:br/>
        <w:t>Llinell cyfeiriad 2</w:t>
      </w:r>
      <w:r>
        <w:rPr>
          <w:rFonts w:ascii="Arial" w:eastAsia="Arial" w:hAnsi="Arial" w:cs="Calibri"/>
        </w:rPr>
        <w:br/>
        <w:t>Cod post</w:t>
      </w:r>
    </w:p>
    <w:p w14:paraId="2962C533" w14:textId="77777777" w:rsidR="00040192" w:rsidRPr="000E0A85" w:rsidRDefault="00040192" w:rsidP="00040192">
      <w:pPr>
        <w:rPr>
          <w:rFonts w:ascii="Arial" w:hAnsi="Arial" w:cstheme="minorHAnsi"/>
          <w:color w:val="323232"/>
        </w:rPr>
      </w:pPr>
    </w:p>
    <w:p w14:paraId="035F8CCB" w14:textId="1F76597A" w:rsidR="00FD5052" w:rsidRDefault="001B05D7" w:rsidP="00FD5052">
      <w:pPr>
        <w:rPr>
          <w:rFonts w:cstheme="minorHAnsi"/>
          <w:color w:val="323232"/>
        </w:rPr>
      </w:pPr>
      <w:r>
        <w:rPr>
          <w:rFonts w:ascii="Calibri" w:eastAsia="Calibri" w:hAnsi="Calibri" w:cs="Calibri"/>
          <w:color w:val="323232"/>
        </w:rPr>
        <w:t>Annwyl Syr/Fadam neu enw’r cyflogwr</w:t>
      </w:r>
    </w:p>
    <w:p w14:paraId="235D4B3C" w14:textId="2004F8D6" w:rsidR="00FD5052" w:rsidRDefault="001B05D7" w:rsidP="000075EF">
      <w:pPr>
        <w:rPr>
          <w:rFonts w:cstheme="minorHAnsi"/>
          <w:color w:val="323232"/>
        </w:rPr>
      </w:pPr>
      <w:r>
        <w:rPr>
          <w:rFonts w:ascii="Calibri" w:eastAsia="Calibri" w:hAnsi="Calibri" w:cs="Calibri"/>
          <w:color w:val="323232"/>
        </w:rPr>
        <w:t>(</w:t>
      </w:r>
      <w:r>
        <w:rPr>
          <w:rFonts w:ascii="Calibri" w:eastAsia="Calibri" w:hAnsi="Calibri" w:cs="Calibri"/>
          <w:i/>
          <w:iCs/>
          <w:color w:val="323232"/>
        </w:rPr>
        <w:t>Cyflwyniad - Dyma lle byddech yn egluro'r rôl yr ydych yn gwneud cais amdani a ble y gwelsoch chi'r swydd yn cael ei hysbysebu.)  Er enghraifft</w:t>
      </w:r>
      <w:r>
        <w:rPr>
          <w:rFonts w:ascii="Calibri" w:eastAsia="Calibri" w:hAnsi="Calibri" w:cs="Calibri"/>
          <w:color w:val="323232"/>
        </w:rPr>
        <w:br/>
      </w:r>
      <w:r>
        <w:rPr>
          <w:rFonts w:ascii="Calibri" w:eastAsia="Calibri" w:hAnsi="Calibri" w:cs="Times New Roman"/>
        </w:rPr>
        <w:t>Rwy’n ysgrifennu i wneud cais am swydd Tywysydd a hysbysebwyd yn ddiweddar ar wefan Findajob  Gweler fy CV atodedig, sy'n nodi fy sgiliau a'm profiad.</w:t>
      </w:r>
    </w:p>
    <w:p w14:paraId="4D1BF046" w14:textId="533C5A35" w:rsidR="00FD5052" w:rsidRDefault="001B05D7" w:rsidP="00FD5052">
      <w:r>
        <w:rPr>
          <w:rFonts w:ascii="Calibri" w:eastAsia="Calibri" w:hAnsi="Calibri" w:cs="Calibri"/>
          <w:iCs/>
          <w:color w:val="323232"/>
        </w:rPr>
        <w:t>(</w:t>
      </w:r>
      <w:r>
        <w:rPr>
          <w:rFonts w:ascii="Calibri" w:eastAsia="Calibri" w:hAnsi="Calibri" w:cs="Calibri"/>
          <w:i/>
          <w:iCs/>
          <w:color w:val="323232"/>
        </w:rPr>
        <w:t>Cyflwyno eich hun – Dyma'ch cyfle i ddweud wrth y cyflogwr am y sgiliau a’r rhinweddau allweddol sydd gennych sy'n addas i'r rôl rydych yn gwneud cais amdani. Dylech egluro sut rydych wedi ennill y sgiliau hyn</w:t>
      </w:r>
      <w:r w:rsidR="00B31B3E">
        <w:rPr>
          <w:rFonts w:ascii="Calibri" w:eastAsia="Calibri" w:hAnsi="Calibri" w:cs="Calibri"/>
          <w:i/>
          <w:iCs/>
          <w:color w:val="323232"/>
        </w:rPr>
        <w:t>ny</w:t>
      </w:r>
      <w:r>
        <w:rPr>
          <w:rFonts w:ascii="Calibri" w:eastAsia="Calibri" w:hAnsi="Calibri" w:cs="Calibri"/>
          <w:i/>
          <w:iCs/>
          <w:color w:val="323232"/>
        </w:rPr>
        <w:t xml:space="preserve"> mewn swyddi blaenorol.) Er enghraifft</w:t>
      </w:r>
      <w:r>
        <w:rPr>
          <w:rFonts w:ascii="Calibri" w:eastAsia="Calibri" w:hAnsi="Calibri" w:cs="Calibri"/>
          <w:color w:val="323232"/>
        </w:rPr>
        <w:br/>
      </w:r>
      <w:r>
        <w:rPr>
          <w:rFonts w:ascii="Calibri" w:eastAsia="Calibri" w:hAnsi="Calibri" w:cs="Times New Roman"/>
        </w:rPr>
        <w:t>Mae gen i 12 mlynedd o brofiad mewn manwerthu, gan gynnwys 6 blynedd fel arddangoswr cynnyrch. Darparais arddangosiadau byw i gwsmeriaid o broseswyr bwyd ac offer cegin arall ar gyfer siop adrannol. Ar un achlysur, cynyddais werthiant cynnyrch amhoblogaidd dros 150 y cant trwy ei ddangos i gwsmeriaid gan ddefnyddio fy mhersonoliaeth gynnes a chyfeillgar a gwybodaeth fanwl am y cynnyrch.</w:t>
      </w:r>
    </w:p>
    <w:p w14:paraId="6BCE062D" w14:textId="270BCB8A" w:rsidR="00581180" w:rsidRPr="00074AD3" w:rsidRDefault="001B05D7" w:rsidP="00581180">
      <w:r>
        <w:rPr>
          <w:rFonts w:ascii="Calibri" w:eastAsia="Calibri" w:hAnsi="Calibri" w:cs="Times New Roman"/>
        </w:rPr>
        <w:t>Mae gen i sgiliau gwasanaeth cwsmeriaid rhagorol, fel y dangoswyd gan fy nyrchafiad o waith gwerthu ar y llawr i arddangos cynhyrchion. Ers hynny rwyf wedi datblygu sgiliau hyfforddi a chyflwyno rhagorol. Mae</w:t>
      </w:r>
      <w:r w:rsidR="002B494D">
        <w:rPr>
          <w:rFonts w:ascii="Calibri" w:eastAsia="Calibri" w:hAnsi="Calibri" w:cs="Times New Roman"/>
        </w:rPr>
        <w:t xml:space="preserve"> fy</w:t>
      </w:r>
      <w:r>
        <w:rPr>
          <w:rFonts w:ascii="Calibri" w:eastAsia="Calibri" w:hAnsi="Calibri" w:cs="Times New Roman"/>
        </w:rPr>
        <w:t xml:space="preserve"> sgiliau eraill yn cynnwys trin arian parod, cynllunio a threfnu.</w:t>
      </w:r>
    </w:p>
    <w:p w14:paraId="43DD7F1A" w14:textId="438744F8" w:rsidR="00FD5052" w:rsidRPr="00FD5052" w:rsidRDefault="001B05D7" w:rsidP="00E9320E">
      <w:pPr>
        <w:rPr>
          <w:rFonts w:cstheme="minorHAnsi"/>
          <w:i/>
          <w:iCs/>
          <w:color w:val="323232"/>
        </w:rPr>
      </w:pPr>
      <w:r>
        <w:rPr>
          <w:rFonts w:ascii="Calibri" w:eastAsia="Calibri" w:hAnsi="Calibri" w:cs="Calibri"/>
          <w:i/>
          <w:iCs/>
          <w:color w:val="323232"/>
        </w:rPr>
        <w:t>(Esbonio'r seibianau yn y gwaith - Dyma gyfle i egluro'n gryno unrhyw fylchau yn eich hanes gwaith. Mae'n bwysig egluro ond hefyd pwysleisio eich bod eisiau dychwelyd i'r gwaith.) Er enghraifft</w:t>
      </w:r>
      <w:r>
        <w:rPr>
          <w:rFonts w:ascii="Calibri" w:eastAsia="Calibri" w:hAnsi="Calibri" w:cs="Calibri"/>
          <w:i/>
          <w:iCs/>
          <w:color w:val="323232"/>
        </w:rPr>
        <w:br/>
      </w:r>
      <w:r>
        <w:rPr>
          <w:rFonts w:ascii="Calibri" w:eastAsia="Calibri" w:hAnsi="Calibri" w:cs="Times New Roman"/>
        </w:rPr>
        <w:t>Yn ddiweddar cymerais seibiant o’r gwaith i fagu fy mhlant, ond teimlaf fy mod bellach yn barod i ailafael yn fy ngyrfa a chanolbwyntio ar ddychwelyd i’r gweithle.</w:t>
      </w:r>
    </w:p>
    <w:p w14:paraId="2361E1D6" w14:textId="3E9354AA" w:rsidR="00FD5052" w:rsidRDefault="001B05D7" w:rsidP="001820E2">
      <w:pPr>
        <w:rPr>
          <w:rFonts w:cstheme="minorHAnsi"/>
          <w:i/>
          <w:iCs/>
          <w:color w:val="323232"/>
        </w:rPr>
      </w:pPr>
      <w:r>
        <w:rPr>
          <w:rFonts w:ascii="Calibri" w:eastAsia="Calibri" w:hAnsi="Calibri" w:cs="Calibri"/>
          <w:i/>
          <w:iCs/>
          <w:color w:val="323232"/>
        </w:rPr>
        <w:t>(Brawddeg/paragraff i gloi – Dyma ble rydych chi’n cau eich llythyr gyda nodyn atgoffa pam mai chi yw’r ymgeisydd gorau ar gyfer y swydd.) Er enghraifft</w:t>
      </w:r>
      <w:r>
        <w:rPr>
          <w:rFonts w:ascii="Calibri" w:eastAsia="Calibri" w:hAnsi="Calibri" w:cs="Calibri"/>
          <w:i/>
          <w:iCs/>
          <w:color w:val="323232"/>
        </w:rPr>
        <w:br/>
      </w:r>
      <w:r>
        <w:rPr>
          <w:rFonts w:ascii="Calibri" w:eastAsia="Calibri" w:hAnsi="Calibri" w:cs="Times New Roman"/>
        </w:rPr>
        <w:t>Rwy’n hyderus bod gennyf y sgiliau, y rhinweddau a’r profiad i ddod yn rhan werthfawr o’ch tîm.</w:t>
      </w:r>
    </w:p>
    <w:p w14:paraId="20675988" w14:textId="77777777" w:rsidR="007D7A6D" w:rsidRDefault="001B05D7" w:rsidP="007D7A6D">
      <w:pPr>
        <w:rPr>
          <w:rFonts w:cstheme="minorHAnsi"/>
          <w:color w:val="323232"/>
        </w:rPr>
      </w:pPr>
      <w:r>
        <w:rPr>
          <w:rFonts w:ascii="Calibri" w:eastAsia="Calibri" w:hAnsi="Calibri" w:cs="Calibri"/>
          <w:color w:val="323232"/>
        </w:rPr>
        <w:t>Diolch am ystyried fy nghais. Gobeithiaf glywed gennych yn fuan.</w:t>
      </w:r>
    </w:p>
    <w:p w14:paraId="55C33D9F" w14:textId="0F55F0D4" w:rsidR="007D7A6D" w:rsidRPr="00B8118D" w:rsidRDefault="001B05D7" w:rsidP="007D7A6D">
      <w:pPr>
        <w:rPr>
          <w:rFonts w:cstheme="minorHAnsi"/>
          <w:color w:val="323232"/>
        </w:rPr>
      </w:pPr>
      <w:r w:rsidRPr="00B8118D">
        <w:rPr>
          <w:rFonts w:eastAsia="Arial" w:cstheme="minorHAnsi"/>
          <w:color w:val="323232"/>
        </w:rPr>
        <w:lastRenderedPageBreak/>
        <w:t>Yn gywir (</w:t>
      </w:r>
      <w:r w:rsidRPr="00B8118D">
        <w:rPr>
          <w:rFonts w:eastAsia="Arial" w:cstheme="minorHAnsi"/>
          <w:i/>
          <w:iCs/>
          <w:color w:val="323232"/>
        </w:rPr>
        <w:t>os gwnaethoch chi ddechrau’r llythyr gydag Annwyl Syr/Fadam</w:t>
      </w:r>
      <w:r w:rsidRPr="00B8118D">
        <w:rPr>
          <w:rFonts w:eastAsia="Arial" w:cstheme="minorHAnsi"/>
          <w:color w:val="323232"/>
        </w:rPr>
        <w:t>) a hefyd Yn gywir (</w:t>
      </w:r>
      <w:r w:rsidRPr="00B8118D">
        <w:rPr>
          <w:rFonts w:eastAsia="Arial" w:cstheme="minorHAnsi"/>
          <w:i/>
          <w:iCs/>
          <w:color w:val="323232"/>
        </w:rPr>
        <w:t>os ydych chi’n ysgrifennu at rywun gan ddefnyddio e</w:t>
      </w:r>
      <w:r w:rsidR="00BB1BEE">
        <w:rPr>
          <w:rFonts w:eastAsia="Arial" w:cstheme="minorHAnsi"/>
          <w:i/>
          <w:iCs/>
          <w:color w:val="323232"/>
        </w:rPr>
        <w:t>u</w:t>
      </w:r>
      <w:r w:rsidRPr="00B8118D">
        <w:rPr>
          <w:rFonts w:eastAsia="Arial" w:cstheme="minorHAnsi"/>
          <w:i/>
          <w:iCs/>
          <w:color w:val="323232"/>
        </w:rPr>
        <w:t xml:space="preserve"> </w:t>
      </w:r>
      <w:r w:rsidR="00BB1BEE">
        <w:rPr>
          <w:rFonts w:eastAsia="Arial" w:cstheme="minorHAnsi"/>
          <w:i/>
          <w:iCs/>
          <w:color w:val="323232"/>
        </w:rPr>
        <w:t>h</w:t>
      </w:r>
      <w:r w:rsidRPr="00B8118D">
        <w:rPr>
          <w:rFonts w:eastAsia="Arial" w:cstheme="minorHAnsi"/>
          <w:i/>
          <w:iCs/>
          <w:color w:val="323232"/>
        </w:rPr>
        <w:t>enw</w:t>
      </w:r>
      <w:r w:rsidR="00BB1BEE">
        <w:rPr>
          <w:rFonts w:eastAsia="Arial" w:cstheme="minorHAnsi"/>
          <w:i/>
          <w:iCs/>
          <w:color w:val="323232"/>
        </w:rPr>
        <w:t xml:space="preserve"> nhw</w:t>
      </w:r>
      <w:r w:rsidRPr="00B8118D">
        <w:rPr>
          <w:rFonts w:eastAsia="Arial" w:cstheme="minorHAnsi"/>
          <w:color w:val="323232"/>
        </w:rPr>
        <w:t>)</w:t>
      </w:r>
    </w:p>
    <w:p w14:paraId="3E1FE177" w14:textId="77777777" w:rsidR="007D7A6D" w:rsidRPr="00B8118D" w:rsidRDefault="007D7A6D" w:rsidP="007D7A6D">
      <w:pPr>
        <w:rPr>
          <w:rFonts w:cstheme="minorHAnsi"/>
          <w:i/>
          <w:iCs/>
          <w:color w:val="323232"/>
        </w:rPr>
      </w:pPr>
    </w:p>
    <w:p w14:paraId="681970DD" w14:textId="77777777" w:rsidR="007D7A6D" w:rsidRPr="00B8118D" w:rsidRDefault="007D7A6D" w:rsidP="007D7A6D">
      <w:pPr>
        <w:rPr>
          <w:rFonts w:cstheme="minorHAnsi"/>
          <w:i/>
          <w:iCs/>
          <w:color w:val="323232"/>
        </w:rPr>
      </w:pPr>
    </w:p>
    <w:p w14:paraId="7D219CF7" w14:textId="03D41936" w:rsidR="00FD5052" w:rsidRPr="00B8118D" w:rsidRDefault="001B05D7" w:rsidP="00FD5052">
      <w:pPr>
        <w:rPr>
          <w:rFonts w:cstheme="minorHAnsi"/>
          <w:i/>
          <w:iCs/>
          <w:color w:val="323232"/>
        </w:rPr>
      </w:pPr>
      <w:r w:rsidRPr="00B8118D">
        <w:rPr>
          <w:rFonts w:eastAsia="Arial" w:cstheme="minorHAnsi"/>
          <w:i/>
          <w:iCs/>
          <w:color w:val="323232"/>
        </w:rPr>
        <w:t>(Eich enw llawn)</w:t>
      </w:r>
    </w:p>
    <w:sectPr w:rsidR="00FD5052" w:rsidRPr="00B811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EF5C" w14:textId="77777777" w:rsidR="005B540C" w:rsidRDefault="005B540C">
      <w:pPr>
        <w:spacing w:after="0" w:line="240" w:lineRule="auto"/>
      </w:pPr>
      <w:r>
        <w:separator/>
      </w:r>
    </w:p>
  </w:endnote>
  <w:endnote w:type="continuationSeparator" w:id="0">
    <w:p w14:paraId="336FE789" w14:textId="77777777" w:rsidR="005B540C" w:rsidRDefault="005B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89EB" w14:textId="77777777" w:rsidR="00D959B4" w:rsidRDefault="00D95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8D42" w14:textId="77777777" w:rsidR="00D959B4" w:rsidRDefault="00D95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889E" w14:textId="77777777" w:rsidR="00D959B4" w:rsidRDefault="00D95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01D3" w14:textId="77777777" w:rsidR="005B540C" w:rsidRDefault="005B540C">
      <w:pPr>
        <w:spacing w:after="0" w:line="240" w:lineRule="auto"/>
      </w:pPr>
      <w:r>
        <w:separator/>
      </w:r>
    </w:p>
  </w:footnote>
  <w:footnote w:type="continuationSeparator" w:id="0">
    <w:p w14:paraId="76428239" w14:textId="77777777" w:rsidR="005B540C" w:rsidRDefault="005B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9E62" w14:textId="77777777" w:rsidR="00D959B4" w:rsidRDefault="00D95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80FC" w14:textId="77777777" w:rsidR="00D959B4" w:rsidRDefault="00D959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1CF6" w14:textId="77777777" w:rsidR="00D959B4" w:rsidRDefault="00D95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3B05FA0"/>
    <w:lvl w:ilvl="0">
      <w:numFmt w:val="bullet"/>
      <w:lvlText w:val="*"/>
      <w:lvlJc w:val="left"/>
      <w:pPr>
        <w:ind w:left="0" w:firstLine="0"/>
      </w:pPr>
    </w:lvl>
  </w:abstractNum>
  <w:num w:numId="1" w16cid:durableId="2108041995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52"/>
    <w:rsid w:val="000075EF"/>
    <w:rsid w:val="000206C6"/>
    <w:rsid w:val="00037B01"/>
    <w:rsid w:val="00040192"/>
    <w:rsid w:val="00074AD3"/>
    <w:rsid w:val="000E0A85"/>
    <w:rsid w:val="001820E2"/>
    <w:rsid w:val="001B05D7"/>
    <w:rsid w:val="00250073"/>
    <w:rsid w:val="002541A6"/>
    <w:rsid w:val="00287053"/>
    <w:rsid w:val="002B494D"/>
    <w:rsid w:val="00372802"/>
    <w:rsid w:val="003A2135"/>
    <w:rsid w:val="004A788E"/>
    <w:rsid w:val="00546963"/>
    <w:rsid w:val="00565AA2"/>
    <w:rsid w:val="00581180"/>
    <w:rsid w:val="005B540C"/>
    <w:rsid w:val="00607743"/>
    <w:rsid w:val="006475F8"/>
    <w:rsid w:val="00757DD8"/>
    <w:rsid w:val="007669FE"/>
    <w:rsid w:val="007D7A6D"/>
    <w:rsid w:val="008912B1"/>
    <w:rsid w:val="009155CB"/>
    <w:rsid w:val="00991125"/>
    <w:rsid w:val="00AA4162"/>
    <w:rsid w:val="00AB3A10"/>
    <w:rsid w:val="00AD1679"/>
    <w:rsid w:val="00AE2A5C"/>
    <w:rsid w:val="00AF50A5"/>
    <w:rsid w:val="00B1449C"/>
    <w:rsid w:val="00B26E87"/>
    <w:rsid w:val="00B31B3E"/>
    <w:rsid w:val="00B8118D"/>
    <w:rsid w:val="00BB1BEE"/>
    <w:rsid w:val="00C54919"/>
    <w:rsid w:val="00C62DCF"/>
    <w:rsid w:val="00C7314D"/>
    <w:rsid w:val="00CA2195"/>
    <w:rsid w:val="00CC315D"/>
    <w:rsid w:val="00D42239"/>
    <w:rsid w:val="00D53531"/>
    <w:rsid w:val="00D959B4"/>
    <w:rsid w:val="00DE0C36"/>
    <w:rsid w:val="00E30DEF"/>
    <w:rsid w:val="00E4337C"/>
    <w:rsid w:val="00E9320E"/>
    <w:rsid w:val="00F3337F"/>
    <w:rsid w:val="00F343CB"/>
    <w:rsid w:val="00F6285A"/>
    <w:rsid w:val="00F75D49"/>
    <w:rsid w:val="00F83715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B37A"/>
  <w15:chartTrackingRefBased/>
  <w15:docId w15:val="{7599A4B1-FFAA-4438-B046-6F0855BF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D505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3A10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9B4"/>
  </w:style>
  <w:style w:type="paragraph" w:styleId="Footer">
    <w:name w:val="footer"/>
    <w:basedOn w:val="Normal"/>
    <w:link w:val="FooterChar"/>
    <w:uiPriority w:val="99"/>
    <w:unhideWhenUsed/>
    <w:rsid w:val="00D95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9B4"/>
  </w:style>
  <w:style w:type="character" w:customStyle="1" w:styleId="Heading1Char">
    <w:name w:val="Heading 1 Char"/>
    <w:basedOn w:val="DefaultParagraphFont"/>
    <w:link w:val="Heading1"/>
    <w:uiPriority w:val="9"/>
    <w:rsid w:val="00AB3A10"/>
    <w:rPr>
      <w:rFonts w:ascii="Arial" w:eastAsiaTheme="majorEastAsia" w:hAnsi="Arial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7" ma:contentTypeDescription="Create a new document." ma:contentTypeScope="" ma:versionID="d45b57cd3270febfa6aca665c559873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84a16dbc0a8eeee9e12e1c12b475695f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28d621-8bf9-4b1a-92e0-a570f9fd5aa8">
      <UserInfo>
        <DisplayName>Kristine Stewart</DisplayName>
        <AccountId>14</AccountId>
        <AccountType/>
      </UserInfo>
      <UserInfo>
        <DisplayName>Chris Malone</DisplayName>
        <AccountId>13</AccountId>
        <AccountType/>
      </UserInfo>
    </SharedWithUsers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Props1.xml><?xml version="1.0" encoding="utf-8"?>
<ds:datastoreItem xmlns:ds="http://schemas.openxmlformats.org/officeDocument/2006/customXml" ds:itemID="{5FDF717B-078D-4A63-AF59-CD3666188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945A3-DB39-45A7-B272-B848C4378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AD3D9-8AB9-46D3-B676-46F427742E8D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cd192037-52ab-48d8-8cff-c9c762de9c61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2428d621-8bf9-4b1a-92e0-a570f9fd5a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Templed Enghreifftiol o Lythyr Cais –Dychwelyd i’r Gwaith</dc:title>
  <dc:creator>Sara Williams</dc:creator>
  <cp:lastModifiedBy>Chris Malone</cp:lastModifiedBy>
  <cp:revision>2</cp:revision>
  <dcterms:created xsi:type="dcterms:W3CDTF">2023-08-08T12:06:00Z</dcterms:created>
  <dcterms:modified xsi:type="dcterms:W3CDTF">2023-08-08T12:06:00Z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