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F4BD" w14:textId="77777777" w:rsidR="002900F1" w:rsidRDefault="002900F1" w:rsidP="0055225F">
      <w:pPr>
        <w:pStyle w:val="Heading1"/>
        <w:rPr>
          <w:lang w:val="cy-GB"/>
        </w:rPr>
      </w:pPr>
    </w:p>
    <w:p w14:paraId="7C86FBD0" w14:textId="1FAF11F0" w:rsidR="00EB3DE5" w:rsidRDefault="00AD54F2" w:rsidP="0055225F">
      <w:pPr>
        <w:pStyle w:val="Heading1"/>
      </w:pPr>
      <w:r w:rsidRPr="00AD54F2">
        <w:rPr>
          <w:lang w:val="cy-GB"/>
        </w:rPr>
        <w:t>Trawsgrifiad:</w:t>
      </w:r>
      <w:r>
        <w:rPr>
          <w:color w:val="000000"/>
          <w:sz w:val="27"/>
          <w:szCs w:val="27"/>
        </w:rPr>
        <w:t xml:space="preserve"> </w:t>
      </w:r>
      <w:r w:rsidR="00625042" w:rsidRPr="00F8303D">
        <w:rPr>
          <w:lang w:val="cy-GB"/>
        </w:rPr>
        <w:t xml:space="preserve">Ymrwymiad Gyrfa Cymru i Degwch, Amrywiaeth a Chynhwysiant </w:t>
      </w:r>
    </w:p>
    <w:p w14:paraId="74697F33" w14:textId="77777777" w:rsidR="005F2A68" w:rsidRPr="00AD54F2" w:rsidRDefault="005F2A68" w:rsidP="005F2A68">
      <w:r w:rsidRPr="00AD54F2">
        <w:rPr>
          <w:lang w:val="cy-GB"/>
        </w:rPr>
        <w:t>Nod Gyrfa Cymru yw cynrychioli ac adlewyrchu cymunedau amrywiol Cymru…</w:t>
      </w:r>
    </w:p>
    <w:p w14:paraId="5D65AEA9" w14:textId="77777777" w:rsidR="00243A67" w:rsidRDefault="00243A67" w:rsidP="005F2A68">
      <w:pPr>
        <w:rPr>
          <w:lang w:val="cy-GB"/>
        </w:rPr>
      </w:pPr>
    </w:p>
    <w:p w14:paraId="0E41BCA5" w14:textId="0D53A821" w:rsidR="005F2A68" w:rsidRPr="00F50ED2" w:rsidRDefault="005F2A68" w:rsidP="005F2A68">
      <w:r w:rsidRPr="00AD54F2">
        <w:rPr>
          <w:lang w:val="cy-GB"/>
        </w:rPr>
        <w:t>Rydym am ddatblygu a chefnogi amgylchedd lle mae tegwch, amrywiaeth a chynhwysiant yn flaenllaw ym mhopeth a wnawn.</w:t>
      </w:r>
    </w:p>
    <w:p w14:paraId="302B19DA" w14:textId="5B0B8E9B" w:rsidR="00E00BA6" w:rsidRDefault="00625042" w:rsidP="00E00BA6">
      <w:r>
        <w:rPr>
          <w:lang w:val="cy-GB"/>
        </w:rPr>
        <w:t>Wrth wneud hyn, bydd Gyrfa Cymru yn cyflawni’r canlynol:</w:t>
      </w:r>
    </w:p>
    <w:p w14:paraId="607C86F9" w14:textId="77777777" w:rsidR="00963434" w:rsidRPr="00963434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Annog diwylliant sy'n sicrhau bod Tegwch, Amrywiaeth a Chynhwysiant yn rhan o'n gwaith bob dydd.</w:t>
      </w:r>
    </w:p>
    <w:p w14:paraId="60736619" w14:textId="77777777" w:rsidR="00CE4990" w:rsidRPr="00CE4990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Darparu man ble mae ein cwsmeriaid a’n gweithwyr yn cael eu cynnwys ac yn teimlo eu bod yn cael eu gwerthfawrogi.</w:t>
      </w:r>
    </w:p>
    <w:p w14:paraId="297274D5" w14:textId="1305721F" w:rsidR="002750A2" w:rsidRDefault="00625042" w:rsidP="00E85BDB">
      <w:pPr>
        <w:pStyle w:val="ListParagraph"/>
        <w:numPr>
          <w:ilvl w:val="0"/>
          <w:numId w:val="1"/>
        </w:numPr>
      </w:pPr>
      <w:r>
        <w:rPr>
          <w:lang w:val="cy-GB"/>
        </w:rPr>
        <w:t>Gwneud ein gwasanaethau</w:t>
      </w:r>
      <w:r w:rsidR="00AD54F2">
        <w:rPr>
          <w:lang w:val="cy-GB"/>
        </w:rPr>
        <w:t xml:space="preserve"> </w:t>
      </w:r>
      <w:r>
        <w:rPr>
          <w:lang w:val="cy-GB"/>
        </w:rPr>
        <w:t xml:space="preserve"> a gweithio i ni yn hygyrch i bawb.</w:t>
      </w:r>
    </w:p>
    <w:p w14:paraId="39296E45" w14:textId="69702E2F" w:rsidR="009D5413" w:rsidRPr="009D5413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 xml:space="preserve">Trin ein cwsmeriaid a’n gweithwyr fel unigolion, yn deg a gyda pharch, gan roi cyfle i bawb ddatblygu a llwyddo. </w:t>
      </w:r>
    </w:p>
    <w:p w14:paraId="35065A32" w14:textId="77777777" w:rsidR="00E37E9C" w:rsidRPr="00E37E9C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Rhoi'r wybodaeth a'r sgiliau i'n gweithwyr i ddiwallu anghenion ein cwsmeriaid.</w:t>
      </w:r>
    </w:p>
    <w:p w14:paraId="4C4F97F7" w14:textId="77777777" w:rsidR="00836306" w:rsidRPr="00836306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Gwrando a gweithredu ar yr hyn y mae ein cwsmeriaid a'n gweithwyr yn ei ddweud am ein gwaith Tegwch, Amrywiaeth a Chynhwysiant.</w:t>
      </w:r>
    </w:p>
    <w:p w14:paraId="6855218E" w14:textId="36B64501" w:rsidR="00D25706" w:rsidRPr="00D25706" w:rsidRDefault="00625042" w:rsidP="008B7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Gweithredu yn erbyn unrhyw aflonyddu neu fwlio o unrhyw fath, gan greu lle ble na chaiff ymddygiad amharchus ei oddef.</w:t>
      </w:r>
    </w:p>
    <w:p w14:paraId="134271FF" w14:textId="11EC0345" w:rsidR="00606C35" w:rsidRDefault="00625042" w:rsidP="008B71D8">
      <w:pPr>
        <w:pStyle w:val="ListParagraph"/>
        <w:numPr>
          <w:ilvl w:val="0"/>
          <w:numId w:val="1"/>
        </w:numPr>
      </w:pPr>
      <w:r>
        <w:rPr>
          <w:lang w:val="cy-GB"/>
        </w:rPr>
        <w:t>Adolygu ein harferion a pholisi Tegwch, Amrywiaeth a Chynhwysiant yn rheolaidd, dod i wybod am ddatblygiadau newydd a gwneud newidiadau. Byddwn yn gweithio gydag eraill i'n cynorthwyo i wneud hyn.</w:t>
      </w:r>
    </w:p>
    <w:p w14:paraId="48761F7E" w14:textId="32E547B2" w:rsidR="008472FA" w:rsidRDefault="005F2A68" w:rsidP="008472FA">
      <w:pPr>
        <w:pStyle w:val="ListParagraph"/>
        <w:numPr>
          <w:ilvl w:val="0"/>
          <w:numId w:val="1"/>
        </w:numPr>
      </w:pPr>
      <w:r w:rsidRPr="00AD54F2">
        <w:rPr>
          <w:lang w:val="cy-GB"/>
        </w:rPr>
        <w:t>Ac yn olaf,</w:t>
      </w:r>
      <w:r>
        <w:rPr>
          <w:lang w:val="cy-GB"/>
        </w:rPr>
        <w:t xml:space="preserve"> b</w:t>
      </w:r>
      <w:r w:rsidR="00625042">
        <w:rPr>
          <w:lang w:val="cy-GB"/>
        </w:rPr>
        <w:t>od yn agored ac yn dryloyw am ein gwaith Tegwch, Amrywiaeth a Chynhwysiant a'r cynnydd yr ydym yn ei wneud.</w:t>
      </w:r>
    </w:p>
    <w:p w14:paraId="0941AD1C" w14:textId="77777777" w:rsidR="005C3C92" w:rsidRDefault="005C3C92" w:rsidP="005C3C92"/>
    <w:p w14:paraId="5283C0DE" w14:textId="1ECED1C5" w:rsidR="00F416C5" w:rsidRPr="00EB3DE5" w:rsidRDefault="00625042" w:rsidP="00EB3DE5">
      <w:r>
        <w:rPr>
          <w:lang w:val="cy-GB"/>
        </w:rPr>
        <w:t xml:space="preserve">I ddarganfod mwy am ein gwaith tegwch, amrywiaeth a chynhwysiant, ewch i </w:t>
      </w:r>
      <w:hyperlink r:id="rId8" w:history="1">
        <w:r w:rsidRPr="00243A67">
          <w:rPr>
            <w:rStyle w:val="Hyperlink"/>
            <w:lang w:val="cy-GB"/>
          </w:rPr>
          <w:t>GyrfaCymru.llyw.cymru</w:t>
        </w:r>
      </w:hyperlink>
    </w:p>
    <w:sectPr w:rsidR="00F416C5" w:rsidRPr="00EB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9DA"/>
    <w:multiLevelType w:val="hybridMultilevel"/>
    <w:tmpl w:val="C0E6E380"/>
    <w:lvl w:ilvl="0" w:tplc="4816D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6F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4C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6F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B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4F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1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1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7D"/>
    <w:rsid w:val="00022402"/>
    <w:rsid w:val="00033205"/>
    <w:rsid w:val="000366D6"/>
    <w:rsid w:val="000B0FE2"/>
    <w:rsid w:val="001478DD"/>
    <w:rsid w:val="001866C9"/>
    <w:rsid w:val="001B1BA4"/>
    <w:rsid w:val="001E24A7"/>
    <w:rsid w:val="001F2F5A"/>
    <w:rsid w:val="00214093"/>
    <w:rsid w:val="00225659"/>
    <w:rsid w:val="00226899"/>
    <w:rsid w:val="00243A67"/>
    <w:rsid w:val="002750A2"/>
    <w:rsid w:val="002900F1"/>
    <w:rsid w:val="002D66C0"/>
    <w:rsid w:val="00407A40"/>
    <w:rsid w:val="004579DA"/>
    <w:rsid w:val="004D7093"/>
    <w:rsid w:val="0055225F"/>
    <w:rsid w:val="0056422A"/>
    <w:rsid w:val="005C3C92"/>
    <w:rsid w:val="005F2A68"/>
    <w:rsid w:val="005F4E1E"/>
    <w:rsid w:val="00606C35"/>
    <w:rsid w:val="0061388A"/>
    <w:rsid w:val="0061745E"/>
    <w:rsid w:val="00625042"/>
    <w:rsid w:val="00647654"/>
    <w:rsid w:val="006647E6"/>
    <w:rsid w:val="006805B4"/>
    <w:rsid w:val="006A41F5"/>
    <w:rsid w:val="006A62FD"/>
    <w:rsid w:val="006B4D3D"/>
    <w:rsid w:val="006F27D7"/>
    <w:rsid w:val="00753E26"/>
    <w:rsid w:val="00754623"/>
    <w:rsid w:val="007775CC"/>
    <w:rsid w:val="00836306"/>
    <w:rsid w:val="008472FA"/>
    <w:rsid w:val="008B71D8"/>
    <w:rsid w:val="00963434"/>
    <w:rsid w:val="009D3638"/>
    <w:rsid w:val="009D5413"/>
    <w:rsid w:val="009D5C91"/>
    <w:rsid w:val="00A52DEE"/>
    <w:rsid w:val="00A83671"/>
    <w:rsid w:val="00AD54F2"/>
    <w:rsid w:val="00B278E7"/>
    <w:rsid w:val="00B46EEE"/>
    <w:rsid w:val="00B86D9A"/>
    <w:rsid w:val="00B91BF6"/>
    <w:rsid w:val="00CC4E6E"/>
    <w:rsid w:val="00CE4990"/>
    <w:rsid w:val="00D25706"/>
    <w:rsid w:val="00D900BB"/>
    <w:rsid w:val="00DD1028"/>
    <w:rsid w:val="00DE61BE"/>
    <w:rsid w:val="00E00BA6"/>
    <w:rsid w:val="00E00F7D"/>
    <w:rsid w:val="00E37E9C"/>
    <w:rsid w:val="00E85BDB"/>
    <w:rsid w:val="00EA04C7"/>
    <w:rsid w:val="00EB3DE5"/>
    <w:rsid w:val="00EC65B0"/>
    <w:rsid w:val="00ED1089"/>
    <w:rsid w:val="00F1021D"/>
    <w:rsid w:val="00F115A6"/>
    <w:rsid w:val="00F273C1"/>
    <w:rsid w:val="00F416C5"/>
    <w:rsid w:val="00F8303D"/>
    <w:rsid w:val="00FA1157"/>
    <w:rsid w:val="00FA3CD0"/>
    <w:rsid w:val="00FB16F9"/>
    <w:rsid w:val="00FD1486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1FE4"/>
  <w15:chartTrackingRefBased/>
  <w15:docId w15:val="{7A86581D-8ED9-47A6-8727-EAB6DBE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E5"/>
  </w:style>
  <w:style w:type="paragraph" w:styleId="Heading1">
    <w:name w:val="heading 1"/>
    <w:basedOn w:val="Normal"/>
    <w:next w:val="Normal"/>
    <w:link w:val="Heading1Char"/>
    <w:uiPriority w:val="9"/>
    <w:qFormat/>
    <w:rsid w:val="00552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F6"/>
    <w:pPr>
      <w:ind w:left="720"/>
      <w:contextualSpacing/>
    </w:pPr>
  </w:style>
  <w:style w:type="table" w:styleId="TableGrid">
    <w:name w:val="Table Grid"/>
    <w:basedOn w:val="TableNormal"/>
    <w:uiPriority w:val="39"/>
    <w:rsid w:val="0003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2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8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68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3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rfacymru.llyw.cym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Emma Moore</DisplayName>
        <AccountId>16</AccountId>
        <AccountType/>
      </UserInfo>
      <UserInfo>
        <DisplayName>Chris Malone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89B73-B71B-41B1-8C70-7F1372E25494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2.xml><?xml version="1.0" encoding="utf-8"?>
<ds:datastoreItem xmlns:ds="http://schemas.openxmlformats.org/officeDocument/2006/customXml" ds:itemID="{5E4577CE-A6D9-410F-BD28-D0463274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74F22-9BB0-471E-A5B0-2215019FA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video transcript - welsh</dc:title>
  <dc:creator>Sarah Winter</dc:creator>
  <cp:lastModifiedBy>Chris Malone</cp:lastModifiedBy>
  <cp:revision>3</cp:revision>
  <dcterms:created xsi:type="dcterms:W3CDTF">2023-03-17T10:56:00Z</dcterms:created>
  <dcterms:modified xsi:type="dcterms:W3CDTF">2023-03-17T10:56:00Z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</Properties>
</file>